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B818" w14:textId="4780CE99" w:rsidR="000838E8" w:rsidRPr="0028279A" w:rsidRDefault="00B433A8" w:rsidP="0028279A">
      <w:pPr>
        <w:jc w:val="right"/>
        <w:rPr>
          <w:b/>
          <w:bCs/>
          <w:sz w:val="22"/>
          <w:szCs w:val="22"/>
        </w:rPr>
      </w:pPr>
      <w:r w:rsidRPr="0028279A">
        <w:rPr>
          <w:b/>
          <w:bCs/>
          <w:sz w:val="22"/>
          <w:szCs w:val="22"/>
        </w:rPr>
        <w:t xml:space="preserve">Załącznik nr 3 do </w:t>
      </w:r>
      <w:r w:rsidR="00A324BB" w:rsidRPr="0028279A">
        <w:rPr>
          <w:b/>
          <w:bCs/>
          <w:sz w:val="22"/>
          <w:szCs w:val="22"/>
        </w:rPr>
        <w:t>Zapytania ofertowego</w:t>
      </w:r>
    </w:p>
    <w:p w14:paraId="60C23C52" w14:textId="77777777" w:rsidR="00AC6AD6" w:rsidRPr="0028279A" w:rsidRDefault="00AC6AD6" w:rsidP="0028279A">
      <w:pPr>
        <w:jc w:val="both"/>
        <w:rPr>
          <w:b/>
        </w:rPr>
      </w:pPr>
    </w:p>
    <w:p w14:paraId="1690FA32" w14:textId="4CBCE231" w:rsidR="00434832" w:rsidRPr="0028279A" w:rsidRDefault="00434832" w:rsidP="0028279A">
      <w:pPr>
        <w:jc w:val="center"/>
        <w:rPr>
          <w:b/>
          <w:bCs/>
        </w:rPr>
      </w:pPr>
      <w:r w:rsidRPr="0028279A">
        <w:rPr>
          <w:b/>
        </w:rPr>
        <w:t>UMOW</w:t>
      </w:r>
      <w:r w:rsidR="0028279A">
        <w:rPr>
          <w:b/>
        </w:rPr>
        <w:t>A</w:t>
      </w:r>
      <w:r w:rsidR="00AC6AD6" w:rsidRPr="0028279A">
        <w:rPr>
          <w:b/>
        </w:rPr>
        <w:t xml:space="preserve"> </w:t>
      </w:r>
      <w:r w:rsidR="0028279A">
        <w:rPr>
          <w:b/>
        </w:rPr>
        <w:t>NR</w:t>
      </w:r>
      <w:r w:rsidRPr="0028279A">
        <w:rPr>
          <w:b/>
          <w:bCs/>
        </w:rPr>
        <w:t xml:space="preserve"> </w:t>
      </w:r>
      <w:r w:rsidR="00B50B74">
        <w:rPr>
          <w:b/>
          <w:bCs/>
        </w:rPr>
        <w:t>ZP.271.26.23</w:t>
      </w:r>
    </w:p>
    <w:p w14:paraId="52DB12ED" w14:textId="13DB9FDA" w:rsidR="00AC6AD6" w:rsidRDefault="00AC6AD6" w:rsidP="0028279A">
      <w:pPr>
        <w:jc w:val="center"/>
        <w:rPr>
          <w:b/>
          <w:bCs/>
        </w:rPr>
      </w:pPr>
      <w:r w:rsidRPr="0028279A">
        <w:rPr>
          <w:b/>
          <w:bCs/>
        </w:rPr>
        <w:t>(dalej zwan</w:t>
      </w:r>
      <w:r w:rsidR="0028279A">
        <w:rPr>
          <w:b/>
          <w:bCs/>
        </w:rPr>
        <w:t>a</w:t>
      </w:r>
      <w:r w:rsidRPr="0028279A">
        <w:rPr>
          <w:b/>
          <w:bCs/>
        </w:rPr>
        <w:t xml:space="preserve"> „Umową”)</w:t>
      </w:r>
    </w:p>
    <w:p w14:paraId="637E9023" w14:textId="7469C3C3" w:rsidR="0028279A" w:rsidRPr="0028279A" w:rsidRDefault="0028279A" w:rsidP="0028279A">
      <w:pPr>
        <w:jc w:val="center"/>
      </w:pPr>
      <w:r>
        <w:rPr>
          <w:b/>
          <w:bCs/>
        </w:rPr>
        <w:t>(PROJEKT)</w:t>
      </w:r>
    </w:p>
    <w:p w14:paraId="60F2DE55" w14:textId="3382ADE8" w:rsidR="00434832" w:rsidRPr="0028279A" w:rsidRDefault="00DF7645" w:rsidP="0028279A">
      <w:pPr>
        <w:jc w:val="both"/>
        <w:rPr>
          <w:b/>
          <w:bCs/>
        </w:rPr>
      </w:pPr>
      <w:r w:rsidRPr="0028279A">
        <w:rPr>
          <w:b/>
          <w:bCs/>
        </w:rPr>
        <w:t xml:space="preserve"> </w:t>
      </w:r>
    </w:p>
    <w:p w14:paraId="6048572A" w14:textId="574811C3" w:rsidR="00434832" w:rsidRPr="0028279A" w:rsidRDefault="00434832" w:rsidP="0028279A">
      <w:pPr>
        <w:jc w:val="both"/>
      </w:pPr>
      <w:r w:rsidRPr="0028279A">
        <w:t>zawarta w dniu …………………</w:t>
      </w:r>
      <w:r w:rsidR="0028279A">
        <w:t xml:space="preserve"> </w:t>
      </w:r>
      <w:r w:rsidRPr="0028279A">
        <w:t xml:space="preserve">w </w:t>
      </w:r>
      <w:r w:rsidR="00D97D16" w:rsidRPr="0028279A">
        <w:t>Choszcznie</w:t>
      </w:r>
      <w:r w:rsidRPr="0028279A">
        <w:t>,</w:t>
      </w:r>
    </w:p>
    <w:p w14:paraId="5244E2DD" w14:textId="77777777" w:rsidR="00A324BB" w:rsidRPr="0028279A" w:rsidRDefault="00A324BB" w:rsidP="006C3294">
      <w:pPr>
        <w:spacing w:before="120"/>
        <w:jc w:val="both"/>
      </w:pPr>
      <w:r w:rsidRPr="0028279A">
        <w:t xml:space="preserve">pomiędzy: </w:t>
      </w:r>
    </w:p>
    <w:p w14:paraId="37C014BF" w14:textId="77777777" w:rsidR="00A324BB" w:rsidRPr="0028279A" w:rsidRDefault="00A324BB" w:rsidP="006C3294">
      <w:pPr>
        <w:spacing w:before="120"/>
        <w:jc w:val="both"/>
      </w:pPr>
      <w:r w:rsidRPr="006C3294">
        <w:rPr>
          <w:b/>
          <w:bCs/>
        </w:rPr>
        <w:t xml:space="preserve">Samodzielnym Publicznym Zakładem Opieki Zdrowotnej w Choszcznie </w:t>
      </w:r>
      <w:r w:rsidRPr="0028279A">
        <w:t xml:space="preserve">z siedzibą </w:t>
      </w:r>
      <w:r w:rsidR="00DF7645" w:rsidRPr="0028279A">
        <w:br/>
      </w:r>
      <w:r w:rsidRPr="0028279A">
        <w:t xml:space="preserve">w Choszcznie przy ul. Niedziałkowskiego 4A, 73-200 Choszczno, wpisanym do rejestru stowarzyszeń, innych organizacji społecznych i zawodowych, fundacji oraz samodzielnych  publicznych zakładów opieki zdrowotnej prowadzonego przez Sąd Rejonowy Szczecin – Centrum w Szczecinie XIII Wydział Gospodarczy Krajowego Rejestru Sądowego pod numerem KRS 0000009766, posiadającym REGON: 210373543, NIP: 594-12-48-545, </w:t>
      </w:r>
    </w:p>
    <w:p w14:paraId="5EE8C2C5" w14:textId="77777777" w:rsidR="00A324BB" w:rsidRPr="0028279A" w:rsidRDefault="00A324BB" w:rsidP="0028279A">
      <w:pPr>
        <w:jc w:val="both"/>
      </w:pPr>
      <w:r w:rsidRPr="0028279A">
        <w:t xml:space="preserve">reprezentowanym przez: </w:t>
      </w:r>
    </w:p>
    <w:p w14:paraId="2284E22D" w14:textId="77777777" w:rsidR="00A324BB" w:rsidRPr="0028279A" w:rsidRDefault="00A324BB" w:rsidP="0028279A">
      <w:pPr>
        <w:jc w:val="both"/>
      </w:pPr>
      <w:r w:rsidRPr="0028279A">
        <w:t>Stanisława Gacka -  Dyrektor</w:t>
      </w:r>
      <w:r w:rsidR="00DF7645" w:rsidRPr="0028279A">
        <w:t>a</w:t>
      </w:r>
      <w:r w:rsidRPr="0028279A">
        <w:t xml:space="preserve">, </w:t>
      </w:r>
    </w:p>
    <w:p w14:paraId="5EE58D52" w14:textId="77777777" w:rsidR="00A324BB" w:rsidRPr="0028279A" w:rsidRDefault="00A324BB" w:rsidP="0028279A">
      <w:pPr>
        <w:jc w:val="both"/>
      </w:pPr>
      <w:r w:rsidRPr="0028279A">
        <w:t>kontrasygnata: Mirosław Sitek – Główny Księgowy</w:t>
      </w:r>
    </w:p>
    <w:p w14:paraId="276B6CBD" w14:textId="77777777" w:rsidR="00A324BB" w:rsidRPr="0028279A" w:rsidRDefault="00A324BB" w:rsidP="0028279A">
      <w:pPr>
        <w:jc w:val="both"/>
      </w:pPr>
      <w:r w:rsidRPr="0028279A">
        <w:t xml:space="preserve">zwanym dalej </w:t>
      </w:r>
      <w:r w:rsidRPr="006C3294">
        <w:rPr>
          <w:b/>
          <w:bCs/>
        </w:rPr>
        <w:t>„Zamawiającym”</w:t>
      </w:r>
      <w:r w:rsidRPr="0028279A">
        <w:t xml:space="preserve">, </w:t>
      </w:r>
    </w:p>
    <w:p w14:paraId="5F37625A" w14:textId="6B902604" w:rsidR="00A324BB" w:rsidRPr="0028279A" w:rsidRDefault="00A324BB" w:rsidP="006C3294">
      <w:pPr>
        <w:spacing w:before="120"/>
        <w:jc w:val="both"/>
      </w:pPr>
      <w:r w:rsidRPr="0028279A">
        <w:t>a</w:t>
      </w:r>
    </w:p>
    <w:p w14:paraId="6AC512C6" w14:textId="77777777" w:rsidR="00A324BB" w:rsidRPr="0028279A" w:rsidRDefault="00A324BB" w:rsidP="006C3294">
      <w:pPr>
        <w:spacing w:before="120"/>
        <w:jc w:val="both"/>
      </w:pPr>
      <w:r w:rsidRPr="0028279A">
        <w:t>.....................................................................................................................................</w:t>
      </w:r>
    </w:p>
    <w:p w14:paraId="256E2E57" w14:textId="1A5A6FB9" w:rsidR="00A324BB" w:rsidRPr="0028279A" w:rsidRDefault="00A324BB" w:rsidP="0028279A">
      <w:pPr>
        <w:jc w:val="both"/>
      </w:pPr>
      <w:r w:rsidRPr="0028279A">
        <w:t>reprezent</w:t>
      </w:r>
      <w:r w:rsidR="0028279A">
        <w:t>owaną/-</w:t>
      </w:r>
      <w:proofErr w:type="spellStart"/>
      <w:r w:rsidR="0028279A">
        <w:t>ym</w:t>
      </w:r>
      <w:proofErr w:type="spellEnd"/>
      <w:r w:rsidR="0028279A">
        <w:t xml:space="preserve"> przez</w:t>
      </w:r>
      <w:r w:rsidRPr="0028279A">
        <w:t xml:space="preserve">  ...............................................................................</w:t>
      </w:r>
    </w:p>
    <w:p w14:paraId="0EF4958D" w14:textId="50822927" w:rsidR="00434832" w:rsidRPr="0028279A" w:rsidRDefault="00A324BB" w:rsidP="0028279A">
      <w:pPr>
        <w:jc w:val="both"/>
      </w:pPr>
      <w:r w:rsidRPr="0028279A">
        <w:t>zwaną</w:t>
      </w:r>
      <w:r w:rsidR="0028279A">
        <w:t>/-</w:t>
      </w:r>
      <w:proofErr w:type="spellStart"/>
      <w:r w:rsidR="0028279A">
        <w:t>ym</w:t>
      </w:r>
      <w:proofErr w:type="spellEnd"/>
      <w:r w:rsidRPr="0028279A">
        <w:t xml:space="preserve"> dalej </w:t>
      </w:r>
      <w:r w:rsidRPr="006C3294">
        <w:rPr>
          <w:b/>
          <w:bCs/>
        </w:rPr>
        <w:t>„Wykonawcą"</w:t>
      </w:r>
      <w:r w:rsidRPr="0028279A">
        <w:t>.</w:t>
      </w:r>
    </w:p>
    <w:p w14:paraId="581A02CF" w14:textId="77777777" w:rsidR="00A324BB" w:rsidRPr="0028279A" w:rsidRDefault="00A324BB" w:rsidP="0028279A">
      <w:pPr>
        <w:jc w:val="both"/>
      </w:pPr>
    </w:p>
    <w:p w14:paraId="49A6CD7B" w14:textId="77777777" w:rsidR="0028279A" w:rsidRDefault="0028279A" w:rsidP="0028279A">
      <w:pPr>
        <w:jc w:val="both"/>
      </w:pPr>
      <w:r w:rsidRPr="00EB4F33">
        <w:t xml:space="preserve">Zgodnie z art. 2 ust. 1 pkt 1 ustawy z dnia 11 września 2019 </w:t>
      </w:r>
      <w:r>
        <w:t>r. Prawo zamówień publicznych (</w:t>
      </w:r>
      <w:proofErr w:type="spellStart"/>
      <w:r>
        <w:t>t</w:t>
      </w:r>
      <w:r w:rsidRPr="00EB4F33">
        <w:t>.j</w:t>
      </w:r>
      <w:proofErr w:type="spellEnd"/>
      <w:r w:rsidRPr="00EB4F33">
        <w:t>. Dz. U. z 2022 r.</w:t>
      </w:r>
      <w:r>
        <w:t>,</w:t>
      </w:r>
      <w:r w:rsidRPr="00EB4F33">
        <w:t xml:space="preserve"> poz. 1710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EB4F33">
        <w:t>),</w:t>
      </w:r>
      <w:r>
        <w:t xml:space="preserve"> U</w:t>
      </w:r>
      <w:r w:rsidRPr="00024A38">
        <w:t xml:space="preserve">mowa jest następstwem wyboru oferty Wykonawcy przez Zamawiającego bez stosowania </w:t>
      </w:r>
      <w:r>
        <w:t xml:space="preserve">w/w </w:t>
      </w:r>
      <w:r w:rsidRPr="00024A38">
        <w:t>ustawy</w:t>
      </w:r>
      <w:r>
        <w:t xml:space="preserve">. </w:t>
      </w:r>
    </w:p>
    <w:p w14:paraId="5E4B0048" w14:textId="77777777" w:rsidR="00A324BB" w:rsidRPr="0028279A" w:rsidRDefault="00A324BB" w:rsidP="0028279A">
      <w:pPr>
        <w:jc w:val="both"/>
      </w:pPr>
    </w:p>
    <w:p w14:paraId="7E56B394" w14:textId="5C561C03" w:rsidR="00434832" w:rsidRPr="0028279A" w:rsidRDefault="00434832" w:rsidP="006C3294">
      <w:pPr>
        <w:jc w:val="center"/>
        <w:rPr>
          <w:b/>
        </w:rPr>
      </w:pPr>
      <w:r w:rsidRPr="0028279A">
        <w:rPr>
          <w:b/>
        </w:rPr>
        <w:t>§</w:t>
      </w:r>
      <w:r w:rsidR="00726EBB">
        <w:rPr>
          <w:b/>
        </w:rPr>
        <w:t xml:space="preserve"> </w:t>
      </w:r>
      <w:r w:rsidRPr="0028279A">
        <w:rPr>
          <w:b/>
        </w:rPr>
        <w:t>1</w:t>
      </w:r>
    </w:p>
    <w:p w14:paraId="5F6D461C" w14:textId="7B8160BA" w:rsidR="00726EBB" w:rsidRPr="0028279A" w:rsidRDefault="00AD2FE0" w:rsidP="006C3294">
      <w:pPr>
        <w:pStyle w:val="Akapitzlist"/>
        <w:widowControl w:val="0"/>
        <w:numPr>
          <w:ilvl w:val="0"/>
          <w:numId w:val="10"/>
        </w:numPr>
        <w:ind w:left="426"/>
        <w:jc w:val="both"/>
      </w:pPr>
      <w:r w:rsidRPr="0028279A">
        <w:t xml:space="preserve">Przedmiotem </w:t>
      </w:r>
      <w:r w:rsidR="001004A3" w:rsidRPr="0028279A">
        <w:t>U</w:t>
      </w:r>
      <w:r w:rsidRPr="0028279A">
        <w:t xml:space="preserve">mowy jest realizacja przez Wykonawcę </w:t>
      </w:r>
      <w:r w:rsidR="00B433A8" w:rsidRPr="0028279A">
        <w:t xml:space="preserve">sukcesywnych </w:t>
      </w:r>
      <w:r w:rsidRPr="0028279A">
        <w:t>dostaw</w:t>
      </w:r>
      <w:r w:rsidR="00B433A8" w:rsidRPr="0028279A">
        <w:t xml:space="preserve"> </w:t>
      </w:r>
      <w:r w:rsidR="00B50B74" w:rsidRPr="00B50B74">
        <w:t>narzędzi i materiałów jednorazowych do przeprowadzania operacji chirurgii urazowej, ogólnej i chirurgii naczyniowej</w:t>
      </w:r>
      <w:r w:rsidR="00B50B74">
        <w:t>, zwanych dalej „Wyrobami”</w:t>
      </w:r>
      <w:r w:rsidRPr="0028279A">
        <w:t xml:space="preserve"> do siedziby Zamawiającego w Choszcznie przy ul. </w:t>
      </w:r>
      <w:r w:rsidR="00B50B74">
        <w:t xml:space="preserve"> </w:t>
      </w:r>
      <w:r w:rsidRPr="0028279A">
        <w:t xml:space="preserve">Niedziałkowskiego 4a, według złożonej w </w:t>
      </w:r>
      <w:r w:rsidR="00726EBB">
        <w:t xml:space="preserve">ramach </w:t>
      </w:r>
      <w:r w:rsidRPr="0028279A">
        <w:t>zapytani</w:t>
      </w:r>
      <w:r w:rsidR="00726EBB">
        <w:t>a ofertowego</w:t>
      </w:r>
      <w:r w:rsidRPr="0028279A">
        <w:t xml:space="preserve"> oferty </w:t>
      </w:r>
      <w:r w:rsidR="00726EBB">
        <w:t xml:space="preserve">Wykonawcy </w:t>
      </w:r>
      <w:r w:rsidRPr="0028279A">
        <w:t>nr …., któr</w:t>
      </w:r>
      <w:r w:rsidR="00B433A8" w:rsidRPr="0028279A">
        <w:t>ej</w:t>
      </w:r>
      <w:r w:rsidRPr="0028279A">
        <w:t xml:space="preserve"> </w:t>
      </w:r>
      <w:r w:rsidR="001555D9">
        <w:t>f</w:t>
      </w:r>
      <w:r w:rsidRPr="0028279A">
        <w:t xml:space="preserve">ormularz asortymentowo – cenowy stanowi Załącznik nr </w:t>
      </w:r>
      <w:r w:rsidR="00B433A8" w:rsidRPr="0028279A">
        <w:t>1</w:t>
      </w:r>
      <w:r w:rsidRPr="0028279A">
        <w:t xml:space="preserve"> do </w:t>
      </w:r>
      <w:r w:rsidR="00CF60F3" w:rsidRPr="0028279A">
        <w:t>U</w:t>
      </w:r>
      <w:r w:rsidRPr="0028279A">
        <w:t>mowy.</w:t>
      </w:r>
    </w:p>
    <w:p w14:paraId="3F5EFD0B" w14:textId="2D9C36E2" w:rsidR="00726EBB" w:rsidRPr="00EB51FB" w:rsidRDefault="00C21F04" w:rsidP="006C3294">
      <w:pPr>
        <w:pStyle w:val="Akapitzlist"/>
        <w:widowControl w:val="0"/>
        <w:numPr>
          <w:ilvl w:val="0"/>
          <w:numId w:val="10"/>
        </w:numPr>
        <w:ind w:left="426"/>
        <w:jc w:val="both"/>
      </w:pPr>
      <w:r w:rsidRPr="00EB51FB">
        <w:t>Wykonawca zobowiązuje się do dostarcz</w:t>
      </w:r>
      <w:r w:rsidR="001555D9" w:rsidRPr="00EB51FB">
        <w:t>a</w:t>
      </w:r>
      <w:r w:rsidRPr="00EB51FB">
        <w:t xml:space="preserve">nia </w:t>
      </w:r>
      <w:r w:rsidR="00EB51FB" w:rsidRPr="00EB51FB">
        <w:t>Wyrobów</w:t>
      </w:r>
      <w:r w:rsidR="003251A9" w:rsidRPr="00EB51FB">
        <w:t xml:space="preserve"> </w:t>
      </w:r>
      <w:r w:rsidRPr="00EB51FB">
        <w:t xml:space="preserve">fabrycznie nowych, a w przypadku </w:t>
      </w:r>
      <w:r w:rsidR="00EB51FB" w:rsidRPr="00EB51FB">
        <w:t>Wyrobów</w:t>
      </w:r>
      <w:r w:rsidRPr="00EB51FB">
        <w:t xml:space="preserve"> produkowanych z wyznaczeniem okresu przydatności do użytku, minimalny okres przydatności do użytku w dniu dostawy nie może być krótszy niż 2/3 terminu podanego przez producenta na opakowaniu</w:t>
      </w:r>
      <w:r w:rsidR="000D3E48" w:rsidRPr="00EB51FB">
        <w:t>, z zastrzeżeniem § 5 ust. 2.</w:t>
      </w:r>
    </w:p>
    <w:p w14:paraId="4B31917F" w14:textId="7DBCEE78" w:rsidR="00C21F04" w:rsidRPr="0028279A" w:rsidRDefault="00C21F04" w:rsidP="006C3294">
      <w:pPr>
        <w:pStyle w:val="Akapitzlist"/>
        <w:widowControl w:val="0"/>
        <w:numPr>
          <w:ilvl w:val="0"/>
          <w:numId w:val="10"/>
        </w:numPr>
        <w:ind w:left="426"/>
        <w:jc w:val="both"/>
      </w:pPr>
      <w:r w:rsidRPr="0028279A">
        <w:t xml:space="preserve">Wykonawca zobowiązuje się, że </w:t>
      </w:r>
      <w:r w:rsidR="00FA371D" w:rsidRPr="0028279A">
        <w:t xml:space="preserve">dostarczone </w:t>
      </w:r>
      <w:r w:rsidR="00EB51FB">
        <w:t>Wyroby</w:t>
      </w:r>
      <w:r w:rsidR="00B50B74">
        <w:t xml:space="preserve"> </w:t>
      </w:r>
      <w:r w:rsidRPr="0028279A">
        <w:t>będ</w:t>
      </w:r>
      <w:r w:rsidR="00FA371D" w:rsidRPr="0028279A">
        <w:t>ą</w:t>
      </w:r>
      <w:r w:rsidRPr="0028279A">
        <w:t xml:space="preserve"> opakowan</w:t>
      </w:r>
      <w:r w:rsidR="00FA371D" w:rsidRPr="0028279A">
        <w:t>e</w:t>
      </w:r>
      <w:r w:rsidRPr="0028279A">
        <w:t xml:space="preserve"> </w:t>
      </w:r>
      <w:r w:rsidR="00CF60F3" w:rsidRPr="0028279A">
        <w:br/>
      </w:r>
      <w:r w:rsidRPr="0028279A">
        <w:t>i oznaczon</w:t>
      </w:r>
      <w:r w:rsidR="00FA371D" w:rsidRPr="0028279A">
        <w:t>e</w:t>
      </w:r>
      <w:r w:rsidRPr="0028279A">
        <w:t xml:space="preserve"> w sposób umożliwiający </w:t>
      </w:r>
      <w:r w:rsidR="00FA371D" w:rsidRPr="0028279A">
        <w:t>ich</w:t>
      </w:r>
      <w:r w:rsidRPr="0028279A">
        <w:t xml:space="preserve"> identyfikację pod względem ilościowym </w:t>
      </w:r>
      <w:r w:rsidR="00CF60F3" w:rsidRPr="0028279A">
        <w:br/>
      </w:r>
      <w:r w:rsidRPr="0028279A">
        <w:t>i rodzajowym bez konieczności naruszania opakowania</w:t>
      </w:r>
      <w:r w:rsidR="00FA371D" w:rsidRPr="0028279A">
        <w:t>.</w:t>
      </w:r>
    </w:p>
    <w:p w14:paraId="47A79B90" w14:textId="77777777" w:rsidR="00DF7645" w:rsidRPr="0028279A" w:rsidRDefault="00DF7645" w:rsidP="0028279A">
      <w:pPr>
        <w:jc w:val="both"/>
        <w:rPr>
          <w:b/>
          <w:noProof/>
        </w:rPr>
      </w:pPr>
    </w:p>
    <w:p w14:paraId="0407C8C5" w14:textId="40876E7C" w:rsidR="00434832" w:rsidRPr="0028279A" w:rsidRDefault="00434832" w:rsidP="006C3294">
      <w:pPr>
        <w:jc w:val="center"/>
        <w:rPr>
          <w:b/>
        </w:rPr>
      </w:pPr>
      <w:r w:rsidRPr="0028279A">
        <w:rPr>
          <w:b/>
          <w:noProof/>
        </w:rPr>
        <w:t>§</w:t>
      </w:r>
      <w:r w:rsidR="00726EBB">
        <w:rPr>
          <w:b/>
          <w:noProof/>
        </w:rPr>
        <w:t xml:space="preserve"> </w:t>
      </w:r>
      <w:r w:rsidR="00104314" w:rsidRPr="0028279A">
        <w:rPr>
          <w:b/>
          <w:noProof/>
        </w:rPr>
        <w:t>2</w:t>
      </w:r>
    </w:p>
    <w:p w14:paraId="708CB951" w14:textId="515D7966" w:rsidR="001555D9" w:rsidRPr="006C3294" w:rsidRDefault="001555D9" w:rsidP="006C3294">
      <w:pPr>
        <w:pStyle w:val="Akapitzlist"/>
        <w:widowControl w:val="0"/>
        <w:numPr>
          <w:ilvl w:val="0"/>
          <w:numId w:val="11"/>
        </w:numPr>
        <w:ind w:left="426" w:hanging="426"/>
        <w:jc w:val="both"/>
        <w:rPr>
          <w:color w:val="000000"/>
          <w:lang w:bidi="pl-PL"/>
        </w:rPr>
      </w:pPr>
      <w:r>
        <w:rPr>
          <w:color w:val="000000"/>
        </w:rPr>
        <w:t xml:space="preserve">Okres realizacji Umowy liczy się </w:t>
      </w:r>
      <w:r w:rsidRPr="006C3294">
        <w:rPr>
          <w:b/>
          <w:bCs/>
          <w:color w:val="000000"/>
        </w:rPr>
        <w:t>od dnia</w:t>
      </w:r>
      <w:r>
        <w:rPr>
          <w:color w:val="000000"/>
        </w:rPr>
        <w:t xml:space="preserve"> </w:t>
      </w:r>
      <w:r w:rsidR="00EB51FB">
        <w:rPr>
          <w:b/>
          <w:bCs/>
          <w:color w:val="000000"/>
          <w:lang w:bidi="pl-PL"/>
        </w:rPr>
        <w:t xml:space="preserve">podpisania </w:t>
      </w:r>
      <w:r w:rsidR="003C0235">
        <w:rPr>
          <w:b/>
          <w:bCs/>
          <w:color w:val="000000"/>
          <w:lang w:bidi="pl-PL"/>
        </w:rPr>
        <w:t>U</w:t>
      </w:r>
      <w:r w:rsidR="00EB51FB">
        <w:rPr>
          <w:b/>
          <w:bCs/>
          <w:color w:val="000000"/>
          <w:lang w:bidi="pl-PL"/>
        </w:rPr>
        <w:t>mowy przez okres 12 miesięcy</w:t>
      </w:r>
      <w:r w:rsidR="00B433A8" w:rsidRPr="0028279A">
        <w:rPr>
          <w:b/>
          <w:bCs/>
          <w:color w:val="000000"/>
          <w:lang w:bidi="pl-PL"/>
        </w:rPr>
        <w:t>.</w:t>
      </w:r>
      <w:r>
        <w:rPr>
          <w:b/>
          <w:bCs/>
          <w:color w:val="000000"/>
          <w:lang w:bidi="pl-PL"/>
        </w:rPr>
        <w:t xml:space="preserve"> </w:t>
      </w:r>
      <w:r w:rsidRPr="006C3294">
        <w:rPr>
          <w:color w:val="000000"/>
          <w:lang w:bidi="pl-PL"/>
        </w:rPr>
        <w:t xml:space="preserve">W przypadku dostarczenia Zamawiającemu </w:t>
      </w:r>
      <w:r w:rsidR="00EB51FB">
        <w:rPr>
          <w:color w:val="000000"/>
          <w:lang w:bidi="pl-PL"/>
        </w:rPr>
        <w:t>Wyrobów</w:t>
      </w:r>
      <w:r w:rsidRPr="006C3294">
        <w:rPr>
          <w:color w:val="000000"/>
          <w:lang w:bidi="pl-PL"/>
        </w:rPr>
        <w:t xml:space="preserve"> stanowiących przedmiot Umowy</w:t>
      </w:r>
      <w:r>
        <w:rPr>
          <w:color w:val="000000"/>
          <w:lang w:bidi="pl-PL"/>
        </w:rPr>
        <w:t xml:space="preserve"> na łączną wartość netto określoną w </w:t>
      </w:r>
      <w:r>
        <w:t>f</w:t>
      </w:r>
      <w:r w:rsidRPr="0028279A">
        <w:t>ormularz</w:t>
      </w:r>
      <w:r>
        <w:t>u</w:t>
      </w:r>
      <w:r w:rsidRPr="0028279A">
        <w:t xml:space="preserve"> asortymentowo – cenowy</w:t>
      </w:r>
      <w:r>
        <w:t xml:space="preserve">m, Umowa wygasa przed upływem terminu określonego w zdaniu pierwszym. </w:t>
      </w:r>
    </w:p>
    <w:p w14:paraId="39369096" w14:textId="32068B6A" w:rsidR="001555D9" w:rsidRPr="0028279A" w:rsidRDefault="002E1BC6" w:rsidP="006C3294">
      <w:pPr>
        <w:pStyle w:val="Akapitzlist"/>
        <w:widowControl w:val="0"/>
        <w:numPr>
          <w:ilvl w:val="0"/>
          <w:numId w:val="11"/>
        </w:numPr>
        <w:ind w:left="426" w:hanging="426"/>
        <w:jc w:val="both"/>
      </w:pPr>
      <w:r w:rsidRPr="0028279A">
        <w:t>Każda ze Stron może wypowiedzieć Umowę z zachowaniem jednomiesięcznego terminu wypowiedzenia</w:t>
      </w:r>
      <w:r w:rsidR="00FA371D" w:rsidRPr="0028279A">
        <w:t>.</w:t>
      </w:r>
    </w:p>
    <w:p w14:paraId="3073F4CB" w14:textId="2DCB43A5" w:rsidR="002E1BC6" w:rsidRPr="0028279A" w:rsidRDefault="00C21F04" w:rsidP="006C3294">
      <w:pPr>
        <w:pStyle w:val="Akapitzlist"/>
        <w:widowControl w:val="0"/>
        <w:numPr>
          <w:ilvl w:val="0"/>
          <w:numId w:val="11"/>
        </w:numPr>
        <w:ind w:left="426" w:hanging="426"/>
        <w:jc w:val="both"/>
        <w:rPr>
          <w:noProof/>
        </w:rPr>
      </w:pPr>
      <w:r w:rsidRPr="0028279A">
        <w:rPr>
          <w:noProof/>
        </w:rPr>
        <w:lastRenderedPageBreak/>
        <w:t xml:space="preserve">Ilości </w:t>
      </w:r>
      <w:r w:rsidR="00EB51FB">
        <w:rPr>
          <w:noProof/>
        </w:rPr>
        <w:t>Wyrobów</w:t>
      </w:r>
      <w:r w:rsidRPr="0028279A">
        <w:rPr>
          <w:noProof/>
        </w:rPr>
        <w:t xml:space="preserve"> podane w formularzu asortymentowo - cenowym mają charakter maksymalny i Zamawiający ma prawo zamówić mniejsze ich ilości z tym, że zamówione ilości </w:t>
      </w:r>
      <w:r w:rsidR="00EB51FB">
        <w:rPr>
          <w:noProof/>
        </w:rPr>
        <w:t>Wyrobów</w:t>
      </w:r>
      <w:r w:rsidRPr="0028279A">
        <w:rPr>
          <w:noProof/>
        </w:rPr>
        <w:t xml:space="preserve"> powinny stanowić nie mniej niż 60 % łącznej</w:t>
      </w:r>
      <w:r w:rsidR="00FA371D" w:rsidRPr="0028279A">
        <w:rPr>
          <w:noProof/>
        </w:rPr>
        <w:t xml:space="preserve"> ilości</w:t>
      </w:r>
      <w:r w:rsidRPr="0028279A">
        <w:rPr>
          <w:noProof/>
        </w:rPr>
        <w:t xml:space="preserve"> </w:t>
      </w:r>
      <w:r w:rsidR="00006D3E" w:rsidRPr="0028279A">
        <w:rPr>
          <w:noProof/>
        </w:rPr>
        <w:t xml:space="preserve">przedmiotu </w:t>
      </w:r>
      <w:r w:rsidR="00CF60F3" w:rsidRPr="0028279A">
        <w:rPr>
          <w:noProof/>
        </w:rPr>
        <w:t>U</w:t>
      </w:r>
      <w:r w:rsidR="00006D3E" w:rsidRPr="0028279A">
        <w:rPr>
          <w:noProof/>
        </w:rPr>
        <w:t>mowy</w:t>
      </w:r>
      <w:r w:rsidRPr="0028279A">
        <w:rPr>
          <w:noProof/>
        </w:rPr>
        <w:t xml:space="preserve">. Niewykorzystanie przez Zamawiającego </w:t>
      </w:r>
      <w:r w:rsidR="00CF60F3" w:rsidRPr="0028279A">
        <w:rPr>
          <w:noProof/>
        </w:rPr>
        <w:t>U</w:t>
      </w:r>
      <w:r w:rsidRPr="0028279A">
        <w:rPr>
          <w:noProof/>
        </w:rPr>
        <w:t>mowy w zakresie większym niż 60 % łącznej</w:t>
      </w:r>
      <w:r w:rsidR="00FA371D" w:rsidRPr="0028279A">
        <w:rPr>
          <w:noProof/>
        </w:rPr>
        <w:t xml:space="preserve"> ilości</w:t>
      </w:r>
      <w:r w:rsidRPr="0028279A">
        <w:rPr>
          <w:noProof/>
        </w:rPr>
        <w:t xml:space="preserve"> </w:t>
      </w:r>
      <w:r w:rsidR="00EB51FB">
        <w:rPr>
          <w:noProof/>
        </w:rPr>
        <w:t>Wyrobów</w:t>
      </w:r>
      <w:r w:rsidRPr="0028279A">
        <w:rPr>
          <w:noProof/>
        </w:rPr>
        <w:t xml:space="preserve"> nie wymaga podania przyczyn oraz nie powoduje powstania obowiązku zapłaty kar umownych i innych roszczeń</w:t>
      </w:r>
      <w:r w:rsidR="00EB51FB">
        <w:rPr>
          <w:noProof/>
        </w:rPr>
        <w:t xml:space="preserve"> </w:t>
      </w:r>
      <w:r w:rsidRPr="0028279A">
        <w:rPr>
          <w:noProof/>
        </w:rPr>
        <w:t xml:space="preserve">z tytułu niewykonania </w:t>
      </w:r>
      <w:r w:rsidR="00CF60F3" w:rsidRPr="0028279A">
        <w:rPr>
          <w:noProof/>
        </w:rPr>
        <w:t>U</w:t>
      </w:r>
      <w:r w:rsidRPr="0028279A">
        <w:rPr>
          <w:noProof/>
        </w:rPr>
        <w:t>mowy.</w:t>
      </w:r>
    </w:p>
    <w:p w14:paraId="0A12EFF7" w14:textId="77777777" w:rsidR="00583AB6" w:rsidRDefault="00583AB6" w:rsidP="00583AB6">
      <w:pPr>
        <w:jc w:val="center"/>
        <w:rPr>
          <w:b/>
          <w:noProof/>
        </w:rPr>
      </w:pPr>
    </w:p>
    <w:p w14:paraId="6B82D2BB" w14:textId="5562EE8C" w:rsidR="00434832" w:rsidRPr="0028279A" w:rsidRDefault="00434832" w:rsidP="006C3294">
      <w:pPr>
        <w:jc w:val="center"/>
        <w:rPr>
          <w:b/>
          <w:noProof/>
        </w:rPr>
      </w:pPr>
      <w:r w:rsidRPr="0028279A">
        <w:rPr>
          <w:b/>
          <w:noProof/>
        </w:rPr>
        <w:t>§</w:t>
      </w:r>
      <w:r w:rsidR="00583AB6">
        <w:rPr>
          <w:b/>
          <w:noProof/>
        </w:rPr>
        <w:t xml:space="preserve"> </w:t>
      </w:r>
      <w:r w:rsidR="00104314" w:rsidRPr="0028279A">
        <w:rPr>
          <w:b/>
          <w:noProof/>
        </w:rPr>
        <w:t>3</w:t>
      </w:r>
    </w:p>
    <w:p w14:paraId="0ABCEC4E" w14:textId="0AACAF1E" w:rsidR="006C3294" w:rsidRDefault="006C3294" w:rsidP="0082751F">
      <w:pPr>
        <w:pStyle w:val="Akapitzlist"/>
        <w:numPr>
          <w:ilvl w:val="0"/>
          <w:numId w:val="14"/>
        </w:numPr>
        <w:ind w:left="426" w:hanging="426"/>
        <w:jc w:val="both"/>
      </w:pPr>
      <w:r>
        <w:t xml:space="preserve">Wartość przedmiotu Umowy Strony ustalają na kwotę netto ……….., zaś kwota brutto wynosi …………. </w:t>
      </w:r>
    </w:p>
    <w:p w14:paraId="6EBB6CB4" w14:textId="744EB684" w:rsidR="0082751F" w:rsidRDefault="0082751F" w:rsidP="0082751F">
      <w:pPr>
        <w:pStyle w:val="Akapitzlist"/>
        <w:numPr>
          <w:ilvl w:val="0"/>
          <w:numId w:val="14"/>
        </w:numPr>
        <w:ind w:left="426" w:hanging="426"/>
        <w:jc w:val="both"/>
      </w:pPr>
      <w:r>
        <w:t xml:space="preserve">Strony ustalają, że wynagrodzenie z tytułu świadczonej dostawy zawiera wszystkie koszty i składniki związane z wykonywaniem przedmiotu zamówienia. </w:t>
      </w:r>
      <w:r w:rsidR="00A324BB" w:rsidRPr="0028279A">
        <w:t xml:space="preserve">W cenach jednostkowych zawierają się wszystkie koszty związane z dostawą przedmiotu zamówienia do magazynu </w:t>
      </w:r>
      <w:r w:rsidR="00DF7645" w:rsidRPr="0028279A">
        <w:t>Z</w:t>
      </w:r>
      <w:r w:rsidR="00A324BB" w:rsidRPr="0028279A">
        <w:t xml:space="preserve">amawiającego (transport, opakowanie, czynności związane z przygotowaniem dostawy, ubezpieczenie, przesyłka, podatek VAT itp.). </w:t>
      </w:r>
    </w:p>
    <w:p w14:paraId="79A56919" w14:textId="006F4DCE" w:rsidR="0082751F" w:rsidRDefault="0082751F" w:rsidP="0082751F">
      <w:pPr>
        <w:pStyle w:val="Akapitzlist"/>
        <w:numPr>
          <w:ilvl w:val="0"/>
          <w:numId w:val="14"/>
        </w:numPr>
        <w:ind w:left="426" w:hanging="426"/>
        <w:jc w:val="both"/>
      </w:pPr>
      <w:r>
        <w:t xml:space="preserve">Podstawą zapłaty za dostarczone </w:t>
      </w:r>
      <w:r w:rsidR="00D35D3A">
        <w:t>Wyroby</w:t>
      </w:r>
      <w:r>
        <w:t xml:space="preserve"> będą ceny podane przez Wykonawcę w formularzu asortymentowo – cenowym</w:t>
      </w:r>
      <w:r w:rsidR="004E44F3">
        <w:t>,</w:t>
      </w:r>
      <w:r>
        <w:t xml:space="preserve"> </w:t>
      </w:r>
      <w:r w:rsidR="004E44F3" w:rsidRPr="0028279A">
        <w:t>stanowi</w:t>
      </w:r>
      <w:r w:rsidR="004E44F3">
        <w:t>ącym</w:t>
      </w:r>
      <w:r w:rsidR="004E44F3" w:rsidRPr="0028279A">
        <w:t xml:space="preserve"> Załącznik nr 1 do Umowy</w:t>
      </w:r>
      <w:r w:rsidR="004E44F3">
        <w:t>.</w:t>
      </w:r>
    </w:p>
    <w:p w14:paraId="773DB09A" w14:textId="4266EF36" w:rsidR="004E44F3" w:rsidRDefault="00434832" w:rsidP="004E44F3">
      <w:pPr>
        <w:pStyle w:val="Akapitzlist"/>
        <w:numPr>
          <w:ilvl w:val="0"/>
          <w:numId w:val="14"/>
        </w:numPr>
        <w:ind w:left="426" w:hanging="426"/>
        <w:jc w:val="both"/>
      </w:pPr>
      <w:r w:rsidRPr="0028279A">
        <w:t xml:space="preserve">Wynagrodzenie za </w:t>
      </w:r>
      <w:r w:rsidR="00FA371D" w:rsidRPr="0028279A">
        <w:t xml:space="preserve">dostarczone </w:t>
      </w:r>
      <w:r w:rsidR="00D35D3A">
        <w:t>Wyroby</w:t>
      </w:r>
      <w:r w:rsidR="0082751F">
        <w:t>,</w:t>
      </w:r>
      <w:r w:rsidR="00FA371D" w:rsidRPr="0028279A">
        <w:t xml:space="preserve"> zgodne z </w:t>
      </w:r>
      <w:r w:rsidR="0082751F">
        <w:t>formularzem</w:t>
      </w:r>
      <w:r w:rsidR="00FA371D" w:rsidRPr="0028279A">
        <w:t xml:space="preserve"> asortymentowo – cenowym,</w:t>
      </w:r>
      <w:r w:rsidR="00BC58D5" w:rsidRPr="0028279A">
        <w:t xml:space="preserve"> </w:t>
      </w:r>
      <w:r w:rsidRPr="0028279A">
        <w:t xml:space="preserve">płatne będzie </w:t>
      </w:r>
      <w:r w:rsidR="00BA55B1">
        <w:t xml:space="preserve">przelewem na rachunek bankowy Wykonawcy, </w:t>
      </w:r>
      <w:r w:rsidRPr="0028279A">
        <w:t xml:space="preserve">w terminie </w:t>
      </w:r>
      <w:r w:rsidR="00CE64E2" w:rsidRPr="0028279A">
        <w:t>30</w:t>
      </w:r>
      <w:r w:rsidRPr="0028279A">
        <w:t xml:space="preserve"> dni </w:t>
      </w:r>
      <w:r w:rsidR="009C14CB" w:rsidRPr="0028279A">
        <w:t xml:space="preserve">kalendarzowych </w:t>
      </w:r>
      <w:r w:rsidRPr="0028279A">
        <w:t xml:space="preserve">od </w:t>
      </w:r>
      <w:r w:rsidR="00BA55B1">
        <w:t xml:space="preserve">dnia </w:t>
      </w:r>
      <w:r w:rsidRPr="0028279A">
        <w:t xml:space="preserve">otrzymania </w:t>
      </w:r>
      <w:r w:rsidR="00BA55B1">
        <w:t xml:space="preserve">przez Zamawiającego </w:t>
      </w:r>
      <w:r w:rsidRPr="0028279A">
        <w:t xml:space="preserve">poprawnie wystawionej </w:t>
      </w:r>
      <w:r w:rsidR="00BA55B1">
        <w:t xml:space="preserve">przez Wykonawcę </w:t>
      </w:r>
      <w:r w:rsidRPr="0028279A">
        <w:t>faktury VAT</w:t>
      </w:r>
      <w:r w:rsidR="00BA55B1">
        <w:t xml:space="preserve">. </w:t>
      </w:r>
      <w:r w:rsidR="004E44F3">
        <w:t>F</w:t>
      </w:r>
      <w:r w:rsidR="004E44F3" w:rsidRPr="0028279A">
        <w:t>aktury wystawiane będą przez Wykonawcę i dostarczane każdorazowo wraz z towarem do siedziby Zamawiającego,</w:t>
      </w:r>
    </w:p>
    <w:p w14:paraId="3DB105D2" w14:textId="77777777" w:rsidR="00BA55B1" w:rsidRDefault="00BA55B1" w:rsidP="00BA55B1">
      <w:pPr>
        <w:pStyle w:val="Akapitzlist"/>
        <w:numPr>
          <w:ilvl w:val="0"/>
          <w:numId w:val="14"/>
        </w:numPr>
        <w:ind w:left="426" w:hanging="426"/>
        <w:jc w:val="both"/>
      </w:pPr>
      <w:r>
        <w:t xml:space="preserve">Termin zapłaty uznaje się za dotrzymany w dniu obciążenia rachunku bankowego Zamawiającego. </w:t>
      </w:r>
    </w:p>
    <w:p w14:paraId="3BE902AB" w14:textId="77777777" w:rsidR="004E44F3" w:rsidRDefault="00BA55B1" w:rsidP="004E44F3">
      <w:pPr>
        <w:pStyle w:val="Akapitzlist"/>
        <w:numPr>
          <w:ilvl w:val="0"/>
          <w:numId w:val="14"/>
        </w:numPr>
        <w:ind w:left="426" w:hanging="426"/>
        <w:jc w:val="both"/>
      </w:pPr>
      <w:r w:rsidRPr="006C3294">
        <w:t xml:space="preserve">Zamawiający zastrzega sobie, że przeniesienie (cesja) wierzytelności nie jest możliwe bez jego </w:t>
      </w:r>
      <w:r w:rsidR="004E44F3">
        <w:t xml:space="preserve">uprzedniej, pisemnej </w:t>
      </w:r>
      <w:r w:rsidRPr="006C3294">
        <w:t xml:space="preserve">akceptacji. </w:t>
      </w:r>
    </w:p>
    <w:p w14:paraId="7A31A7DF" w14:textId="77777777" w:rsidR="004E44F3" w:rsidRDefault="00BA55B1" w:rsidP="004E44F3">
      <w:pPr>
        <w:pStyle w:val="Akapitzlist"/>
        <w:numPr>
          <w:ilvl w:val="0"/>
          <w:numId w:val="14"/>
        </w:numPr>
        <w:ind w:left="426" w:hanging="426"/>
        <w:jc w:val="both"/>
      </w:pPr>
      <w:r w:rsidRPr="006C3294">
        <w:t>Zamawiający oświadcza, że jest płatnikiem podatku VAT i upoważnia Wykonawcę do wystawiania faktur VAT bez jego podpisu. NIP Zamawiającego 594-12-48-545.</w:t>
      </w:r>
    </w:p>
    <w:p w14:paraId="6CFFE4AC" w14:textId="77777777" w:rsidR="004E44F3" w:rsidRDefault="00BA55B1" w:rsidP="004E44F3">
      <w:pPr>
        <w:pStyle w:val="Akapitzlist"/>
        <w:numPr>
          <w:ilvl w:val="0"/>
          <w:numId w:val="14"/>
        </w:numPr>
        <w:ind w:left="426" w:hanging="426"/>
        <w:jc w:val="both"/>
      </w:pPr>
      <w:r w:rsidRPr="006C3294">
        <w:t>Zamawiający zastrzega sobie prawo do stosowania mechanizmu podzielonej płatności (MPP) zgodnie z właściwymi przepisami ustawy z dnia 11 marca 2004 r. o podatku od towarów i usług (</w:t>
      </w:r>
      <w:proofErr w:type="spellStart"/>
      <w:r w:rsidRPr="006C3294">
        <w:t>t.j</w:t>
      </w:r>
      <w:proofErr w:type="spellEnd"/>
      <w:r w:rsidRPr="006C3294">
        <w:t xml:space="preserve">. Dz. U. z 2022 r., poz. 931 z </w:t>
      </w:r>
      <w:proofErr w:type="spellStart"/>
      <w:r w:rsidRPr="006C3294">
        <w:t>późn</w:t>
      </w:r>
      <w:proofErr w:type="spellEnd"/>
      <w:r w:rsidRPr="006C3294">
        <w:t>. zm.).</w:t>
      </w:r>
    </w:p>
    <w:p w14:paraId="2A506ADE" w14:textId="77777777" w:rsidR="004E44F3" w:rsidRDefault="004E44F3" w:rsidP="004E44F3">
      <w:pPr>
        <w:pStyle w:val="Akapitzlist"/>
        <w:numPr>
          <w:ilvl w:val="0"/>
          <w:numId w:val="14"/>
        </w:numPr>
        <w:ind w:left="426" w:hanging="426"/>
        <w:jc w:val="both"/>
      </w:pPr>
      <w:r>
        <w:t>Z</w:t>
      </w:r>
      <w:r w:rsidRPr="0028279A">
        <w:t xml:space="preserve"> tytułu nieterminowej realizacji płatności Wykonawca ma prawo naliczyć odsetki </w:t>
      </w:r>
      <w:r>
        <w:t xml:space="preserve">za opóźnienie </w:t>
      </w:r>
      <w:r w:rsidRPr="0028279A">
        <w:t>w ustawowej wysokości.</w:t>
      </w:r>
    </w:p>
    <w:p w14:paraId="1F50743D" w14:textId="040B4225" w:rsidR="004E44F3" w:rsidRDefault="004E44F3" w:rsidP="004E44F3">
      <w:pPr>
        <w:pStyle w:val="Akapitzlist"/>
        <w:numPr>
          <w:ilvl w:val="0"/>
          <w:numId w:val="14"/>
        </w:numPr>
        <w:ind w:left="426" w:hanging="426"/>
        <w:jc w:val="both"/>
      </w:pPr>
      <w:r w:rsidRPr="006C3294">
        <w:t xml:space="preserve">Cena </w:t>
      </w:r>
      <w:r w:rsidR="00D35D3A">
        <w:t>Wyrobu</w:t>
      </w:r>
      <w:r w:rsidRPr="006C3294">
        <w:t xml:space="preserve"> określonego w ofercie jest ustalona na okres ważności Umowy i nie będzie podlegała  zmianom  z  wyjątkiem  stawki VAT,  która następuje  z  dniem  wejścia  w życie aktu prawnego zmieniającego stawkę.</w:t>
      </w:r>
    </w:p>
    <w:p w14:paraId="20264983" w14:textId="52E36ECF" w:rsidR="004E44F3" w:rsidRPr="0028279A" w:rsidRDefault="004E44F3" w:rsidP="006C3294">
      <w:pPr>
        <w:pStyle w:val="Akapitzlist"/>
        <w:numPr>
          <w:ilvl w:val="0"/>
          <w:numId w:val="14"/>
        </w:numPr>
        <w:ind w:left="426" w:hanging="426"/>
        <w:jc w:val="both"/>
      </w:pPr>
      <w:r>
        <w:t xml:space="preserve">Strony dopuszczają zmianę cen jednostkowych </w:t>
      </w:r>
      <w:r w:rsidR="00A90A4C">
        <w:t>Wyrobów</w:t>
      </w:r>
      <w:r>
        <w:t xml:space="preserve"> stanowiących przedmiot Umowy w przypadku zmiany wielkości opakowania wprowadzonej przez producenta z zachowaniem zasady proporcjonalności w stosunku do ceny objętej Umową.</w:t>
      </w:r>
    </w:p>
    <w:p w14:paraId="13CC076F" w14:textId="0A9276E0" w:rsidR="00BA55B1" w:rsidRDefault="00BA55B1" w:rsidP="00BA55B1">
      <w:pPr>
        <w:jc w:val="both"/>
      </w:pPr>
    </w:p>
    <w:p w14:paraId="3D7BDE12" w14:textId="74B2C9F4" w:rsidR="00812096" w:rsidRPr="0028279A" w:rsidRDefault="00812096" w:rsidP="006C3294">
      <w:pPr>
        <w:jc w:val="center"/>
        <w:rPr>
          <w:b/>
          <w:bCs/>
        </w:rPr>
      </w:pPr>
      <w:r w:rsidRPr="0028279A">
        <w:rPr>
          <w:b/>
          <w:bCs/>
        </w:rPr>
        <w:t>§ 4</w:t>
      </w:r>
    </w:p>
    <w:p w14:paraId="54033393" w14:textId="77777777" w:rsidR="00812096" w:rsidRPr="0028279A" w:rsidRDefault="00812096" w:rsidP="006C3294">
      <w:pPr>
        <w:jc w:val="both"/>
      </w:pPr>
      <w:r w:rsidRPr="0028279A">
        <w:t>Wykonawca zobowiązuje się do przestrzegania następujących ustaleń:</w:t>
      </w:r>
    </w:p>
    <w:p w14:paraId="0FE02E3C" w14:textId="3256BEDF" w:rsidR="004E44F3" w:rsidRDefault="004E44F3" w:rsidP="004E44F3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ind w:left="993"/>
        <w:jc w:val="both"/>
        <w:rPr>
          <w:szCs w:val="16"/>
        </w:rPr>
      </w:pPr>
      <w:r>
        <w:rPr>
          <w:szCs w:val="16"/>
        </w:rPr>
        <w:t>realizacja przedmiotu zamówienia będzie odbywała się na podstawie bieżących zamówień składanych telefonicznie pod numerem ………………….. lub mailowo na adres e-mail: ……………….,</w:t>
      </w:r>
      <w:r w:rsidR="008035B7">
        <w:rPr>
          <w:szCs w:val="16"/>
        </w:rPr>
        <w:t xml:space="preserve"> określających szczegółowy asortyment i ilość </w:t>
      </w:r>
      <w:r w:rsidR="00A90A4C">
        <w:rPr>
          <w:szCs w:val="16"/>
        </w:rPr>
        <w:t>Wyrobów</w:t>
      </w:r>
      <w:r w:rsidR="008035B7">
        <w:rPr>
          <w:szCs w:val="16"/>
        </w:rPr>
        <w:t>,</w:t>
      </w:r>
    </w:p>
    <w:p w14:paraId="0546CD79" w14:textId="00555BC6" w:rsidR="004E44F3" w:rsidRPr="004E44F3" w:rsidRDefault="004E44F3" w:rsidP="006C3294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ind w:left="993"/>
        <w:jc w:val="both"/>
        <w:rPr>
          <w:szCs w:val="16"/>
        </w:rPr>
      </w:pPr>
      <w:r>
        <w:rPr>
          <w:szCs w:val="16"/>
        </w:rPr>
        <w:t xml:space="preserve">realizacja przedmiotu zamówienia będzie odbywała się w ramach jego </w:t>
      </w:r>
      <w:r w:rsidR="00812096" w:rsidRPr="004E44F3">
        <w:rPr>
          <w:szCs w:val="16"/>
        </w:rPr>
        <w:t>sukcesywnej dostawy, w zależności od potrzeb Zamawiającego,</w:t>
      </w:r>
    </w:p>
    <w:p w14:paraId="34585F8D" w14:textId="44E53BDD" w:rsidR="000D3E48" w:rsidRPr="00CB6AB8" w:rsidRDefault="00812096" w:rsidP="00CB6AB8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ind w:left="993"/>
        <w:jc w:val="both"/>
      </w:pPr>
      <w:r w:rsidRPr="0028279A">
        <w:t>realizacj</w:t>
      </w:r>
      <w:r w:rsidR="004E44F3">
        <w:t>a</w:t>
      </w:r>
      <w:r w:rsidRPr="0028279A">
        <w:t xml:space="preserve"> dostawy </w:t>
      </w:r>
      <w:r w:rsidR="004E44F3">
        <w:t xml:space="preserve">nastąpi </w:t>
      </w:r>
      <w:r w:rsidRPr="0028279A">
        <w:t xml:space="preserve">w terminie </w:t>
      </w:r>
      <w:r w:rsidR="00CB6AB8">
        <w:t xml:space="preserve">max. </w:t>
      </w:r>
      <w:r w:rsidRPr="0028279A">
        <w:t>3 kolejnych dni roboczych od dnia otrzymania zamówienia,</w:t>
      </w:r>
      <w:r w:rsidR="004E44F3">
        <w:t xml:space="preserve"> przy czym za dni robocze Strony uznają dni od poniedziałku do piątku, z wyłączeniem dni ustawowo wolnych od pracy,</w:t>
      </w:r>
      <w:r w:rsidRPr="0028279A">
        <w:t xml:space="preserve"> </w:t>
      </w:r>
    </w:p>
    <w:p w14:paraId="5D654EB2" w14:textId="367B5C80" w:rsidR="00CB6AB8" w:rsidRPr="0028279A" w:rsidRDefault="000D3E48" w:rsidP="006C3294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ind w:left="993"/>
        <w:jc w:val="both"/>
      </w:pPr>
      <w:r>
        <w:t>realizacja dostawy nastąpi do</w:t>
      </w:r>
      <w:r w:rsidR="006C3294">
        <w:t xml:space="preserve"> Magazynu</w:t>
      </w:r>
      <w:r>
        <w:t xml:space="preserve"> Zamawiającego,</w:t>
      </w:r>
    </w:p>
    <w:p w14:paraId="2194EDDC" w14:textId="79955A30" w:rsidR="000D3E48" w:rsidRDefault="00812096" w:rsidP="000D3E48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ind w:left="993"/>
        <w:jc w:val="both"/>
      </w:pPr>
      <w:r w:rsidRPr="00CB6AB8">
        <w:rPr>
          <w:szCs w:val="16"/>
        </w:rPr>
        <w:t xml:space="preserve">w przypadku stwierdzenia przez Zamawiającego niezgodności </w:t>
      </w:r>
      <w:r w:rsidR="00CB6AB8">
        <w:rPr>
          <w:szCs w:val="16"/>
        </w:rPr>
        <w:t xml:space="preserve">dostarczonego </w:t>
      </w:r>
      <w:r w:rsidR="00B02AB8">
        <w:rPr>
          <w:szCs w:val="16"/>
        </w:rPr>
        <w:t>Wyrobu</w:t>
      </w:r>
      <w:r w:rsidR="00CB6AB8">
        <w:rPr>
          <w:szCs w:val="16"/>
        </w:rPr>
        <w:t xml:space="preserve"> </w:t>
      </w:r>
      <w:r w:rsidRPr="00CB6AB8">
        <w:rPr>
          <w:szCs w:val="16"/>
        </w:rPr>
        <w:t>z zamówieniem</w:t>
      </w:r>
      <w:r w:rsidR="000D3E48">
        <w:rPr>
          <w:szCs w:val="16"/>
        </w:rPr>
        <w:t xml:space="preserve"> </w:t>
      </w:r>
      <w:r w:rsidR="00CB6AB8">
        <w:t xml:space="preserve">Wykonawca dokona </w:t>
      </w:r>
      <w:r w:rsidRPr="0028279A">
        <w:t xml:space="preserve">natychmiastowej wymiany towaru na swój koszt, a w przypadku stwierdzenia wad </w:t>
      </w:r>
      <w:r w:rsidR="00CB6AB8">
        <w:t xml:space="preserve">Wykonawca postąpi </w:t>
      </w:r>
      <w:r w:rsidRPr="0028279A">
        <w:t xml:space="preserve">zgodnie z ustaleniami </w:t>
      </w:r>
      <w:r w:rsidR="00CB6AB8">
        <w:t xml:space="preserve">zawartymi w </w:t>
      </w:r>
      <w:r w:rsidRPr="0028279A">
        <w:t xml:space="preserve">§ 5 </w:t>
      </w:r>
      <w:r w:rsidR="00CB6AB8">
        <w:t>ust.</w:t>
      </w:r>
      <w:r w:rsidRPr="0028279A">
        <w:t xml:space="preserve"> 7 – 8</w:t>
      </w:r>
      <w:r w:rsidR="00CB6AB8">
        <w:t>,</w:t>
      </w:r>
    </w:p>
    <w:p w14:paraId="34346B2D" w14:textId="1931BBEE" w:rsidR="00B345D4" w:rsidRDefault="000D3E48" w:rsidP="00B345D4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ind w:left="993"/>
        <w:jc w:val="both"/>
      </w:pPr>
      <w:r w:rsidRPr="006C3294">
        <w:t xml:space="preserve">Zamawiający nie ponosi odpowiedzialności za dostarczone </w:t>
      </w:r>
      <w:r w:rsidR="00196F45">
        <w:t>Wyroby</w:t>
      </w:r>
      <w:r w:rsidRPr="006C3294">
        <w:t>, w sytuacji gdy zostaną one dostarczone do miejsca innego niż określone w zamówieniu, a odbiór nie zostanie pokwitowany przez osobę upoważnioną przez Zamawiającego</w:t>
      </w:r>
      <w:r w:rsidR="00B345D4">
        <w:t>,</w:t>
      </w:r>
    </w:p>
    <w:p w14:paraId="135A6986" w14:textId="1A7954AF" w:rsidR="00B345D4" w:rsidRPr="006C3294" w:rsidRDefault="00B345D4" w:rsidP="006C3294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ind w:left="993"/>
        <w:jc w:val="both"/>
      </w:pPr>
      <w:r w:rsidRPr="006C3294">
        <w:t xml:space="preserve">Zamawiający ma prawo odmówić odbioru towaru w szczególności w przypadku: ujawnienia w zamówionej partii towarów braków ilościowych w poszczególnych opakowaniach, wad jakościowych dostarczonego towaru oraz towaru przeterminowanego lub uszkodzonego. </w:t>
      </w:r>
    </w:p>
    <w:p w14:paraId="253FCCE0" w14:textId="77777777" w:rsidR="00812096" w:rsidRPr="0028279A" w:rsidRDefault="00812096" w:rsidP="0028279A">
      <w:pPr>
        <w:widowControl w:val="0"/>
        <w:autoSpaceDE w:val="0"/>
        <w:autoSpaceDN w:val="0"/>
        <w:adjustRightInd w:val="0"/>
        <w:jc w:val="both"/>
      </w:pPr>
    </w:p>
    <w:p w14:paraId="1BA37BFA" w14:textId="77777777" w:rsidR="00812096" w:rsidRPr="0028279A" w:rsidRDefault="00812096" w:rsidP="006C3294">
      <w:pPr>
        <w:jc w:val="center"/>
      </w:pPr>
      <w:r w:rsidRPr="0028279A">
        <w:rPr>
          <w:b/>
          <w:bCs/>
        </w:rPr>
        <w:t>§ 5</w:t>
      </w:r>
    </w:p>
    <w:p w14:paraId="45337655" w14:textId="32444789" w:rsidR="000D3E48" w:rsidRPr="0028279A" w:rsidRDefault="00812096" w:rsidP="006C3294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 w:rsidRPr="0028279A">
        <w:t xml:space="preserve">Zamawiający zastrzega sobie prawo do składania zamówień bez ograniczeń co do zakresu, ilości, oraz cykliczności dostaw, a także prawo do korekty ilości, w tym również </w:t>
      </w:r>
      <w:r w:rsidR="000D3E48">
        <w:t xml:space="preserve">do </w:t>
      </w:r>
      <w:r w:rsidRPr="0028279A">
        <w:t>złożeni</w:t>
      </w:r>
      <w:r w:rsidR="000D3E48">
        <w:t>a</w:t>
      </w:r>
      <w:r w:rsidRPr="0028279A">
        <w:t xml:space="preserve"> zamówienia na nie pełen zakres asortymentu objętego </w:t>
      </w:r>
      <w:r w:rsidR="000D3E48">
        <w:t>U</w:t>
      </w:r>
      <w:r w:rsidRPr="0028279A">
        <w:t>mową, jeżeli nie będzie to konieczne. Wykonawca zobowiązuje się każdorazowo uwzględnić zmienione potrzeby Zamawiającego.</w:t>
      </w:r>
    </w:p>
    <w:p w14:paraId="0CEAFD94" w14:textId="300C493D" w:rsidR="000D3E48" w:rsidRPr="0028279A" w:rsidRDefault="00812096" w:rsidP="006C3294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 w:rsidRPr="0028279A">
        <w:t xml:space="preserve">W przypadku dostarczenia przez Wykonawcę towaru o terminie ważności krótszym niż </w:t>
      </w:r>
      <w:r w:rsidR="00B02AB8">
        <w:t>w ofercie,</w:t>
      </w:r>
      <w:r w:rsidRPr="0028279A">
        <w:t xml:space="preserve"> Zamawiającemu przysługuje prawo zwrotu towaru na koszt Wykonawcy. </w:t>
      </w:r>
      <w:r w:rsidRPr="000D3E48">
        <w:rPr>
          <w:color w:val="000000"/>
        </w:rPr>
        <w:t>Nie dotyczy to sytuacji, kiedy Zamawiający wyrazi zgodę na krótszy termin.</w:t>
      </w:r>
    </w:p>
    <w:p w14:paraId="399FD943" w14:textId="77777777" w:rsidR="00812096" w:rsidRPr="0028279A" w:rsidRDefault="00812096" w:rsidP="006C3294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 w:rsidRPr="0028279A">
        <w:t xml:space="preserve">Wraz z przedmiotem zamówienia Wykonawca winien dostarczyć na życzenie Zamawiającego: </w:t>
      </w:r>
    </w:p>
    <w:p w14:paraId="4A674ACA" w14:textId="41D6F182" w:rsidR="000D3E48" w:rsidRPr="0028279A" w:rsidRDefault="00812096" w:rsidP="006C3294">
      <w:pPr>
        <w:numPr>
          <w:ilvl w:val="1"/>
          <w:numId w:val="8"/>
        </w:numPr>
        <w:ind w:left="993"/>
        <w:jc w:val="both"/>
      </w:pPr>
      <w:r w:rsidRPr="0028279A">
        <w:t>ulotki w języku polskim zawierające wszystkie niezbędne dla bezpośredniego użytkownika informacje</w:t>
      </w:r>
      <w:r w:rsidR="000D3E48">
        <w:t>,</w:t>
      </w:r>
    </w:p>
    <w:p w14:paraId="7D8352F4" w14:textId="6DFBD789" w:rsidR="00812096" w:rsidRPr="0028279A" w:rsidRDefault="000D3E48" w:rsidP="006C3294">
      <w:pPr>
        <w:numPr>
          <w:ilvl w:val="1"/>
          <w:numId w:val="8"/>
        </w:numPr>
        <w:ind w:left="993"/>
        <w:jc w:val="both"/>
      </w:pPr>
      <w:r>
        <w:t>i</w:t>
      </w:r>
      <w:r w:rsidR="00812096" w:rsidRPr="0028279A">
        <w:t>nstrukcje w języku polskim dotyczące magazynowania i przechowywania przedmiotu zamówienia.</w:t>
      </w:r>
    </w:p>
    <w:p w14:paraId="32125573" w14:textId="7188A584" w:rsidR="00812096" w:rsidRPr="0028279A" w:rsidRDefault="00812096" w:rsidP="006C3294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 w:rsidRPr="0028279A">
        <w:t xml:space="preserve">Wykonawca gwarantuje, że przedmiot </w:t>
      </w:r>
      <w:r w:rsidR="000D3E48">
        <w:t>U</w:t>
      </w:r>
      <w:r w:rsidRPr="0028279A">
        <w:t>mowy jest wolny od wad</w:t>
      </w:r>
      <w:r w:rsidR="000D3E48">
        <w:t xml:space="preserve"> fizycznych i prawnych</w:t>
      </w:r>
      <w:r w:rsidRPr="0028279A">
        <w:t>.</w:t>
      </w:r>
    </w:p>
    <w:p w14:paraId="2143127D" w14:textId="2242B7CF" w:rsidR="000D3E48" w:rsidRPr="0028279A" w:rsidRDefault="00812096" w:rsidP="006C3294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 w:rsidRPr="0028279A">
        <w:t xml:space="preserve">O wszystkich stwierdzonych wadach Zamawiający zawiadomi </w:t>
      </w:r>
      <w:r w:rsidR="000D3E48">
        <w:t xml:space="preserve">Wykonawcę </w:t>
      </w:r>
      <w:r w:rsidRPr="0028279A">
        <w:t>na piśmie, lub telefonicznie, jednak nie później niż w ciągu 7 dni od daty zrealizowania dostawy, albo w tym samym terminie od dnia ujawnienia lub wykrycia wady.</w:t>
      </w:r>
    </w:p>
    <w:p w14:paraId="27580B15" w14:textId="7492479A" w:rsidR="000D3E48" w:rsidRPr="0028279A" w:rsidRDefault="00812096" w:rsidP="006C3294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 w:rsidRPr="0028279A">
        <w:t>Reklamacje Zamawiającego będą załatwione przez Wykonawcę nie później niż w ciągu 7 dni od otrzymania zgłoszenia o wadzie.</w:t>
      </w:r>
    </w:p>
    <w:p w14:paraId="17150A65" w14:textId="2AD1E31F" w:rsidR="000D3E48" w:rsidRPr="0028279A" w:rsidRDefault="00812096" w:rsidP="006C3294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 w:rsidRPr="0028279A">
        <w:t>W ramach gwarancji Zamawiający ma prawo do zwrotu wadliwej dostawy na koszt Wykonawcy i żądania wymiany całej dostawy na towar wolny od wad.</w:t>
      </w:r>
    </w:p>
    <w:p w14:paraId="10ED1EAE" w14:textId="5102DF9F" w:rsidR="00812096" w:rsidRPr="0028279A" w:rsidRDefault="00812096" w:rsidP="006C3294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 w:rsidRPr="0028279A">
        <w:t xml:space="preserve">Dostarczenie nowego przedmiotu </w:t>
      </w:r>
      <w:r w:rsidR="000D3E48">
        <w:t>U</w:t>
      </w:r>
      <w:r w:rsidRPr="0028279A">
        <w:t>mowy nastąpi na koszt i ryzyko Wykonawcy.</w:t>
      </w:r>
    </w:p>
    <w:p w14:paraId="73BEB513" w14:textId="77777777" w:rsidR="00812096" w:rsidRPr="0028279A" w:rsidRDefault="00812096" w:rsidP="0028279A">
      <w:pPr>
        <w:widowControl w:val="0"/>
        <w:autoSpaceDE w:val="0"/>
        <w:autoSpaceDN w:val="0"/>
        <w:adjustRightInd w:val="0"/>
        <w:jc w:val="both"/>
      </w:pPr>
    </w:p>
    <w:p w14:paraId="76359F1F" w14:textId="77777777" w:rsidR="00104314" w:rsidRPr="0028279A" w:rsidRDefault="00104314" w:rsidP="0028279A">
      <w:pPr>
        <w:jc w:val="both"/>
        <w:rPr>
          <w:b/>
        </w:rPr>
      </w:pPr>
    </w:p>
    <w:p w14:paraId="022666F8" w14:textId="77777777" w:rsidR="00434832" w:rsidRPr="0028279A" w:rsidRDefault="00434832" w:rsidP="006C3294">
      <w:pPr>
        <w:jc w:val="center"/>
        <w:rPr>
          <w:b/>
        </w:rPr>
      </w:pPr>
      <w:r w:rsidRPr="0028279A">
        <w:rPr>
          <w:b/>
        </w:rPr>
        <w:t xml:space="preserve">§ </w:t>
      </w:r>
      <w:r w:rsidR="00812096" w:rsidRPr="0028279A">
        <w:rPr>
          <w:b/>
        </w:rPr>
        <w:t>6</w:t>
      </w:r>
    </w:p>
    <w:p w14:paraId="0768075F" w14:textId="306575EC" w:rsidR="00434832" w:rsidRPr="0028279A" w:rsidRDefault="00B345D4" w:rsidP="006C3294">
      <w:pPr>
        <w:pStyle w:val="Akapitzlist"/>
        <w:numPr>
          <w:ilvl w:val="0"/>
          <w:numId w:val="19"/>
        </w:numPr>
        <w:ind w:left="426" w:hanging="426"/>
        <w:jc w:val="both"/>
      </w:pPr>
      <w:r>
        <w:t xml:space="preserve">W razie niewykonania lub nienależytego wykonania Umowy przez Wykonawcę Zamawiającemu przysługują kary umowne w następujących wypadkach i wysokości: </w:t>
      </w:r>
    </w:p>
    <w:p w14:paraId="515D1C6E" w14:textId="6BE2DA39" w:rsidR="00B345D4" w:rsidRPr="0028279A" w:rsidRDefault="00434832" w:rsidP="006C3294">
      <w:pPr>
        <w:pStyle w:val="Akapitzlist"/>
        <w:numPr>
          <w:ilvl w:val="0"/>
          <w:numId w:val="20"/>
        </w:numPr>
        <w:jc w:val="both"/>
      </w:pPr>
      <w:r w:rsidRPr="0028279A">
        <w:t xml:space="preserve">za zwłokę w </w:t>
      </w:r>
      <w:r w:rsidR="00B345D4">
        <w:t xml:space="preserve">dostarczeniu Zamawiającemu zamówionej partii </w:t>
      </w:r>
      <w:r w:rsidR="00865911">
        <w:t>Wyrobów</w:t>
      </w:r>
      <w:r w:rsidR="00B345D4">
        <w:t xml:space="preserve"> lub za zwłokę w dostarczeniu </w:t>
      </w:r>
      <w:r w:rsidR="00865911">
        <w:t>Wyrobów</w:t>
      </w:r>
      <w:r w:rsidR="00B345D4">
        <w:t xml:space="preserve"> wolnych od wad - </w:t>
      </w:r>
      <w:r w:rsidR="00BC58D5" w:rsidRPr="0028279A">
        <w:t>w wysokości 0,5</w:t>
      </w:r>
      <w:r w:rsidRPr="0028279A">
        <w:t xml:space="preserve"> % wynagrodzeni</w:t>
      </w:r>
      <w:r w:rsidR="00926235" w:rsidRPr="0028279A">
        <w:t>a określonego w § 3 ust.</w:t>
      </w:r>
      <w:r w:rsidR="00B345D4">
        <w:t xml:space="preserve"> </w:t>
      </w:r>
      <w:r w:rsidR="00926235" w:rsidRPr="0028279A">
        <w:t>1</w:t>
      </w:r>
      <w:r w:rsidRPr="0028279A">
        <w:t xml:space="preserve"> za każdy dzień zwłoki, </w:t>
      </w:r>
    </w:p>
    <w:p w14:paraId="6498A8D8" w14:textId="6B3C7EE1" w:rsidR="00434832" w:rsidRDefault="00434832" w:rsidP="0028279A">
      <w:pPr>
        <w:pStyle w:val="Akapitzlist"/>
        <w:numPr>
          <w:ilvl w:val="0"/>
          <w:numId w:val="20"/>
        </w:numPr>
        <w:jc w:val="both"/>
      </w:pPr>
      <w:r w:rsidRPr="0028279A">
        <w:t xml:space="preserve">za odstąpienie od </w:t>
      </w:r>
      <w:r w:rsidR="00B345D4">
        <w:t>U</w:t>
      </w:r>
      <w:r w:rsidRPr="0028279A">
        <w:t xml:space="preserve">mowy </w:t>
      </w:r>
      <w:r w:rsidR="00995EB1">
        <w:t xml:space="preserve">przez którąkolwiek ze Stron </w:t>
      </w:r>
      <w:r w:rsidRPr="0028279A">
        <w:t>z przyczyn</w:t>
      </w:r>
      <w:r w:rsidR="00B345D4">
        <w:t>, za które ponosi odpowiedzialność</w:t>
      </w:r>
      <w:r w:rsidRPr="0028279A">
        <w:t xml:space="preserve"> Wykonawc</w:t>
      </w:r>
      <w:r w:rsidR="00B345D4">
        <w:t xml:space="preserve">a - </w:t>
      </w:r>
      <w:r w:rsidRPr="0028279A">
        <w:t xml:space="preserve"> w wysokości 10 % wynagrodzenia </w:t>
      </w:r>
      <w:r w:rsidR="00963FFD" w:rsidRPr="0028279A">
        <w:t>określonego w § 3 ust.</w:t>
      </w:r>
      <w:r w:rsidR="00995EB1">
        <w:t xml:space="preserve"> </w:t>
      </w:r>
      <w:r w:rsidR="00963FFD" w:rsidRPr="0028279A">
        <w:t>1</w:t>
      </w:r>
      <w:r w:rsidR="00995EB1">
        <w:t>.</w:t>
      </w:r>
    </w:p>
    <w:p w14:paraId="43565A7D" w14:textId="0D635257" w:rsidR="00434832" w:rsidRDefault="00434832" w:rsidP="00995EB1">
      <w:pPr>
        <w:pStyle w:val="Akapitzlist"/>
        <w:numPr>
          <w:ilvl w:val="0"/>
          <w:numId w:val="19"/>
        </w:numPr>
        <w:ind w:left="426" w:hanging="426"/>
        <w:jc w:val="both"/>
      </w:pPr>
      <w:r w:rsidRPr="0028279A">
        <w:t xml:space="preserve">Jeżeli wysokość zastrzeżonych kar umownych nie pokrywa poniesionej szkody, </w:t>
      </w:r>
      <w:r w:rsidR="00995EB1">
        <w:t>Zamawiający zastrzega sobie prawo dochodzenia o</w:t>
      </w:r>
      <w:r w:rsidRPr="0028279A">
        <w:t xml:space="preserve">dszkodowania </w:t>
      </w:r>
      <w:r w:rsidR="00995EB1">
        <w:t xml:space="preserve">uzupełniającego przewyższającego wysokość kary umownej </w:t>
      </w:r>
      <w:r w:rsidRPr="0028279A">
        <w:t>wg zasad ogólnych przewidzianych w k.c.</w:t>
      </w:r>
    </w:p>
    <w:p w14:paraId="739E5C19" w14:textId="77777777" w:rsidR="00995EB1" w:rsidRDefault="00995EB1" w:rsidP="00995EB1">
      <w:pPr>
        <w:pStyle w:val="Akapitzlist"/>
        <w:numPr>
          <w:ilvl w:val="0"/>
          <w:numId w:val="19"/>
        </w:numPr>
        <w:ind w:left="426" w:hanging="426"/>
        <w:jc w:val="both"/>
      </w:pPr>
      <w:r w:rsidRPr="006C3294">
        <w:t>Wierzytelności z tytułu kar umownych oraz szkód, wynikających z nienależytego wykonania Umowy przez Wykonawcę Zamawiający jest uprawniony do skompensowania z należnym Wykonawcy wynagrodzeniem, nawet jeśli którakolwiek z wierzytelności nie jest jeszcze wymagana. Do kompensaty dochodzi poprzez złożenie przez Zamawiającego Wykonawcy oświadczenia o dokonaniu kompensaty wraz z wyjaśnieniem podstaw powstania wierzytelności po stronie Zamawiającego. Złożenie takiego oświadczenia ma skutek dokonania zapłaty.</w:t>
      </w:r>
    </w:p>
    <w:p w14:paraId="41FB237D" w14:textId="3D4394F7" w:rsidR="00995EB1" w:rsidRDefault="00995EB1" w:rsidP="00995EB1">
      <w:pPr>
        <w:pStyle w:val="Akapitzlist"/>
        <w:numPr>
          <w:ilvl w:val="0"/>
          <w:numId w:val="19"/>
        </w:numPr>
        <w:ind w:left="426" w:hanging="426"/>
        <w:jc w:val="both"/>
      </w:pPr>
      <w:r w:rsidRPr="006C3294">
        <w:t xml:space="preserve">W przypadku zwłoki w wykonaniu danej dostawy trwającej dłużej niż </w:t>
      </w:r>
      <w:r w:rsidR="00865911">
        <w:t>3</w:t>
      </w:r>
      <w:r w:rsidRPr="006C3294">
        <w:t xml:space="preserve"> dni, Zamawiający uprawniony</w:t>
      </w:r>
      <w:r w:rsidRPr="006C3294">
        <w:rPr>
          <w:spacing w:val="1"/>
        </w:rPr>
        <w:t xml:space="preserve"> </w:t>
      </w:r>
      <w:r w:rsidRPr="006C3294">
        <w:t>będzie</w:t>
      </w:r>
      <w:r w:rsidRPr="006C3294">
        <w:rPr>
          <w:spacing w:val="-2"/>
        </w:rPr>
        <w:t xml:space="preserve"> </w:t>
      </w:r>
      <w:r w:rsidRPr="006C3294">
        <w:t>zlecić</w:t>
      </w:r>
      <w:r w:rsidRPr="006C3294">
        <w:rPr>
          <w:spacing w:val="-3"/>
        </w:rPr>
        <w:t xml:space="preserve"> </w:t>
      </w:r>
      <w:r w:rsidRPr="006C3294">
        <w:t>dostawę</w:t>
      </w:r>
      <w:r w:rsidRPr="006C3294">
        <w:rPr>
          <w:spacing w:val="1"/>
        </w:rPr>
        <w:t xml:space="preserve"> </w:t>
      </w:r>
      <w:r w:rsidR="00865911">
        <w:t>Wyrobów</w:t>
      </w:r>
      <w:r w:rsidRPr="006C3294">
        <w:t xml:space="preserve"> podmiotowi</w:t>
      </w:r>
      <w:r w:rsidRPr="006C3294">
        <w:rPr>
          <w:spacing w:val="-2"/>
        </w:rPr>
        <w:t xml:space="preserve"> </w:t>
      </w:r>
      <w:r w:rsidRPr="006C3294">
        <w:t>trzeciemu,</w:t>
      </w:r>
      <w:r w:rsidRPr="006C3294">
        <w:rPr>
          <w:spacing w:val="-2"/>
        </w:rPr>
        <w:t xml:space="preserve"> </w:t>
      </w:r>
      <w:r w:rsidRPr="006C3294">
        <w:t>na</w:t>
      </w:r>
      <w:r w:rsidRPr="006C3294">
        <w:rPr>
          <w:spacing w:val="-2"/>
        </w:rPr>
        <w:t xml:space="preserve"> </w:t>
      </w:r>
      <w:r w:rsidRPr="006C3294">
        <w:t>wyłączny</w:t>
      </w:r>
      <w:r w:rsidRPr="006C3294">
        <w:rPr>
          <w:spacing w:val="-2"/>
        </w:rPr>
        <w:t xml:space="preserve"> </w:t>
      </w:r>
      <w:r w:rsidRPr="006C3294">
        <w:t>koszt</w:t>
      </w:r>
      <w:r w:rsidRPr="006C3294">
        <w:rPr>
          <w:spacing w:val="-2"/>
        </w:rPr>
        <w:t xml:space="preserve"> </w:t>
      </w:r>
      <w:r w:rsidRPr="006C3294">
        <w:t>i</w:t>
      </w:r>
      <w:r w:rsidRPr="006C3294">
        <w:rPr>
          <w:spacing w:val="1"/>
        </w:rPr>
        <w:t xml:space="preserve"> </w:t>
      </w:r>
      <w:r w:rsidRPr="006C3294">
        <w:t>ryzyko</w:t>
      </w:r>
      <w:r w:rsidRPr="006C3294">
        <w:rPr>
          <w:spacing w:val="-2"/>
        </w:rPr>
        <w:t xml:space="preserve"> </w:t>
      </w:r>
      <w:r w:rsidRPr="006C3294">
        <w:t>Wykonawcy</w:t>
      </w:r>
      <w:r w:rsidRPr="006C3294">
        <w:rPr>
          <w:spacing w:val="-3"/>
        </w:rPr>
        <w:t xml:space="preserve"> </w:t>
      </w:r>
      <w:r w:rsidRPr="006C3294">
        <w:t>(dalej – „Wykonanie</w:t>
      </w:r>
      <w:r w:rsidRPr="006C3294">
        <w:rPr>
          <w:spacing w:val="1"/>
        </w:rPr>
        <w:t xml:space="preserve"> </w:t>
      </w:r>
      <w:r w:rsidRPr="006C3294">
        <w:t>Zastępcze”).</w:t>
      </w:r>
      <w:r w:rsidRPr="006C3294">
        <w:rPr>
          <w:spacing w:val="1"/>
        </w:rPr>
        <w:t xml:space="preserve"> </w:t>
      </w:r>
      <w:r w:rsidRPr="006C3294">
        <w:t>Wszelkie</w:t>
      </w:r>
      <w:r w:rsidRPr="006C3294">
        <w:rPr>
          <w:spacing w:val="1"/>
        </w:rPr>
        <w:t xml:space="preserve"> </w:t>
      </w:r>
      <w:r w:rsidRPr="006C3294">
        <w:t>dodatkowe</w:t>
      </w:r>
      <w:r w:rsidRPr="006C3294">
        <w:rPr>
          <w:spacing w:val="1"/>
        </w:rPr>
        <w:t xml:space="preserve"> </w:t>
      </w:r>
      <w:r w:rsidRPr="006C3294">
        <w:t>koszty</w:t>
      </w:r>
      <w:r w:rsidRPr="006C3294">
        <w:rPr>
          <w:spacing w:val="1"/>
        </w:rPr>
        <w:t xml:space="preserve"> </w:t>
      </w:r>
      <w:r w:rsidRPr="006C3294">
        <w:t>Wykonania</w:t>
      </w:r>
      <w:r w:rsidRPr="006C3294">
        <w:rPr>
          <w:spacing w:val="1"/>
        </w:rPr>
        <w:t xml:space="preserve"> </w:t>
      </w:r>
      <w:r w:rsidRPr="006C3294">
        <w:t>Zastępczego,</w:t>
      </w:r>
      <w:r w:rsidRPr="006C3294">
        <w:rPr>
          <w:spacing w:val="1"/>
        </w:rPr>
        <w:t xml:space="preserve"> </w:t>
      </w:r>
      <w:r w:rsidRPr="006C3294">
        <w:t>przenoszące</w:t>
      </w:r>
      <w:r w:rsidRPr="006C3294">
        <w:rPr>
          <w:spacing w:val="1"/>
        </w:rPr>
        <w:t xml:space="preserve"> </w:t>
      </w:r>
      <w:r w:rsidRPr="006C3294">
        <w:t>cenę</w:t>
      </w:r>
      <w:r w:rsidRPr="006C3294">
        <w:rPr>
          <w:spacing w:val="1"/>
        </w:rPr>
        <w:t xml:space="preserve"> </w:t>
      </w:r>
      <w:r w:rsidR="00865911">
        <w:t>Wyrobów</w:t>
      </w:r>
      <w:r w:rsidRPr="006C3294">
        <w:t xml:space="preserve"> wskazaną</w:t>
      </w:r>
      <w:r w:rsidRPr="006C3294">
        <w:rPr>
          <w:spacing w:val="-1"/>
        </w:rPr>
        <w:t xml:space="preserve"> </w:t>
      </w:r>
      <w:r w:rsidRPr="006C3294">
        <w:t>w ofercie</w:t>
      </w:r>
      <w:r w:rsidRPr="006C3294">
        <w:rPr>
          <w:spacing w:val="-2"/>
        </w:rPr>
        <w:t xml:space="preserve"> </w:t>
      </w:r>
      <w:r w:rsidRPr="006C3294">
        <w:t>Wykonawcy,</w:t>
      </w:r>
      <w:r w:rsidRPr="006C3294">
        <w:rPr>
          <w:spacing w:val="-1"/>
        </w:rPr>
        <w:t xml:space="preserve"> </w:t>
      </w:r>
      <w:r w:rsidRPr="006C3294">
        <w:t>ponosić</w:t>
      </w:r>
      <w:r w:rsidRPr="006C3294">
        <w:rPr>
          <w:spacing w:val="-2"/>
        </w:rPr>
        <w:t xml:space="preserve"> </w:t>
      </w:r>
      <w:r w:rsidRPr="006C3294">
        <w:t>będzie Wykonawca.</w:t>
      </w:r>
    </w:p>
    <w:p w14:paraId="0479EC9E" w14:textId="41F1EE4B" w:rsidR="00995EB1" w:rsidRPr="006C3294" w:rsidRDefault="00995EB1" w:rsidP="006C3294">
      <w:pPr>
        <w:pStyle w:val="Akapitzlist"/>
        <w:numPr>
          <w:ilvl w:val="0"/>
          <w:numId w:val="19"/>
        </w:numPr>
        <w:ind w:left="426" w:hanging="426"/>
        <w:jc w:val="both"/>
      </w:pPr>
      <w:r w:rsidRPr="006C3294">
        <w:t>Zamawiający zobowiązany jest powiadomić Wykonawcę o skorzystaniu z Wykonania Zastępczego w dniu</w:t>
      </w:r>
      <w:r w:rsidRPr="006C3294">
        <w:rPr>
          <w:spacing w:val="1"/>
        </w:rPr>
        <w:t xml:space="preserve"> </w:t>
      </w:r>
      <w:r w:rsidRPr="006C3294">
        <w:t xml:space="preserve">złożenia zamówienia na dostarczenie </w:t>
      </w:r>
      <w:r w:rsidR="00865911">
        <w:t>Wyrobów</w:t>
      </w:r>
      <w:r w:rsidRPr="006C3294">
        <w:t xml:space="preserve"> lub ich odpowiedników u podmiotu trzeciego poprzez</w:t>
      </w:r>
      <w:r w:rsidRPr="006C3294">
        <w:rPr>
          <w:spacing w:val="1"/>
        </w:rPr>
        <w:t xml:space="preserve"> </w:t>
      </w:r>
      <w:r w:rsidRPr="006C3294">
        <w:t>wysłanie</w:t>
      </w:r>
      <w:r w:rsidRPr="006C3294">
        <w:rPr>
          <w:spacing w:val="-1"/>
        </w:rPr>
        <w:t xml:space="preserve"> </w:t>
      </w:r>
      <w:r w:rsidRPr="006C3294">
        <w:t>stosownego</w:t>
      </w:r>
      <w:r w:rsidRPr="006C3294">
        <w:rPr>
          <w:spacing w:val="-2"/>
        </w:rPr>
        <w:t xml:space="preserve"> </w:t>
      </w:r>
      <w:r w:rsidRPr="006C3294">
        <w:t>powiadomienia na</w:t>
      </w:r>
      <w:r w:rsidRPr="006C3294">
        <w:rPr>
          <w:spacing w:val="-1"/>
        </w:rPr>
        <w:t xml:space="preserve"> </w:t>
      </w:r>
      <w:r w:rsidRPr="006C3294">
        <w:t>adres</w:t>
      </w:r>
      <w:r w:rsidRPr="006C3294">
        <w:rPr>
          <w:spacing w:val="-2"/>
        </w:rPr>
        <w:t xml:space="preserve"> </w:t>
      </w:r>
      <w:r w:rsidRPr="006C3294">
        <w:t>e-mail</w:t>
      </w:r>
      <w:r w:rsidRPr="006C3294">
        <w:rPr>
          <w:spacing w:val="-1"/>
        </w:rPr>
        <w:t xml:space="preserve"> </w:t>
      </w:r>
      <w:r w:rsidRPr="006C3294">
        <w:t>przedstawiciela Wykonawcy.</w:t>
      </w:r>
    </w:p>
    <w:p w14:paraId="3EE5856A" w14:textId="77777777" w:rsidR="00995EB1" w:rsidRPr="006C3294" w:rsidRDefault="00995EB1" w:rsidP="0028279A">
      <w:pPr>
        <w:jc w:val="both"/>
        <w:rPr>
          <w:b/>
          <w:sz w:val="28"/>
          <w:szCs w:val="28"/>
        </w:rPr>
      </w:pPr>
    </w:p>
    <w:p w14:paraId="6484E499" w14:textId="4A5849B2" w:rsidR="00434832" w:rsidRPr="0028279A" w:rsidRDefault="00434832" w:rsidP="006C3294">
      <w:pPr>
        <w:jc w:val="center"/>
        <w:rPr>
          <w:b/>
        </w:rPr>
      </w:pPr>
      <w:r w:rsidRPr="0028279A">
        <w:rPr>
          <w:b/>
        </w:rPr>
        <w:t>§</w:t>
      </w:r>
      <w:r w:rsidR="00995EB1">
        <w:rPr>
          <w:b/>
        </w:rPr>
        <w:t xml:space="preserve"> 7</w:t>
      </w:r>
    </w:p>
    <w:p w14:paraId="5942AE9A" w14:textId="5C25B38F" w:rsidR="00434832" w:rsidRPr="0028279A" w:rsidRDefault="00434832" w:rsidP="0028279A">
      <w:pPr>
        <w:jc w:val="both"/>
      </w:pPr>
      <w:r w:rsidRPr="0028279A">
        <w:t xml:space="preserve">W sprawach nieuregulowanych </w:t>
      </w:r>
      <w:r w:rsidR="00995EB1">
        <w:t>U</w:t>
      </w:r>
      <w:r w:rsidRPr="0028279A">
        <w:t xml:space="preserve">mową mają zastosowanie przepisy </w:t>
      </w:r>
      <w:r w:rsidR="00995EB1">
        <w:t>K</w:t>
      </w:r>
      <w:r w:rsidRPr="0028279A">
        <w:t>odeksu cywilnego.</w:t>
      </w:r>
    </w:p>
    <w:p w14:paraId="7809F64F" w14:textId="77777777" w:rsidR="00995EB1" w:rsidRDefault="00995EB1" w:rsidP="0028279A">
      <w:pPr>
        <w:jc w:val="both"/>
        <w:rPr>
          <w:b/>
        </w:rPr>
      </w:pPr>
    </w:p>
    <w:p w14:paraId="6E312ECC" w14:textId="2D6650F6" w:rsidR="00434832" w:rsidRDefault="00434832" w:rsidP="00995EB1">
      <w:pPr>
        <w:jc w:val="center"/>
        <w:rPr>
          <w:b/>
        </w:rPr>
      </w:pPr>
      <w:r w:rsidRPr="0028279A">
        <w:rPr>
          <w:b/>
        </w:rPr>
        <w:t>§</w:t>
      </w:r>
      <w:r w:rsidR="00995EB1">
        <w:rPr>
          <w:b/>
        </w:rPr>
        <w:t xml:space="preserve"> 8</w:t>
      </w:r>
    </w:p>
    <w:p w14:paraId="37A9F497" w14:textId="2F006359" w:rsidR="00995EB1" w:rsidRPr="006C3294" w:rsidRDefault="0045695A" w:rsidP="00995EB1">
      <w:pPr>
        <w:jc w:val="both"/>
        <w:rPr>
          <w:bCs/>
        </w:rPr>
      </w:pPr>
      <w:r w:rsidRPr="006C3294">
        <w:rPr>
          <w:bCs/>
        </w:rPr>
        <w:t>Ewentualne spory mogące wyniknąć z realizacji Umowy Strony będą rozstrzygać w drodze polubownej. W przypadku braku porozumienia spory rozstrzygać będzie sąd powszechny właściwy rzeczowo i miejscowo dla siedziby Zamawiającego.</w:t>
      </w:r>
    </w:p>
    <w:p w14:paraId="3CF023A6" w14:textId="77777777" w:rsidR="0045695A" w:rsidRDefault="0045695A" w:rsidP="006C3294">
      <w:pPr>
        <w:jc w:val="both"/>
        <w:rPr>
          <w:b/>
        </w:rPr>
      </w:pPr>
    </w:p>
    <w:p w14:paraId="07FC7891" w14:textId="145D31E1" w:rsidR="00995EB1" w:rsidRPr="0028279A" w:rsidRDefault="00995EB1" w:rsidP="006C3294">
      <w:pPr>
        <w:jc w:val="center"/>
        <w:rPr>
          <w:b/>
        </w:rPr>
      </w:pPr>
      <w:r>
        <w:rPr>
          <w:b/>
        </w:rPr>
        <w:t>§ 9</w:t>
      </w:r>
    </w:p>
    <w:p w14:paraId="6FDD34AE" w14:textId="493CC94E" w:rsidR="00434832" w:rsidRPr="0028279A" w:rsidRDefault="00434832" w:rsidP="0028279A">
      <w:pPr>
        <w:jc w:val="both"/>
      </w:pPr>
      <w:r w:rsidRPr="0028279A">
        <w:t xml:space="preserve">Zmiany i uzupełnienia do </w:t>
      </w:r>
      <w:r w:rsidR="00995EB1">
        <w:t>U</w:t>
      </w:r>
      <w:r w:rsidRPr="0028279A">
        <w:t>mowy wymagają dla ważności formy pisemnego aneksu, pod rygorem nieważności.</w:t>
      </w:r>
    </w:p>
    <w:p w14:paraId="6E0BD44F" w14:textId="77777777" w:rsidR="00995EB1" w:rsidRDefault="00995EB1" w:rsidP="0028279A">
      <w:pPr>
        <w:jc w:val="both"/>
        <w:rPr>
          <w:b/>
        </w:rPr>
      </w:pPr>
    </w:p>
    <w:p w14:paraId="143AD8B2" w14:textId="6EDDAB6C" w:rsidR="00434832" w:rsidRPr="0028279A" w:rsidRDefault="00434832" w:rsidP="006C3294">
      <w:pPr>
        <w:jc w:val="center"/>
        <w:rPr>
          <w:b/>
        </w:rPr>
      </w:pPr>
      <w:r w:rsidRPr="0028279A">
        <w:rPr>
          <w:b/>
        </w:rPr>
        <w:t>§</w:t>
      </w:r>
      <w:r w:rsidR="00995EB1">
        <w:rPr>
          <w:b/>
        </w:rPr>
        <w:t xml:space="preserve"> </w:t>
      </w:r>
      <w:r w:rsidR="004735F5">
        <w:rPr>
          <w:b/>
        </w:rPr>
        <w:t>10</w:t>
      </w:r>
    </w:p>
    <w:p w14:paraId="3097E448" w14:textId="13209E74" w:rsidR="00434832" w:rsidRPr="0028279A" w:rsidRDefault="00434832" w:rsidP="0028279A">
      <w:pPr>
        <w:jc w:val="both"/>
      </w:pPr>
      <w:r w:rsidRPr="0028279A">
        <w:t xml:space="preserve">Umowę sporządzono w dwóch </w:t>
      </w:r>
      <w:r w:rsidR="00995EB1">
        <w:t xml:space="preserve">jednobrzmiących </w:t>
      </w:r>
      <w:r w:rsidRPr="0028279A">
        <w:t xml:space="preserve">egzemplarzach po jednym dla każdej ze </w:t>
      </w:r>
      <w:r w:rsidR="00995EB1">
        <w:t>S</w:t>
      </w:r>
      <w:r w:rsidRPr="0028279A">
        <w:t xml:space="preserve">tron. </w:t>
      </w:r>
    </w:p>
    <w:p w14:paraId="4E1D59CC" w14:textId="77777777" w:rsidR="00434832" w:rsidRPr="0028279A" w:rsidRDefault="00434832" w:rsidP="0028279A">
      <w:pPr>
        <w:jc w:val="both"/>
      </w:pPr>
    </w:p>
    <w:p w14:paraId="570AD76D" w14:textId="77777777" w:rsidR="00434832" w:rsidRPr="0028279A" w:rsidRDefault="00434832" w:rsidP="0028279A">
      <w:pPr>
        <w:jc w:val="both"/>
      </w:pPr>
    </w:p>
    <w:p w14:paraId="55F75527" w14:textId="77777777" w:rsidR="00434832" w:rsidRPr="0028279A" w:rsidRDefault="00434832" w:rsidP="0028279A">
      <w:pPr>
        <w:jc w:val="both"/>
      </w:pPr>
    </w:p>
    <w:p w14:paraId="0C8A89DF" w14:textId="6A9CC999" w:rsidR="00434832" w:rsidRPr="0028279A" w:rsidRDefault="00BC58D5" w:rsidP="0028279A">
      <w:pPr>
        <w:jc w:val="both"/>
      </w:pPr>
      <w:r w:rsidRPr="0028279A">
        <w:t xml:space="preserve">      </w:t>
      </w:r>
      <w:r w:rsidRPr="0028279A">
        <w:tab/>
        <w:t xml:space="preserve"> </w:t>
      </w:r>
      <w:r w:rsidR="00434832" w:rsidRPr="0028279A">
        <w:t>Wykonawca:                                                                                 Zamawiający:</w:t>
      </w:r>
    </w:p>
    <w:p w14:paraId="39D7D52D" w14:textId="77777777" w:rsidR="00434832" w:rsidRPr="0028279A" w:rsidRDefault="00434832" w:rsidP="0028279A">
      <w:pPr>
        <w:jc w:val="both"/>
      </w:pPr>
    </w:p>
    <w:p w14:paraId="2819FCC9" w14:textId="77777777" w:rsidR="00434832" w:rsidRPr="0028279A" w:rsidRDefault="00434832" w:rsidP="0028279A">
      <w:pPr>
        <w:jc w:val="both"/>
      </w:pPr>
    </w:p>
    <w:sectPr w:rsidR="00434832" w:rsidRPr="002827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5469" w14:textId="77777777" w:rsidR="0025170F" w:rsidRDefault="0025170F" w:rsidP="004E44F3">
      <w:r>
        <w:separator/>
      </w:r>
    </w:p>
  </w:endnote>
  <w:endnote w:type="continuationSeparator" w:id="0">
    <w:p w14:paraId="46F6086D" w14:textId="77777777" w:rsidR="0025170F" w:rsidRDefault="0025170F" w:rsidP="004E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138577"/>
      <w:docPartObj>
        <w:docPartGallery w:val="Page Numbers (Bottom of Page)"/>
        <w:docPartUnique/>
      </w:docPartObj>
    </w:sdtPr>
    <w:sdtContent>
      <w:p w14:paraId="249EA8AD" w14:textId="4FEA2C0A" w:rsidR="004E44F3" w:rsidRDefault="004E44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CFFB28" w14:textId="77777777" w:rsidR="004E44F3" w:rsidRDefault="004E44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C2E5" w14:textId="77777777" w:rsidR="0025170F" w:rsidRDefault="0025170F" w:rsidP="004E44F3">
      <w:r>
        <w:separator/>
      </w:r>
    </w:p>
  </w:footnote>
  <w:footnote w:type="continuationSeparator" w:id="0">
    <w:p w14:paraId="34EB7730" w14:textId="77777777" w:rsidR="0025170F" w:rsidRDefault="0025170F" w:rsidP="004E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7DC"/>
    <w:multiLevelType w:val="hybridMultilevel"/>
    <w:tmpl w:val="E424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2F3"/>
    <w:multiLevelType w:val="hybridMultilevel"/>
    <w:tmpl w:val="A96C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DA5"/>
    <w:multiLevelType w:val="hybridMultilevel"/>
    <w:tmpl w:val="90E05940"/>
    <w:lvl w:ilvl="0" w:tplc="137005C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5720EB0E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1CA4A0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A7C4DFF"/>
    <w:multiLevelType w:val="hybridMultilevel"/>
    <w:tmpl w:val="4E7EA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41606"/>
    <w:multiLevelType w:val="hybridMultilevel"/>
    <w:tmpl w:val="4080C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9404A"/>
    <w:multiLevelType w:val="hybridMultilevel"/>
    <w:tmpl w:val="571C4698"/>
    <w:lvl w:ilvl="0" w:tplc="137005C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B251D"/>
    <w:multiLevelType w:val="hybridMultilevel"/>
    <w:tmpl w:val="1FC41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22D9B"/>
    <w:multiLevelType w:val="hybridMultilevel"/>
    <w:tmpl w:val="C940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25AF8"/>
    <w:multiLevelType w:val="hybridMultilevel"/>
    <w:tmpl w:val="3D180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D406F"/>
    <w:multiLevelType w:val="hybridMultilevel"/>
    <w:tmpl w:val="628E6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C23A8"/>
    <w:multiLevelType w:val="hybridMultilevel"/>
    <w:tmpl w:val="3926D7BA"/>
    <w:lvl w:ilvl="0" w:tplc="9F2AAC92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5762D"/>
    <w:multiLevelType w:val="hybridMultilevel"/>
    <w:tmpl w:val="B9E4013A"/>
    <w:lvl w:ilvl="0" w:tplc="54BAC082">
      <w:start w:val="2"/>
      <w:numFmt w:val="decimal"/>
      <w:lvlText w:val="%1."/>
      <w:lvlJc w:val="left"/>
      <w:pPr>
        <w:ind w:left="1148" w:hanging="428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B74A4"/>
    <w:multiLevelType w:val="hybridMultilevel"/>
    <w:tmpl w:val="02D4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3348F"/>
    <w:multiLevelType w:val="hybridMultilevel"/>
    <w:tmpl w:val="05D643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8E5EBF"/>
    <w:multiLevelType w:val="hybridMultilevel"/>
    <w:tmpl w:val="1F4ACF0A"/>
    <w:lvl w:ilvl="0" w:tplc="4536A8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A1F88"/>
    <w:multiLevelType w:val="hybridMultilevel"/>
    <w:tmpl w:val="FF6C9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1E3AA9"/>
    <w:multiLevelType w:val="hybridMultilevel"/>
    <w:tmpl w:val="A9EEB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7030B"/>
    <w:multiLevelType w:val="hybridMultilevel"/>
    <w:tmpl w:val="161231A4"/>
    <w:lvl w:ilvl="0" w:tplc="22A2F3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97AFB"/>
    <w:multiLevelType w:val="hybridMultilevel"/>
    <w:tmpl w:val="95E60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C3B33"/>
    <w:multiLevelType w:val="hybridMultilevel"/>
    <w:tmpl w:val="81E2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F0A20"/>
    <w:multiLevelType w:val="hybridMultilevel"/>
    <w:tmpl w:val="5C443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16754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23887100">
    <w:abstractNumId w:val="8"/>
  </w:num>
  <w:num w:numId="3" w16cid:durableId="214392385">
    <w:abstractNumId w:val="13"/>
  </w:num>
  <w:num w:numId="4" w16cid:durableId="1385132946">
    <w:abstractNumId w:val="0"/>
  </w:num>
  <w:num w:numId="5" w16cid:durableId="222953848">
    <w:abstractNumId w:val="16"/>
  </w:num>
  <w:num w:numId="6" w16cid:durableId="1232152109">
    <w:abstractNumId w:val="11"/>
  </w:num>
  <w:num w:numId="7" w16cid:durableId="857698994">
    <w:abstractNumId w:val="2"/>
  </w:num>
  <w:num w:numId="8" w16cid:durableId="515730959">
    <w:abstractNumId w:val="4"/>
  </w:num>
  <w:num w:numId="9" w16cid:durableId="1112627031">
    <w:abstractNumId w:val="6"/>
  </w:num>
  <w:num w:numId="10" w16cid:durableId="652294614">
    <w:abstractNumId w:val="20"/>
  </w:num>
  <w:num w:numId="11" w16cid:durableId="508062152">
    <w:abstractNumId w:val="15"/>
  </w:num>
  <w:num w:numId="12" w16cid:durableId="301470573">
    <w:abstractNumId w:val="21"/>
  </w:num>
  <w:num w:numId="13" w16cid:durableId="699164180">
    <w:abstractNumId w:val="17"/>
  </w:num>
  <w:num w:numId="14" w16cid:durableId="946085413">
    <w:abstractNumId w:val="5"/>
  </w:num>
  <w:num w:numId="15" w16cid:durableId="2093309424">
    <w:abstractNumId w:val="1"/>
  </w:num>
  <w:num w:numId="16" w16cid:durableId="1195584271">
    <w:abstractNumId w:val="14"/>
  </w:num>
  <w:num w:numId="17" w16cid:durableId="644744346">
    <w:abstractNumId w:val="9"/>
  </w:num>
  <w:num w:numId="18" w16cid:durableId="2045597031">
    <w:abstractNumId w:val="10"/>
  </w:num>
  <w:num w:numId="19" w16cid:durableId="1551110073">
    <w:abstractNumId w:val="18"/>
  </w:num>
  <w:num w:numId="20" w16cid:durableId="2109690701">
    <w:abstractNumId w:val="19"/>
  </w:num>
  <w:num w:numId="21" w16cid:durableId="1353728778">
    <w:abstractNumId w:val="7"/>
  </w:num>
  <w:num w:numId="22" w16cid:durableId="21004482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68"/>
    <w:rsid w:val="00006D3E"/>
    <w:rsid w:val="000838E8"/>
    <w:rsid w:val="000A0727"/>
    <w:rsid w:val="000D3E48"/>
    <w:rsid w:val="001004A3"/>
    <w:rsid w:val="00104314"/>
    <w:rsid w:val="00136BF7"/>
    <w:rsid w:val="001555D9"/>
    <w:rsid w:val="00196F45"/>
    <w:rsid w:val="00225138"/>
    <w:rsid w:val="0025170F"/>
    <w:rsid w:val="00262BAB"/>
    <w:rsid w:val="00267864"/>
    <w:rsid w:val="0028279A"/>
    <w:rsid w:val="002B4FC4"/>
    <w:rsid w:val="002C4521"/>
    <w:rsid w:val="002E1BC6"/>
    <w:rsid w:val="003251A9"/>
    <w:rsid w:val="003C0235"/>
    <w:rsid w:val="00434832"/>
    <w:rsid w:val="0045695A"/>
    <w:rsid w:val="004735F5"/>
    <w:rsid w:val="004A7C3F"/>
    <w:rsid w:val="004E44F3"/>
    <w:rsid w:val="00554EBD"/>
    <w:rsid w:val="00583AB6"/>
    <w:rsid w:val="005B3560"/>
    <w:rsid w:val="00641DBD"/>
    <w:rsid w:val="00667166"/>
    <w:rsid w:val="00676F23"/>
    <w:rsid w:val="006C3294"/>
    <w:rsid w:val="00726EBB"/>
    <w:rsid w:val="007852EB"/>
    <w:rsid w:val="008035B7"/>
    <w:rsid w:val="00812096"/>
    <w:rsid w:val="0082751F"/>
    <w:rsid w:val="00865911"/>
    <w:rsid w:val="008B5562"/>
    <w:rsid w:val="00926235"/>
    <w:rsid w:val="00963FFD"/>
    <w:rsid w:val="00995EB1"/>
    <w:rsid w:val="009C14CB"/>
    <w:rsid w:val="00A07431"/>
    <w:rsid w:val="00A14ADA"/>
    <w:rsid w:val="00A324BB"/>
    <w:rsid w:val="00A5710C"/>
    <w:rsid w:val="00A90A4C"/>
    <w:rsid w:val="00AB45E0"/>
    <w:rsid w:val="00AC6AD6"/>
    <w:rsid w:val="00AD2FE0"/>
    <w:rsid w:val="00B02AB8"/>
    <w:rsid w:val="00B345D4"/>
    <w:rsid w:val="00B433A8"/>
    <w:rsid w:val="00B50B74"/>
    <w:rsid w:val="00BA55B1"/>
    <w:rsid w:val="00BB4068"/>
    <w:rsid w:val="00BC58D5"/>
    <w:rsid w:val="00C21F04"/>
    <w:rsid w:val="00CB6AB8"/>
    <w:rsid w:val="00CE64E2"/>
    <w:rsid w:val="00CF60F3"/>
    <w:rsid w:val="00D35D3A"/>
    <w:rsid w:val="00D97D16"/>
    <w:rsid w:val="00DB3B8F"/>
    <w:rsid w:val="00DF7645"/>
    <w:rsid w:val="00E53566"/>
    <w:rsid w:val="00E65B9E"/>
    <w:rsid w:val="00EB51FB"/>
    <w:rsid w:val="00ED646B"/>
    <w:rsid w:val="00F71AAF"/>
    <w:rsid w:val="00FA371D"/>
    <w:rsid w:val="00FB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7E51"/>
  <w15:docId w15:val="{32EB2654-51E6-4AAB-91D3-91D675CE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Bulleted list,Akapit z listą BS,Numerowanie,L1,Akapit z listą5,Odstavec,Kolorowa lista — akcent 11,CW_Lista"/>
    <w:basedOn w:val="Normalny"/>
    <w:link w:val="AkapitzlistZnak"/>
    <w:uiPriority w:val="34"/>
    <w:qFormat/>
    <w:rsid w:val="00A324BB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812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120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8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7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C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C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C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1 Znak,Akapit z listą5 Znak,Odstavec Znak,Kolorowa lista — akcent 11 Znak"/>
    <w:link w:val="Akapitzlist"/>
    <w:uiPriority w:val="34"/>
    <w:qFormat/>
    <w:locked/>
    <w:rsid w:val="00BA55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4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4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1524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kbednarek</dc:creator>
  <cp:keywords/>
  <dc:description/>
  <cp:lastModifiedBy>Andrzej</cp:lastModifiedBy>
  <cp:revision>9</cp:revision>
  <cp:lastPrinted>2023-03-09T20:49:00Z</cp:lastPrinted>
  <dcterms:created xsi:type="dcterms:W3CDTF">2023-03-09T13:21:00Z</dcterms:created>
  <dcterms:modified xsi:type="dcterms:W3CDTF">2023-05-17T10:48:00Z</dcterms:modified>
</cp:coreProperties>
</file>