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485" w:rsidRPr="003D185E" w:rsidRDefault="00097485" w:rsidP="00097485">
      <w:pPr>
        <w:jc w:val="right"/>
        <w:rPr>
          <w:rFonts w:cstheme="minorHAnsi"/>
          <w:bCs/>
          <w:sz w:val="24"/>
          <w:szCs w:val="24"/>
        </w:rPr>
      </w:pPr>
      <w:r w:rsidRPr="003D185E">
        <w:rPr>
          <w:rFonts w:cstheme="minorHAnsi"/>
          <w:bCs/>
          <w:sz w:val="24"/>
          <w:szCs w:val="24"/>
        </w:rPr>
        <w:t>Choszczno, 14.06.2023r</w:t>
      </w:r>
    </w:p>
    <w:p w:rsidR="00097485" w:rsidRPr="005019C2" w:rsidRDefault="00097485" w:rsidP="00097485">
      <w:pPr>
        <w:jc w:val="center"/>
        <w:rPr>
          <w:rFonts w:cstheme="minorHAnsi"/>
          <w:b/>
          <w:sz w:val="28"/>
          <w:szCs w:val="28"/>
        </w:rPr>
      </w:pPr>
      <w:r w:rsidRPr="005019C2">
        <w:rPr>
          <w:rFonts w:cstheme="minorHAnsi"/>
          <w:b/>
          <w:sz w:val="28"/>
          <w:szCs w:val="28"/>
        </w:rPr>
        <w:t>ZAMAWIAJĄCY:</w:t>
      </w:r>
    </w:p>
    <w:p w:rsidR="00097485" w:rsidRPr="005019C2" w:rsidRDefault="00097485" w:rsidP="00097485">
      <w:pPr>
        <w:jc w:val="center"/>
        <w:rPr>
          <w:rFonts w:cstheme="minorHAnsi"/>
          <w:b/>
          <w:color w:val="202124"/>
          <w:sz w:val="28"/>
          <w:shd w:val="clear" w:color="auto" w:fill="FFFFFF"/>
        </w:rPr>
      </w:pPr>
      <w:r w:rsidRPr="005019C2">
        <w:rPr>
          <w:rFonts w:cstheme="minorHAnsi"/>
          <w:b/>
          <w:color w:val="202124"/>
          <w:sz w:val="28"/>
          <w:shd w:val="clear" w:color="auto" w:fill="FFFFFF"/>
        </w:rPr>
        <w:t>SAMODZIELNY PUBLICZNY ZAKŁAD OPIEKI ZDROWOTNEJ W CHOSZCZNIE</w:t>
      </w:r>
    </w:p>
    <w:p w:rsidR="00097485" w:rsidRPr="005019C2" w:rsidRDefault="00097485" w:rsidP="00097485">
      <w:pPr>
        <w:jc w:val="center"/>
        <w:rPr>
          <w:rFonts w:cstheme="minorHAnsi"/>
          <w:b/>
          <w:color w:val="202124"/>
          <w:shd w:val="clear" w:color="auto" w:fill="FFFFFF"/>
        </w:rPr>
      </w:pPr>
    </w:p>
    <w:p w:rsidR="00097485" w:rsidRDefault="00097485" w:rsidP="00097485">
      <w:pPr>
        <w:jc w:val="center"/>
        <w:rPr>
          <w:rFonts w:cstheme="minorHAnsi"/>
          <w:b/>
          <w:color w:val="202124"/>
          <w:sz w:val="28"/>
          <w:shd w:val="clear" w:color="auto" w:fill="FFFFFF"/>
        </w:rPr>
      </w:pPr>
      <w:r>
        <w:rPr>
          <w:rFonts w:cstheme="minorHAnsi"/>
          <w:b/>
          <w:color w:val="202124"/>
          <w:sz w:val="28"/>
          <w:shd w:val="clear" w:color="auto" w:fill="FFFFFF"/>
        </w:rPr>
        <w:t xml:space="preserve">UL. M. </w:t>
      </w:r>
      <w:r w:rsidRPr="005019C2">
        <w:rPr>
          <w:rFonts w:cstheme="minorHAnsi"/>
          <w:b/>
          <w:color w:val="202124"/>
          <w:sz w:val="28"/>
          <w:shd w:val="clear" w:color="auto" w:fill="FFFFFF"/>
        </w:rPr>
        <w:t>NIEDZIAŁKOWSKIEGO 4A, 73-200 CHOSZCZNO</w:t>
      </w:r>
    </w:p>
    <w:p w:rsidR="00097485" w:rsidRDefault="00097485" w:rsidP="00097485">
      <w:pPr>
        <w:jc w:val="center"/>
        <w:rPr>
          <w:rFonts w:cstheme="minorHAnsi"/>
          <w:b/>
          <w:color w:val="202124"/>
          <w:sz w:val="28"/>
          <w:shd w:val="clear" w:color="auto" w:fill="FFFFFF"/>
        </w:rPr>
      </w:pPr>
    </w:p>
    <w:p w:rsidR="00097485" w:rsidRPr="001C20D5" w:rsidRDefault="00097485" w:rsidP="00097485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ZAPYTANIE OFERTOWE NR ZP.271.26.2023</w:t>
      </w:r>
    </w:p>
    <w:p w:rsidR="00E02D09" w:rsidRDefault="00E02D09" w:rsidP="00E02D0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</w:p>
    <w:p w:rsidR="00097485" w:rsidRPr="00D95818" w:rsidRDefault="00097485" w:rsidP="00097485">
      <w:pPr>
        <w:spacing w:line="360" w:lineRule="auto"/>
        <w:jc w:val="both"/>
        <w:rPr>
          <w:rFonts w:cstheme="minorHAnsi"/>
          <w:b/>
          <w:bCs/>
        </w:rPr>
      </w:pPr>
      <w:r w:rsidRPr="00D95818">
        <w:rPr>
          <w:rFonts w:cstheme="minorHAnsi"/>
          <w:b/>
        </w:rPr>
        <w:t>Przedmiotem Za</w:t>
      </w:r>
      <w:r>
        <w:rPr>
          <w:rFonts w:cstheme="minorHAnsi"/>
          <w:b/>
        </w:rPr>
        <w:t>pytania</w:t>
      </w:r>
      <w:r w:rsidRPr="00D95818">
        <w:rPr>
          <w:rFonts w:cstheme="minorHAnsi"/>
          <w:b/>
        </w:rPr>
        <w:t xml:space="preserve"> jest </w:t>
      </w:r>
      <w:bookmarkStart w:id="0" w:name="_Hlk115072729"/>
      <w:r w:rsidRPr="00D95818">
        <w:rPr>
          <w:rFonts w:cstheme="minorHAnsi"/>
          <w:b/>
        </w:rPr>
        <w:t>sukcesywna dostawa</w:t>
      </w:r>
      <w:bookmarkEnd w:id="0"/>
      <w:r w:rsidRPr="00D95818">
        <w:rPr>
          <w:rFonts w:cstheme="minorHAnsi"/>
          <w:b/>
        </w:rPr>
        <w:t xml:space="preserve"> </w:t>
      </w:r>
      <w:r>
        <w:rPr>
          <w:rFonts w:cstheme="minorHAnsi"/>
          <w:b/>
        </w:rPr>
        <w:t>narzędzi i materiałów jednorazowych do przeprowadzania operacji chirurgii urazowej, ogólnej i chirurgii naczyniowej do</w:t>
      </w:r>
      <w:r w:rsidRPr="00D95818">
        <w:rPr>
          <w:rFonts w:cstheme="minorHAnsi"/>
          <w:b/>
        </w:rPr>
        <w:t xml:space="preserve"> </w:t>
      </w:r>
      <w:r w:rsidRPr="00D95818">
        <w:rPr>
          <w:rFonts w:cstheme="minorHAnsi"/>
          <w:b/>
          <w:bCs/>
        </w:rPr>
        <w:t>Samodzielnego Publicznego Zakładu Opieki Zdrowotnej w Choszcznie.</w:t>
      </w:r>
    </w:p>
    <w:p w:rsidR="00E02D09" w:rsidRDefault="00E02D09" w:rsidP="00E02D0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:rsidR="00E02D09" w:rsidRPr="00097485" w:rsidRDefault="00097485" w:rsidP="00097485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ZMIANA TREŚCI ZAPYTANIA OFERTOWEGO W SPRAWIE </w:t>
      </w:r>
      <w:r w:rsidRPr="00097485">
        <w:rPr>
          <w:rFonts w:ascii="Calibri" w:eastAsia="Times New Roman" w:hAnsi="Calibri" w:cs="Calibri"/>
          <w:b/>
          <w:bCs/>
          <w:color w:val="000000"/>
          <w:kern w:val="0"/>
          <w:highlight w:val="green"/>
          <w:lang w:eastAsia="pl-PL"/>
          <w14:ligatures w14:val="none"/>
        </w:rPr>
        <w:t>PAKIETU NR 5</w:t>
      </w:r>
    </w:p>
    <w:p w:rsidR="00E02D09" w:rsidRDefault="00E02D09" w:rsidP="00E02D0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:rsidR="00E02D09" w:rsidRDefault="00E02D09" w:rsidP="00E02D0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:rsidR="00E02D09" w:rsidRPr="00E02D09" w:rsidRDefault="00097485" w:rsidP="003D185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 związku z wpłynięciem wniosku o zmianę terminu składania ofert w Pakiecie nr 5, Zamawiający zmienia treść Zapytania ofertowego w odniesieniu do wnioskowanego zakresu </w:t>
      </w:r>
      <w:r w:rsidR="00E02D09" w:rsidRPr="00E02D0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w następujący sposób:</w:t>
      </w:r>
    </w:p>
    <w:p w:rsidR="00E02D09" w:rsidRPr="00E02D09" w:rsidRDefault="00E02D09" w:rsidP="00097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E02D0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było: termin składania ofert: 14.06.2023 do godz. 12:00, otwarcie ofert: godz.: 12:30</w:t>
      </w:r>
    </w:p>
    <w:p w:rsidR="00E02D09" w:rsidRPr="00E02D09" w:rsidRDefault="00E02D09" w:rsidP="00097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E02D0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jest: termin składania ofert 15.06.2023 do godz. 12:00, otwarcie ofert o godz.: 12:30</w:t>
      </w:r>
    </w:p>
    <w:p w:rsidR="00CF4D4D" w:rsidRPr="00097485" w:rsidRDefault="00CF4D4D" w:rsidP="00097485">
      <w:pPr>
        <w:jc w:val="center"/>
        <w:rPr>
          <w:b/>
          <w:bCs/>
        </w:rPr>
      </w:pPr>
    </w:p>
    <w:sectPr w:rsidR="00CF4D4D" w:rsidRPr="0009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09"/>
    <w:rsid w:val="00097485"/>
    <w:rsid w:val="003D185E"/>
    <w:rsid w:val="00CF4D4D"/>
    <w:rsid w:val="00E02D09"/>
    <w:rsid w:val="00F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AE97"/>
  <w15:chartTrackingRefBased/>
  <w15:docId w15:val="{7DB851F5-D798-4BC3-8CA3-51FAAF75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2023-06-14T09:56:00Z</dcterms:created>
  <dcterms:modified xsi:type="dcterms:W3CDTF">2023-06-14T10:13:00Z</dcterms:modified>
</cp:coreProperties>
</file>