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E8CE" w14:textId="390815F6" w:rsidR="004242B8" w:rsidRDefault="004242B8" w:rsidP="004242B8">
      <w:pPr>
        <w:jc w:val="right"/>
      </w:pPr>
      <w:r>
        <w:t xml:space="preserve">Choszczno </w:t>
      </w:r>
      <w:r w:rsidR="00521831">
        <w:t>22</w:t>
      </w:r>
      <w:r w:rsidR="002664C9">
        <w:t xml:space="preserve"> </w:t>
      </w:r>
      <w:r w:rsidR="009F18B8">
        <w:t>ma</w:t>
      </w:r>
      <w:r w:rsidR="00521831">
        <w:t>ja</w:t>
      </w:r>
      <w:r>
        <w:t xml:space="preserve"> 20</w:t>
      </w:r>
      <w:r w:rsidR="00A61029">
        <w:t>2</w:t>
      </w:r>
      <w:r w:rsidR="009F18B8">
        <w:t>3</w:t>
      </w:r>
      <w:r>
        <w:t xml:space="preserve"> r.</w:t>
      </w:r>
    </w:p>
    <w:p w14:paraId="1147FA02" w14:textId="77777777" w:rsidR="004242B8" w:rsidRDefault="004242B8" w:rsidP="004242B8">
      <w:pPr>
        <w:jc w:val="right"/>
      </w:pPr>
    </w:p>
    <w:p w14:paraId="114EEA08" w14:textId="77777777" w:rsidR="004242B8" w:rsidRDefault="004242B8" w:rsidP="004242B8">
      <w:pPr>
        <w:jc w:val="center"/>
      </w:pPr>
    </w:p>
    <w:p w14:paraId="46332F62" w14:textId="77777777" w:rsidR="00521831" w:rsidRDefault="00521831" w:rsidP="004242B8">
      <w:pPr>
        <w:jc w:val="center"/>
      </w:pPr>
    </w:p>
    <w:p w14:paraId="1B74FD70" w14:textId="77777777" w:rsidR="004242B8" w:rsidRPr="0038723D" w:rsidRDefault="004242B8" w:rsidP="004242B8">
      <w:pPr>
        <w:spacing w:line="360" w:lineRule="auto"/>
        <w:jc w:val="center"/>
        <w:rPr>
          <w:b/>
          <w:bCs/>
        </w:rPr>
      </w:pPr>
    </w:p>
    <w:p w14:paraId="0A979719" w14:textId="16E83B5A" w:rsidR="004242B8" w:rsidRPr="0038723D" w:rsidRDefault="004242B8" w:rsidP="004242B8">
      <w:pPr>
        <w:pStyle w:val="Nagwek1"/>
        <w:spacing w:line="360" w:lineRule="auto"/>
      </w:pPr>
      <w:r w:rsidRPr="0038723D">
        <w:t>INFORMACJA O UNIEWAŻNIENIU KONKURSU OFERT NA</w:t>
      </w:r>
    </w:p>
    <w:p w14:paraId="748C5EA3" w14:textId="77777777" w:rsidR="004242B8" w:rsidRPr="0038723D" w:rsidRDefault="004242B8" w:rsidP="004242B8">
      <w:pPr>
        <w:pStyle w:val="Nagwek1"/>
        <w:spacing w:line="360" w:lineRule="auto"/>
      </w:pPr>
      <w:r w:rsidRPr="0038723D">
        <w:t>UDZIELANIE ŚWIADCZEŃ ZDROWOTNYCH</w:t>
      </w:r>
    </w:p>
    <w:p w14:paraId="22559474" w14:textId="69946E12" w:rsidR="00593F13" w:rsidRDefault="004242B8" w:rsidP="004242B8">
      <w:pPr>
        <w:pStyle w:val="Nagwek1"/>
        <w:spacing w:line="360" w:lineRule="auto"/>
      </w:pPr>
      <w:r w:rsidRPr="0038723D">
        <w:t xml:space="preserve">PRZEZ LEKARZY </w:t>
      </w:r>
      <w:r w:rsidR="00593F13">
        <w:t>NA ODDZIALE GINEKOLOGICZNO – POŁOŻNICZYM</w:t>
      </w:r>
      <w:r w:rsidR="00B537DB">
        <w:t xml:space="preserve"> ORAZ NOWORODKÓW I WCZEŚNIAKÓW</w:t>
      </w:r>
    </w:p>
    <w:p w14:paraId="4CA7545F" w14:textId="6BF7F3EC" w:rsidR="004242B8" w:rsidRDefault="004242B8" w:rsidP="004242B8">
      <w:pPr>
        <w:pStyle w:val="Nagwek1"/>
        <w:spacing w:line="360" w:lineRule="auto"/>
      </w:pPr>
      <w:r w:rsidRPr="0038723D">
        <w:t xml:space="preserve"> SPZOZ W CHOSZCZNIE</w:t>
      </w:r>
    </w:p>
    <w:p w14:paraId="10521B9F" w14:textId="65A54D87" w:rsidR="00593F13" w:rsidRPr="00593F13" w:rsidRDefault="00593F13" w:rsidP="00593F13"/>
    <w:p w14:paraId="77929D29" w14:textId="77777777" w:rsidR="004242B8" w:rsidRDefault="004242B8" w:rsidP="0038723D"/>
    <w:p w14:paraId="7B698D6B" w14:textId="77777777" w:rsidR="00521831" w:rsidRDefault="00521831" w:rsidP="0038723D"/>
    <w:p w14:paraId="6A16E6DC" w14:textId="3DB510E2" w:rsidR="00593F13" w:rsidRDefault="004242B8" w:rsidP="00593F13">
      <w:pPr>
        <w:pStyle w:val="Tekstpodstawowywcity"/>
        <w:rPr>
          <w:color w:val="333333"/>
          <w:shd w:val="clear" w:color="auto" w:fill="FFFFFF"/>
        </w:rPr>
      </w:pPr>
      <w:r>
        <w:t>Na podstawie art. 26 ust 4 ustawy z dnia 15 kwietnia 2011 r. o działalności leczniczej (</w:t>
      </w:r>
      <w:r w:rsidR="00593F13">
        <w:t>t</w:t>
      </w:r>
      <w:r>
        <w:t>. j. Dz. U. z 20</w:t>
      </w:r>
      <w:r w:rsidR="0038723D">
        <w:t>2</w:t>
      </w:r>
      <w:r w:rsidR="00593F13">
        <w:t>2</w:t>
      </w:r>
      <w:r>
        <w:t xml:space="preserve"> r., poz. </w:t>
      </w:r>
      <w:r w:rsidR="00593F13">
        <w:t>633</w:t>
      </w:r>
      <w:r>
        <w:t xml:space="preserve"> ze zmianami) w związku z art. 150 ust. 1 pkt </w:t>
      </w:r>
      <w:r w:rsidR="00134C23">
        <w:t>1</w:t>
      </w:r>
      <w:r>
        <w:t xml:space="preserve"> ustawy z dnia 27 sierpnia 2004 r. o świadczeniach opieki zdrowotnej finansowanych ze środków publicznych </w:t>
      </w:r>
      <w:r w:rsidR="00593F13">
        <w:br/>
      </w:r>
      <w:r>
        <w:t>(</w:t>
      </w:r>
      <w:r w:rsidR="00593F13">
        <w:t>t</w:t>
      </w:r>
      <w:r>
        <w:t>. j. Dz. U. z 20</w:t>
      </w:r>
      <w:r w:rsidR="0038723D">
        <w:t>2</w:t>
      </w:r>
      <w:r w:rsidR="00226019">
        <w:t>2</w:t>
      </w:r>
      <w:r>
        <w:t xml:space="preserve"> r. poz. </w:t>
      </w:r>
      <w:r w:rsidR="00226019">
        <w:t>2561</w:t>
      </w:r>
      <w:r>
        <w:t xml:space="preserve"> ze zmianami) </w:t>
      </w:r>
      <w:r>
        <w:rPr>
          <w:b/>
          <w:bCs/>
        </w:rPr>
        <w:t xml:space="preserve">unieważnia się konkurs ofert na udzielanie świadczeń zdrowotnych przez lekarzy </w:t>
      </w:r>
      <w:r w:rsidR="00593F13">
        <w:rPr>
          <w:b/>
          <w:bCs/>
        </w:rPr>
        <w:t>na</w:t>
      </w:r>
      <w:r>
        <w:rPr>
          <w:b/>
          <w:bCs/>
        </w:rPr>
        <w:t xml:space="preserve"> Oddziale </w:t>
      </w:r>
      <w:proofErr w:type="spellStart"/>
      <w:r w:rsidR="00593F13">
        <w:rPr>
          <w:b/>
          <w:bCs/>
        </w:rPr>
        <w:t>Ginekologiczno</w:t>
      </w:r>
      <w:proofErr w:type="spellEnd"/>
      <w:r w:rsidR="00593F13">
        <w:rPr>
          <w:b/>
          <w:bCs/>
        </w:rPr>
        <w:t xml:space="preserve"> - </w:t>
      </w:r>
      <w:r w:rsidR="003933EC">
        <w:rPr>
          <w:b/>
          <w:bCs/>
        </w:rPr>
        <w:t>Położniczym</w:t>
      </w:r>
      <w:r w:rsidR="004855AD" w:rsidRPr="004855AD">
        <w:rPr>
          <w:rStyle w:val="Pogrubienie"/>
          <w:color w:val="000000"/>
          <w:szCs w:val="17"/>
        </w:rPr>
        <w:t xml:space="preserve"> </w:t>
      </w:r>
      <w:r w:rsidR="004855AD">
        <w:rPr>
          <w:rStyle w:val="Pogrubienie"/>
          <w:color w:val="000000"/>
          <w:szCs w:val="17"/>
        </w:rPr>
        <w:t>oraz Noworodków i Wcześniaków</w:t>
      </w:r>
      <w:r>
        <w:rPr>
          <w:b/>
          <w:bCs/>
        </w:rPr>
        <w:t xml:space="preserve"> SPZOZ w Choszcznie</w:t>
      </w:r>
      <w:r>
        <w:t xml:space="preserve">, ogłoszony w dniu </w:t>
      </w:r>
      <w:r w:rsidR="00521831">
        <w:t>26 kwietnia</w:t>
      </w:r>
      <w:r w:rsidR="00593F13">
        <w:t xml:space="preserve"> </w:t>
      </w:r>
      <w:r>
        <w:t>202</w:t>
      </w:r>
      <w:r w:rsidR="00226019">
        <w:t>3</w:t>
      </w:r>
      <w:r>
        <w:t xml:space="preserve"> r. </w:t>
      </w:r>
      <w:r w:rsidR="00622A60">
        <w:br/>
      </w:r>
      <w:r w:rsidR="00593F13">
        <w:t xml:space="preserve">w związku z tym, że w postępowaniu </w:t>
      </w:r>
      <w:r w:rsidR="00134C23">
        <w:t xml:space="preserve">nie </w:t>
      </w:r>
      <w:r w:rsidR="00593F13" w:rsidRPr="00593F13">
        <w:rPr>
          <w:color w:val="333333"/>
          <w:shd w:val="clear" w:color="auto" w:fill="FFFFFF"/>
        </w:rPr>
        <w:t xml:space="preserve">wpłynęła </w:t>
      </w:r>
      <w:r w:rsidR="00134C23">
        <w:rPr>
          <w:color w:val="333333"/>
          <w:shd w:val="clear" w:color="auto" w:fill="FFFFFF"/>
        </w:rPr>
        <w:t>żadna oferta</w:t>
      </w:r>
      <w:r w:rsidR="00C30CF6">
        <w:rPr>
          <w:color w:val="333333"/>
          <w:shd w:val="clear" w:color="auto" w:fill="FFFFFF"/>
        </w:rPr>
        <w:t>.</w:t>
      </w:r>
    </w:p>
    <w:p w14:paraId="67DAF229" w14:textId="558906EE" w:rsidR="00226019" w:rsidRDefault="00226019" w:rsidP="00593F13">
      <w:pPr>
        <w:pStyle w:val="Tekstpodstawowywcity"/>
        <w:rPr>
          <w:color w:val="333333"/>
          <w:shd w:val="clear" w:color="auto" w:fill="FFFFFF"/>
        </w:rPr>
      </w:pPr>
    </w:p>
    <w:p w14:paraId="2DB1F72E" w14:textId="77777777" w:rsidR="00AF62F5" w:rsidRDefault="00AF62F5" w:rsidP="00593F13">
      <w:pPr>
        <w:pStyle w:val="Tekstpodstawowywcity"/>
        <w:rPr>
          <w:color w:val="333333"/>
          <w:shd w:val="clear" w:color="auto" w:fill="FFFFFF"/>
        </w:rPr>
      </w:pPr>
    </w:p>
    <w:p w14:paraId="4EA4336B" w14:textId="3FB73CFA" w:rsidR="004242B8" w:rsidRDefault="004242B8" w:rsidP="00797236">
      <w:pPr>
        <w:pStyle w:val="Tekstpodstawowywcity"/>
        <w:ind w:firstLine="0"/>
      </w:pPr>
    </w:p>
    <w:p w14:paraId="70736AB8" w14:textId="366B0235" w:rsidR="00737190" w:rsidRDefault="00737190"/>
    <w:sectPr w:rsidR="0073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6F"/>
    <w:rsid w:val="00134C23"/>
    <w:rsid w:val="00226019"/>
    <w:rsid w:val="002664C9"/>
    <w:rsid w:val="00307DBB"/>
    <w:rsid w:val="0038723D"/>
    <w:rsid w:val="003933EC"/>
    <w:rsid w:val="004242B8"/>
    <w:rsid w:val="004855AD"/>
    <w:rsid w:val="00521831"/>
    <w:rsid w:val="00535925"/>
    <w:rsid w:val="00567239"/>
    <w:rsid w:val="00584DD5"/>
    <w:rsid w:val="00593F13"/>
    <w:rsid w:val="00622A60"/>
    <w:rsid w:val="006C5544"/>
    <w:rsid w:val="00737190"/>
    <w:rsid w:val="00797236"/>
    <w:rsid w:val="007A4E9C"/>
    <w:rsid w:val="00805853"/>
    <w:rsid w:val="00830A3D"/>
    <w:rsid w:val="009F18B8"/>
    <w:rsid w:val="00A61029"/>
    <w:rsid w:val="00AF62F5"/>
    <w:rsid w:val="00B537DB"/>
    <w:rsid w:val="00C30CF6"/>
    <w:rsid w:val="00D1146F"/>
    <w:rsid w:val="00E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303B"/>
  <w15:chartTrackingRefBased/>
  <w15:docId w15:val="{6A15E99E-2C40-46E0-A7A4-FCBDD6DB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2B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2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242B8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42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242B8"/>
    <w:pPr>
      <w:spacing w:line="360" w:lineRule="auto"/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2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593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Mecenas</dc:creator>
  <cp:keywords/>
  <dc:description/>
  <cp:lastModifiedBy>Andrzej</cp:lastModifiedBy>
  <cp:revision>2</cp:revision>
  <cp:lastPrinted>2023-03-30T06:58:00Z</cp:lastPrinted>
  <dcterms:created xsi:type="dcterms:W3CDTF">2023-05-22T10:21:00Z</dcterms:created>
  <dcterms:modified xsi:type="dcterms:W3CDTF">2023-05-22T10:21:00Z</dcterms:modified>
</cp:coreProperties>
</file>