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649F810D" w:rsidR="004242B8" w:rsidRDefault="004242B8" w:rsidP="004242B8">
      <w:pPr>
        <w:jc w:val="right"/>
      </w:pPr>
      <w:r>
        <w:t xml:space="preserve">Choszczno </w:t>
      </w:r>
      <w:r w:rsidR="004855AD">
        <w:t>31</w:t>
      </w:r>
      <w:r>
        <w:t xml:space="preserve"> </w:t>
      </w:r>
      <w:r w:rsidR="004855AD">
        <w:t>sierpnia</w:t>
      </w:r>
      <w:r>
        <w:t xml:space="preserve"> 20</w:t>
      </w:r>
      <w:r w:rsidR="00A61029">
        <w:t>2</w:t>
      </w:r>
      <w:r w:rsidR="00C30CF6">
        <w:t>2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69946E12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  <w:r w:rsidR="00B537DB">
        <w:t xml:space="preserve"> ORAZ NOWORODKÓW I WCZEŚNIAKÓW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6A16E6DC" w14:textId="2132D6E6" w:rsidR="00593F13" w:rsidRPr="00593F13" w:rsidRDefault="004242B8" w:rsidP="00593F13">
      <w:pPr>
        <w:pStyle w:val="Tekstpodstawowywcity"/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21</w:t>
      </w:r>
      <w:r>
        <w:t xml:space="preserve"> r. poz. </w:t>
      </w:r>
      <w:r w:rsidR="0038723D">
        <w:t>1285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r w:rsidR="00593F13">
        <w:rPr>
          <w:b/>
          <w:bCs/>
        </w:rPr>
        <w:t xml:space="preserve">Ginekologiczno - </w:t>
      </w:r>
      <w:r w:rsidR="003933EC">
        <w:rPr>
          <w:b/>
          <w:bCs/>
        </w:rPr>
        <w:t>Położniczym</w:t>
      </w:r>
      <w:r w:rsidR="004855AD" w:rsidRPr="004855AD">
        <w:rPr>
          <w:rStyle w:val="Pogrubienie"/>
          <w:color w:val="000000"/>
          <w:szCs w:val="17"/>
        </w:rPr>
        <w:t xml:space="preserve"> </w:t>
      </w:r>
      <w:r w:rsidR="004855AD">
        <w:rPr>
          <w:rStyle w:val="Pogrubienie"/>
          <w:color w:val="000000"/>
          <w:szCs w:val="17"/>
        </w:rPr>
        <w:t>oraz Noworodków i Wcześniaków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4855AD">
        <w:t>22</w:t>
      </w:r>
      <w:r w:rsidR="00C30CF6">
        <w:t xml:space="preserve"> </w:t>
      </w:r>
      <w:r w:rsidR="004855AD">
        <w:t>sierpnia</w:t>
      </w:r>
      <w:r w:rsidR="00593F13">
        <w:t xml:space="preserve"> </w:t>
      </w:r>
      <w:r>
        <w:t>202</w:t>
      </w:r>
      <w:r w:rsidR="00593F13">
        <w:t>2</w:t>
      </w:r>
      <w:r>
        <w:t xml:space="preserve"> r. </w:t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4EA4336B" w14:textId="3FB73CFA" w:rsidR="004242B8" w:rsidRDefault="004242B8" w:rsidP="004242B8">
      <w:pPr>
        <w:pStyle w:val="Tekstpodstawowywcity"/>
      </w:pPr>
    </w:p>
    <w:p w14:paraId="70736AB8" w14:textId="366B0235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307DBB"/>
    <w:rsid w:val="0038723D"/>
    <w:rsid w:val="003933EC"/>
    <w:rsid w:val="004242B8"/>
    <w:rsid w:val="004855AD"/>
    <w:rsid w:val="00535925"/>
    <w:rsid w:val="00567239"/>
    <w:rsid w:val="00584DD5"/>
    <w:rsid w:val="00593F13"/>
    <w:rsid w:val="006C5544"/>
    <w:rsid w:val="00737190"/>
    <w:rsid w:val="007A4E9C"/>
    <w:rsid w:val="00805853"/>
    <w:rsid w:val="00830A3D"/>
    <w:rsid w:val="00A61029"/>
    <w:rsid w:val="00B537DB"/>
    <w:rsid w:val="00C30CF6"/>
    <w:rsid w:val="00D1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</cp:lastModifiedBy>
  <cp:revision>3</cp:revision>
  <cp:lastPrinted>2022-07-15T07:03:00Z</cp:lastPrinted>
  <dcterms:created xsi:type="dcterms:W3CDTF">2022-08-31T06:04:00Z</dcterms:created>
  <dcterms:modified xsi:type="dcterms:W3CDTF">2022-08-31T07:27:00Z</dcterms:modified>
</cp:coreProperties>
</file>