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E8CE" w14:textId="73E73A79" w:rsidR="004242B8" w:rsidRDefault="004242B8" w:rsidP="004242B8">
      <w:pPr>
        <w:jc w:val="right"/>
      </w:pPr>
      <w:r>
        <w:t xml:space="preserve">Choszczno </w:t>
      </w:r>
      <w:r w:rsidR="00584DD5">
        <w:t>1</w:t>
      </w:r>
      <w:r w:rsidR="00587EEA">
        <w:t>5</w:t>
      </w:r>
      <w:r>
        <w:t xml:space="preserve"> </w:t>
      </w:r>
      <w:r w:rsidR="00584DD5">
        <w:t>lipca</w:t>
      </w:r>
      <w:r>
        <w:t xml:space="preserve"> 20</w:t>
      </w:r>
      <w:r w:rsidR="00A61029">
        <w:t>2</w:t>
      </w:r>
      <w:r w:rsidR="00C30CF6">
        <w:t>2</w:t>
      </w:r>
      <w:r>
        <w:t xml:space="preserve"> r.</w:t>
      </w:r>
    </w:p>
    <w:p w14:paraId="1147FA02" w14:textId="77777777" w:rsidR="004242B8" w:rsidRDefault="004242B8" w:rsidP="004242B8">
      <w:pPr>
        <w:jc w:val="right"/>
      </w:pPr>
    </w:p>
    <w:p w14:paraId="114EEA08" w14:textId="77777777" w:rsidR="004242B8" w:rsidRDefault="004242B8" w:rsidP="004242B8">
      <w:pPr>
        <w:jc w:val="center"/>
      </w:pPr>
    </w:p>
    <w:p w14:paraId="1B74FD70" w14:textId="77777777" w:rsidR="004242B8" w:rsidRPr="0038723D" w:rsidRDefault="004242B8" w:rsidP="004242B8">
      <w:pPr>
        <w:spacing w:line="360" w:lineRule="auto"/>
        <w:jc w:val="center"/>
        <w:rPr>
          <w:b/>
          <w:bCs/>
        </w:rPr>
      </w:pPr>
    </w:p>
    <w:p w14:paraId="0A979719" w14:textId="16E83B5A" w:rsidR="004242B8" w:rsidRPr="0038723D" w:rsidRDefault="004242B8" w:rsidP="004242B8">
      <w:pPr>
        <w:pStyle w:val="Nagwek1"/>
        <w:spacing w:line="360" w:lineRule="auto"/>
      </w:pPr>
      <w:r w:rsidRPr="0038723D">
        <w:t>INFORMACJA O UNIEWAŻNIENIU KONKURSU OFERT NA</w:t>
      </w:r>
    </w:p>
    <w:p w14:paraId="748C5EA3" w14:textId="77777777" w:rsidR="004242B8" w:rsidRPr="0038723D" w:rsidRDefault="004242B8" w:rsidP="004242B8">
      <w:pPr>
        <w:pStyle w:val="Nagwek1"/>
        <w:spacing w:line="360" w:lineRule="auto"/>
      </w:pPr>
      <w:r w:rsidRPr="0038723D">
        <w:t>UDZIELANIE ŚWIADCZEŃ ZDROWOTNYCH</w:t>
      </w:r>
    </w:p>
    <w:p w14:paraId="4CA7545F" w14:textId="4A42A4DD" w:rsidR="004242B8" w:rsidRDefault="004242B8" w:rsidP="00D56C0F">
      <w:pPr>
        <w:pStyle w:val="Nagwek1"/>
        <w:spacing w:line="360" w:lineRule="auto"/>
      </w:pPr>
      <w:r w:rsidRPr="0038723D">
        <w:t>PRZEZ LEKARZ</w:t>
      </w:r>
      <w:r w:rsidR="00D56C0F">
        <w:t>A</w:t>
      </w:r>
      <w:r w:rsidRPr="0038723D">
        <w:t xml:space="preserve"> </w:t>
      </w:r>
      <w:r w:rsidR="00D56C0F">
        <w:t xml:space="preserve">CHIRURGA </w:t>
      </w:r>
      <w:r w:rsidR="00D56C0F">
        <w:br/>
        <w:t xml:space="preserve">W </w:t>
      </w:r>
      <w:r w:rsidRPr="0038723D">
        <w:t>SPZOZ W CHOSZCZNIE</w:t>
      </w:r>
    </w:p>
    <w:p w14:paraId="10521B9F" w14:textId="65A54D87" w:rsidR="00593F13" w:rsidRPr="00593F13" w:rsidRDefault="00593F13" w:rsidP="00593F13"/>
    <w:p w14:paraId="77929D29" w14:textId="77777777" w:rsidR="004242B8" w:rsidRDefault="004242B8" w:rsidP="0038723D"/>
    <w:p w14:paraId="6A16E6DC" w14:textId="65FE095A" w:rsidR="00593F13" w:rsidRPr="00593F13" w:rsidRDefault="004242B8" w:rsidP="00593F13">
      <w:pPr>
        <w:pStyle w:val="Tekstpodstawowywcity"/>
      </w:pPr>
      <w:r>
        <w:t>Na podstawie art. 26 ust 4 ustawy z dnia 15 kwietnia 2011 r. o działalności leczniczej (</w:t>
      </w:r>
      <w:r w:rsidR="00593F13">
        <w:t>t</w:t>
      </w:r>
      <w:r>
        <w:t>. j. Dz. U. z 20</w:t>
      </w:r>
      <w:r w:rsidR="0038723D">
        <w:t>2</w:t>
      </w:r>
      <w:r w:rsidR="00593F13">
        <w:t>2</w:t>
      </w:r>
      <w:r>
        <w:t xml:space="preserve"> r., poz. </w:t>
      </w:r>
      <w:r w:rsidR="00593F13">
        <w:t>633</w:t>
      </w:r>
      <w:r>
        <w:t xml:space="preserve"> ze zmianami) w związku z art. 150 ust. 1 pkt </w:t>
      </w:r>
      <w:r w:rsidR="00134C23">
        <w:t>1</w:t>
      </w:r>
      <w:r>
        <w:t xml:space="preserve"> ustawy z dnia 27 sierpnia 2004 r. o świadczeniach opieki zdrowotnej finansowanych ze środków publicznych </w:t>
      </w:r>
      <w:r w:rsidR="00593F13">
        <w:br/>
      </w:r>
      <w:r>
        <w:t>(</w:t>
      </w:r>
      <w:r w:rsidR="00593F13">
        <w:t>t</w:t>
      </w:r>
      <w:r>
        <w:t>. j. Dz. U. z 20</w:t>
      </w:r>
      <w:r w:rsidR="0038723D">
        <w:t>21</w:t>
      </w:r>
      <w:r>
        <w:t xml:space="preserve"> r. poz. </w:t>
      </w:r>
      <w:r w:rsidR="0038723D">
        <w:t>1285</w:t>
      </w:r>
      <w:r>
        <w:t xml:space="preserve"> ze zmianami) </w:t>
      </w:r>
      <w:r>
        <w:rPr>
          <w:b/>
          <w:bCs/>
        </w:rPr>
        <w:t>unieważnia się konkurs ofert na udzielanie świadczeń zdrowotnych przez lekarz</w:t>
      </w:r>
      <w:r w:rsidR="00D56C0F">
        <w:rPr>
          <w:b/>
          <w:bCs/>
        </w:rPr>
        <w:t>a</w:t>
      </w:r>
      <w:r>
        <w:rPr>
          <w:b/>
          <w:bCs/>
        </w:rPr>
        <w:t xml:space="preserve"> </w:t>
      </w:r>
      <w:r w:rsidR="00D56C0F">
        <w:rPr>
          <w:b/>
          <w:bCs/>
        </w:rPr>
        <w:t>chirurga w</w:t>
      </w:r>
      <w:r>
        <w:rPr>
          <w:b/>
          <w:bCs/>
        </w:rPr>
        <w:t xml:space="preserve"> SPZOZ w Choszcznie</w:t>
      </w:r>
      <w:r>
        <w:t xml:space="preserve">, ogłoszony w dniu </w:t>
      </w:r>
      <w:r w:rsidR="00584DD5">
        <w:t>1</w:t>
      </w:r>
      <w:r w:rsidR="00D56C0F">
        <w:t>4</w:t>
      </w:r>
      <w:r w:rsidR="00C30CF6">
        <w:t xml:space="preserve"> </w:t>
      </w:r>
      <w:r w:rsidR="00584DD5">
        <w:t>czerwca</w:t>
      </w:r>
      <w:r w:rsidR="00593F13">
        <w:t xml:space="preserve"> </w:t>
      </w:r>
      <w:r>
        <w:t>202</w:t>
      </w:r>
      <w:r w:rsidR="00593F13">
        <w:t>2</w:t>
      </w:r>
      <w:r>
        <w:t xml:space="preserve"> r. </w:t>
      </w:r>
      <w:r w:rsidR="00593F13">
        <w:t xml:space="preserve">w związku z tym, że w postępowaniu </w:t>
      </w:r>
      <w:r w:rsidR="00134C23">
        <w:t xml:space="preserve">nie </w:t>
      </w:r>
      <w:r w:rsidR="00593F13" w:rsidRPr="00593F13">
        <w:rPr>
          <w:color w:val="333333"/>
          <w:shd w:val="clear" w:color="auto" w:fill="FFFFFF"/>
        </w:rPr>
        <w:t xml:space="preserve">wpłynęła </w:t>
      </w:r>
      <w:r w:rsidR="00134C23">
        <w:rPr>
          <w:color w:val="333333"/>
          <w:shd w:val="clear" w:color="auto" w:fill="FFFFFF"/>
        </w:rPr>
        <w:t>żadna oferta</w:t>
      </w:r>
      <w:r w:rsidR="00C30CF6">
        <w:rPr>
          <w:color w:val="333333"/>
          <w:shd w:val="clear" w:color="auto" w:fill="FFFFFF"/>
        </w:rPr>
        <w:t>.</w:t>
      </w:r>
    </w:p>
    <w:p w14:paraId="4EA4336B" w14:textId="3FB73CFA" w:rsidR="004242B8" w:rsidRDefault="004242B8" w:rsidP="004242B8">
      <w:pPr>
        <w:pStyle w:val="Tekstpodstawowywcity"/>
      </w:pPr>
    </w:p>
    <w:p w14:paraId="70736AB8" w14:textId="77777777" w:rsidR="00737190" w:rsidRDefault="00737190"/>
    <w:sectPr w:rsidR="0073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6F"/>
    <w:rsid w:val="00134C23"/>
    <w:rsid w:val="00307DBB"/>
    <w:rsid w:val="0038723D"/>
    <w:rsid w:val="003933EC"/>
    <w:rsid w:val="004242B8"/>
    <w:rsid w:val="00567239"/>
    <w:rsid w:val="00584DD5"/>
    <w:rsid w:val="00587EEA"/>
    <w:rsid w:val="00593F13"/>
    <w:rsid w:val="006C5544"/>
    <w:rsid w:val="00737190"/>
    <w:rsid w:val="007A4E9C"/>
    <w:rsid w:val="00805853"/>
    <w:rsid w:val="00A61029"/>
    <w:rsid w:val="00C30CF6"/>
    <w:rsid w:val="00D1146F"/>
    <w:rsid w:val="00D5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303B"/>
  <w15:chartTrackingRefBased/>
  <w15:docId w15:val="{6A15E99E-2C40-46E0-A7A4-FCBDD6D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2B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242B8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4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242B8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593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Mecenas</cp:lastModifiedBy>
  <cp:revision>4</cp:revision>
  <cp:lastPrinted>2022-05-23T06:55:00Z</cp:lastPrinted>
  <dcterms:created xsi:type="dcterms:W3CDTF">2022-07-12T12:27:00Z</dcterms:created>
  <dcterms:modified xsi:type="dcterms:W3CDTF">2022-07-15T07:01:00Z</dcterms:modified>
</cp:coreProperties>
</file>