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D0" w:rsidRDefault="00B670D0"/>
    <w:p w:rsidR="00C3024B" w:rsidRDefault="00C3024B"/>
    <w:p w:rsidR="00C3024B" w:rsidRPr="00C3024B" w:rsidRDefault="00C3024B" w:rsidP="00C3024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ZAPYTANIE NR 19 I ODPOWIEDŹ</w:t>
      </w:r>
    </w:p>
    <w:p w:rsidR="00C3024B" w:rsidRDefault="00C3024B" w:rsidP="00C3024B">
      <w:pPr>
        <w:ind w:left="1560" w:hanging="1134"/>
      </w:pPr>
      <w:r w:rsidRPr="00C3024B">
        <w:drawing>
          <wp:inline distT="0" distB="0" distL="0" distR="0">
            <wp:extent cx="4848225" cy="3990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4B" w:rsidRDefault="00C3024B"/>
    <w:p w:rsidR="00C3024B" w:rsidRDefault="00C3024B">
      <w:r>
        <w:t>AD.1. ZAMAWIAJĄCY DOPUSZCZA.</w:t>
      </w:r>
    </w:p>
    <w:p w:rsidR="00C3024B" w:rsidRDefault="00C3024B">
      <w:r>
        <w:t>AD.2. ZAMAWIAJĄCY DOPUSZCZA.</w:t>
      </w:r>
    </w:p>
    <w:p w:rsidR="00C3024B" w:rsidRDefault="00C3024B">
      <w:r>
        <w:t>AD.3. ZAMAWIAJĄCY DOPUSZCZA.</w:t>
      </w:r>
    </w:p>
    <w:p w:rsidR="00C3024B" w:rsidRDefault="00C3024B">
      <w:r>
        <w:t>AD.4. ZAMAWIAJĄCY NIE WYMAGA ALE DOPUSZCZA.</w:t>
      </w:r>
    </w:p>
    <w:p w:rsidR="00C3024B" w:rsidRDefault="00C3024B" w:rsidP="00C3024B">
      <w:r>
        <w:t>AD.5. ZAMAWIAJĄCY DOPUSZCZA.</w:t>
      </w:r>
    </w:p>
    <w:p w:rsidR="00C3024B" w:rsidRDefault="00C3024B"/>
    <w:p w:rsidR="00C3024B" w:rsidRDefault="00C3024B"/>
    <w:p w:rsidR="00C3024B" w:rsidRDefault="00C3024B"/>
    <w:p w:rsidR="00C3024B" w:rsidRDefault="00C3024B"/>
    <w:p w:rsidR="00C3024B" w:rsidRDefault="00C3024B"/>
    <w:p w:rsidR="00C3024B" w:rsidRDefault="00C3024B"/>
    <w:p w:rsidR="00C3024B" w:rsidRDefault="00C3024B"/>
    <w:sectPr w:rsidR="00C3024B" w:rsidSect="002466F1">
      <w:pgSz w:w="11904" w:h="16819"/>
      <w:pgMar w:top="900" w:right="900" w:bottom="1135" w:left="900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3024B"/>
    <w:rsid w:val="002466F1"/>
    <w:rsid w:val="00B670D0"/>
    <w:rsid w:val="00C3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172</Characters>
  <Application>Microsoft Office Word</Application>
  <DocSecurity>0</DocSecurity>
  <Lines>1</Lines>
  <Paragraphs>1</Paragraphs>
  <ScaleCrop>false</ScaleCrop>
  <Company>SPZOZ Choszczno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2010-12-15T11:51:00Z</dcterms:created>
  <dcterms:modified xsi:type="dcterms:W3CDTF">2010-12-15T11:55:00Z</dcterms:modified>
</cp:coreProperties>
</file>