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E6" w:rsidRPr="00E20DE6" w:rsidRDefault="00E20DE6" w:rsidP="00E20DE6">
      <w:pPr>
        <w:shd w:val="clear" w:color="auto" w:fill="FFFFFF"/>
        <w:spacing w:line="315" w:lineRule="atLeast"/>
        <w:jc w:val="both"/>
        <w:rPr>
          <w:color w:val="000000"/>
        </w:rPr>
      </w:pPr>
      <w:r w:rsidRPr="00E20DE6">
        <w:rPr>
          <w:color w:val="000000"/>
        </w:rPr>
        <w:t xml:space="preserve">                                                                                                    Choszczno</w:t>
      </w:r>
      <w:r>
        <w:rPr>
          <w:color w:val="000000"/>
        </w:rPr>
        <w:t xml:space="preserve"> 29-06-2015r.</w:t>
      </w: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Default="0066038D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ZAPYTANIE NR 4 I ODPOWIEDŹ</w:t>
      </w: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  <w:r>
        <w:rPr>
          <w:b/>
          <w:color w:val="000000"/>
        </w:rPr>
        <w:t>Dotyczy: przetargu nieograniczonego na dostawę środków czystości, drobnego sprzętu do utrzymania czystości i drobnego sprzętu do kuchni</w:t>
      </w: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  <w:r>
        <w:rPr>
          <w:b/>
          <w:color w:val="000000"/>
        </w:rPr>
        <w:t>Znak sprawy: 1/ZP/ŚCZ/15</w:t>
      </w:r>
    </w:p>
    <w:p w:rsidR="00E20DE6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</w:p>
    <w:p w:rsidR="00E20DE6" w:rsidRDefault="00E20DE6" w:rsidP="00E20DE6">
      <w:pPr>
        <w:shd w:val="clear" w:color="auto" w:fill="FFFFFF"/>
        <w:spacing w:line="315" w:lineRule="atLeast"/>
        <w:jc w:val="center"/>
        <w:rPr>
          <w:b/>
          <w:color w:val="000000"/>
        </w:rPr>
      </w:pPr>
    </w:p>
    <w:p w:rsidR="00E20DE6" w:rsidRDefault="00E20DE6" w:rsidP="00E20DE6">
      <w:pPr>
        <w:shd w:val="clear" w:color="auto" w:fill="FFFFFF"/>
        <w:spacing w:line="315" w:lineRule="atLeast"/>
        <w:jc w:val="center"/>
        <w:rPr>
          <w:b/>
          <w:color w:val="000000"/>
        </w:rPr>
      </w:pPr>
      <w:r>
        <w:rPr>
          <w:b/>
          <w:color w:val="000000"/>
        </w:rPr>
        <w:t>ZAPYTANIE</w:t>
      </w:r>
    </w:p>
    <w:p w:rsidR="00E20DE6" w:rsidRDefault="00E20DE6" w:rsidP="00E20DE6">
      <w:pPr>
        <w:shd w:val="clear" w:color="auto" w:fill="FFFFFF"/>
        <w:spacing w:line="315" w:lineRule="atLeast"/>
        <w:jc w:val="both"/>
        <w:rPr>
          <w:color w:val="000000"/>
        </w:rPr>
      </w:pPr>
    </w:p>
    <w:p w:rsidR="00E20DE6" w:rsidRDefault="00E20DE6" w:rsidP="00E20DE6">
      <w:pPr>
        <w:shd w:val="clear" w:color="auto" w:fill="FFFFFF"/>
        <w:spacing w:line="315" w:lineRule="atLeast"/>
        <w:jc w:val="both"/>
        <w:rPr>
          <w:color w:val="000000"/>
        </w:rPr>
      </w:pPr>
    </w:p>
    <w:p w:rsidR="00E20DE6" w:rsidRPr="009D47BB" w:rsidRDefault="00E20DE6" w:rsidP="00E20DE6">
      <w:pPr>
        <w:shd w:val="clear" w:color="auto" w:fill="FFFFFF"/>
        <w:spacing w:line="315" w:lineRule="atLeast"/>
        <w:jc w:val="both"/>
        <w:rPr>
          <w:b/>
          <w:color w:val="000000"/>
        </w:rPr>
      </w:pPr>
      <w:r w:rsidRPr="009D47BB">
        <w:rPr>
          <w:b/>
          <w:color w:val="000000"/>
        </w:rPr>
        <w:t xml:space="preserve">- dot. pakietu 2 poz. 7 i 8 – profesjonalny stelaż do wyciskarki </w:t>
      </w:r>
      <w:proofErr w:type="spellStart"/>
      <w:r w:rsidRPr="009D47BB">
        <w:rPr>
          <w:b/>
          <w:color w:val="000000"/>
        </w:rPr>
        <w:t>speedy</w:t>
      </w:r>
      <w:proofErr w:type="spellEnd"/>
      <w:r w:rsidRPr="009D47BB">
        <w:rPr>
          <w:b/>
          <w:color w:val="000000"/>
        </w:rPr>
        <w:t xml:space="preserve"> firmy TTS (zielono-żółty). </w:t>
      </w:r>
    </w:p>
    <w:p w:rsidR="00E20DE6" w:rsidRDefault="00E20DE6" w:rsidP="00E20DE6">
      <w:pPr>
        <w:shd w:val="clear" w:color="auto" w:fill="FFFFFF"/>
        <w:spacing w:line="315" w:lineRule="atLeast"/>
        <w:jc w:val="both"/>
        <w:rPr>
          <w:color w:val="000000"/>
        </w:rPr>
      </w:pPr>
    </w:p>
    <w:p w:rsidR="00E20DE6" w:rsidRDefault="00E20DE6" w:rsidP="00E20DE6">
      <w:pPr>
        <w:shd w:val="clear" w:color="auto" w:fill="FFFFFF"/>
        <w:spacing w:line="315" w:lineRule="atLeast"/>
        <w:ind w:firstLine="708"/>
        <w:jc w:val="both"/>
        <w:rPr>
          <w:color w:val="000000"/>
        </w:rPr>
      </w:pPr>
      <w:r>
        <w:rPr>
          <w:color w:val="000000"/>
        </w:rPr>
        <w:t>Czy Zamawiający dopuści stelaż do wyciskarki równoważny w kolorze niebiesko-czerwonym z zachowaniem wszystkich wymaganych parametrów, wykonany z wysokiej jakości tworzywa, przeznaczony do profesjonalnego sprzątania?</w:t>
      </w:r>
    </w:p>
    <w:p w:rsidR="00E20DE6" w:rsidRDefault="00E20DE6" w:rsidP="00E20DE6">
      <w:pPr>
        <w:shd w:val="clear" w:color="auto" w:fill="FFFFFF"/>
        <w:spacing w:line="315" w:lineRule="atLeast"/>
        <w:jc w:val="both"/>
        <w:rPr>
          <w:color w:val="000000"/>
        </w:rPr>
      </w:pPr>
    </w:p>
    <w:p w:rsidR="00E20DE6" w:rsidRDefault="00E20DE6"/>
    <w:p w:rsidR="00F92D7F" w:rsidRDefault="00E20DE6" w:rsidP="00E20DE6">
      <w:r>
        <w:t>ODPOWIEDŹ:</w:t>
      </w:r>
    </w:p>
    <w:p w:rsidR="00E20DE6" w:rsidRDefault="00E20DE6" w:rsidP="00E20DE6">
      <w:r>
        <w:t xml:space="preserve"> </w:t>
      </w:r>
    </w:p>
    <w:p w:rsidR="0066038D" w:rsidRDefault="00E20DE6" w:rsidP="00E20DE6">
      <w:r>
        <w:t xml:space="preserve">Tak, Zamawiający dopuszcza, z zachowaniem wymaganych parametrów, stelaże muszą być kompatybilne z </w:t>
      </w:r>
      <w:proofErr w:type="spellStart"/>
      <w:r>
        <w:t>mopami</w:t>
      </w:r>
      <w:proofErr w:type="spellEnd"/>
      <w:r>
        <w:t xml:space="preserve"> do sprzątania.</w:t>
      </w:r>
    </w:p>
    <w:p w:rsidR="0066038D" w:rsidRPr="0066038D" w:rsidRDefault="0066038D" w:rsidP="0066038D"/>
    <w:p w:rsidR="0066038D" w:rsidRPr="0066038D" w:rsidRDefault="0066038D" w:rsidP="0066038D"/>
    <w:p w:rsidR="0066038D" w:rsidRPr="0066038D" w:rsidRDefault="0066038D" w:rsidP="0066038D"/>
    <w:p w:rsidR="0066038D" w:rsidRPr="0066038D" w:rsidRDefault="0066038D" w:rsidP="0066038D"/>
    <w:p w:rsidR="0066038D" w:rsidRPr="0066038D" w:rsidRDefault="0066038D" w:rsidP="0066038D"/>
    <w:p w:rsidR="0066038D" w:rsidRPr="0066038D" w:rsidRDefault="0066038D" w:rsidP="0066038D"/>
    <w:p w:rsidR="0066038D" w:rsidRPr="0066038D" w:rsidRDefault="0066038D" w:rsidP="0066038D"/>
    <w:p w:rsidR="0066038D" w:rsidRPr="0066038D" w:rsidRDefault="0066038D" w:rsidP="0066038D"/>
    <w:p w:rsidR="0066038D" w:rsidRPr="0066038D" w:rsidRDefault="0066038D" w:rsidP="0066038D"/>
    <w:p w:rsidR="0066038D" w:rsidRPr="0066038D" w:rsidRDefault="0066038D" w:rsidP="0066038D"/>
    <w:p w:rsidR="0066038D" w:rsidRPr="0066038D" w:rsidRDefault="0066038D" w:rsidP="0066038D"/>
    <w:p w:rsidR="0066038D" w:rsidRDefault="0066038D" w:rsidP="0066038D"/>
    <w:p w:rsidR="0066038D" w:rsidRDefault="0066038D" w:rsidP="0066038D"/>
    <w:p w:rsidR="0066038D" w:rsidRPr="00985FE2" w:rsidRDefault="0066038D" w:rsidP="0066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 Narrow" w:hAnsi="Arial Narrow"/>
          <w:b/>
          <w:bCs/>
        </w:rPr>
      </w:pPr>
      <w:r w:rsidRPr="00985FE2">
        <w:rPr>
          <w:rFonts w:ascii="Arial Narrow" w:hAnsi="Arial Narrow"/>
          <w:b/>
        </w:rPr>
        <w:t xml:space="preserve">Na podstawie art. 27 ust. 1 i 2 ustawy PZP proszę o </w:t>
      </w:r>
      <w:r w:rsidRPr="00985FE2">
        <w:rPr>
          <w:rFonts w:ascii="Arial Narrow" w:hAnsi="Arial Narrow"/>
          <w:b/>
          <w:bCs/>
        </w:rPr>
        <w:t xml:space="preserve">niezwłoczne potwierdzenie otrzymania niniejszego pisma na nr </w:t>
      </w:r>
      <w:proofErr w:type="spellStart"/>
      <w:r w:rsidRPr="00985FE2">
        <w:rPr>
          <w:rFonts w:ascii="Arial Narrow" w:hAnsi="Arial Narrow"/>
          <w:b/>
          <w:bCs/>
        </w:rPr>
        <w:t>faxu</w:t>
      </w:r>
      <w:proofErr w:type="spellEnd"/>
      <w:r w:rsidRPr="00985FE2">
        <w:rPr>
          <w:rFonts w:ascii="Arial Narrow" w:hAnsi="Arial Narrow"/>
          <w:b/>
          <w:bCs/>
        </w:rPr>
        <w:t>: (095) 765 24 10.</w:t>
      </w:r>
    </w:p>
    <w:p w:rsidR="0066038D" w:rsidRPr="00985FE2" w:rsidRDefault="0066038D" w:rsidP="0066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 Narrow" w:hAnsi="Arial Narrow"/>
          <w:bCs/>
        </w:rPr>
      </w:pPr>
    </w:p>
    <w:p w:rsidR="0066038D" w:rsidRPr="00985FE2" w:rsidRDefault="0066038D" w:rsidP="0066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 Narrow" w:hAnsi="Arial Narrow"/>
          <w:bCs/>
        </w:rPr>
      </w:pPr>
    </w:p>
    <w:p w:rsidR="0066038D" w:rsidRPr="00005E99" w:rsidRDefault="0066038D" w:rsidP="0066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85FE2">
        <w:rPr>
          <w:rFonts w:ascii="Arial Narrow" w:hAnsi="Arial Narrow"/>
          <w:bCs/>
        </w:rPr>
        <w:t>Otrzymano dnia …….………….      Ilość stron ….…..….      Pieczątka i podpis ………………………..</w:t>
      </w:r>
    </w:p>
    <w:p w:rsidR="0066038D" w:rsidRPr="002C6C0E" w:rsidRDefault="0066038D" w:rsidP="0066038D">
      <w:pPr>
        <w:ind w:firstLine="709"/>
        <w:rPr>
          <w:rFonts w:eastAsia="TimesNewRomanPS-BoldMT" w:cs="TimesNewRomanPS-BoldMT"/>
        </w:rPr>
      </w:pPr>
    </w:p>
    <w:p w:rsidR="00E20DE6" w:rsidRPr="0066038D" w:rsidRDefault="00E20DE6" w:rsidP="0066038D"/>
    <w:sectPr w:rsidR="00E20DE6" w:rsidRPr="0066038D" w:rsidSect="00F9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DE6"/>
    <w:rsid w:val="0066038D"/>
    <w:rsid w:val="00E20DE6"/>
    <w:rsid w:val="00F9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DE6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2015-06-29T09:50:00Z</dcterms:created>
  <dcterms:modified xsi:type="dcterms:W3CDTF">2015-06-29T09:57:00Z</dcterms:modified>
</cp:coreProperties>
</file>