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9A48CB">
        <w:rPr>
          <w:b/>
          <w:bCs/>
        </w:rPr>
        <w:t>Nr sprawy: 1/ZP/RESP</w:t>
      </w:r>
      <w:r w:rsidR="001B35E4">
        <w:rPr>
          <w:b/>
          <w:bCs/>
        </w:rPr>
        <w:t xml:space="preserve"> 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9A48CB" w:rsidRPr="001E6CB6" w:rsidTr="00E119EE">
        <w:trPr>
          <w:trHeight w:val="361"/>
        </w:trPr>
        <w:tc>
          <w:tcPr>
            <w:tcW w:w="817" w:type="dxa"/>
            <w:vMerge w:val="restart"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9A48CB" w:rsidRPr="001E6CB6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9A48CB" w:rsidRPr="001E6CB6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9A48CB" w:rsidRPr="001E6CB6" w:rsidRDefault="009A48CB" w:rsidP="00E119EE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9A48CB" w:rsidRPr="000B4BC2" w:rsidTr="00E119EE">
        <w:trPr>
          <w:trHeight w:val="579"/>
        </w:trPr>
        <w:tc>
          <w:tcPr>
            <w:tcW w:w="817" w:type="dxa"/>
            <w:vMerge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9A48CB" w:rsidRPr="001E6CB6" w:rsidRDefault="009A48CB" w:rsidP="00E119EE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9A48CB" w:rsidRPr="000B4BC2" w:rsidRDefault="009A48CB" w:rsidP="00E119EE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A48CB" w:rsidRPr="000B4BC2" w:rsidRDefault="009A48CB" w:rsidP="00E119EE">
            <w:pPr>
              <w:jc w:val="center"/>
            </w:pPr>
            <w:r>
              <w:t>NIE</w:t>
            </w:r>
          </w:p>
        </w:tc>
      </w:tr>
      <w:tr w:rsidR="009A48CB" w:rsidRPr="001E6CB6" w:rsidTr="00E119EE">
        <w:tc>
          <w:tcPr>
            <w:tcW w:w="817" w:type="dxa"/>
          </w:tcPr>
          <w:p w:rsidR="009A48CB" w:rsidRPr="001E6CB6" w:rsidRDefault="009A48CB" w:rsidP="00E119EE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9A48CB" w:rsidRPr="001E6CB6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>Czas reakcji serwisu na zgłoszenie awarii</w:t>
            </w:r>
          </w:p>
        </w:tc>
        <w:tc>
          <w:tcPr>
            <w:tcW w:w="1567" w:type="dxa"/>
          </w:tcPr>
          <w:p w:rsidR="009A48CB" w:rsidRPr="00C52FF4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>Maksymalnie do 48 godzin od chwili zgłoszenia awarii. Dotyczy dni powszednich.</w:t>
            </w:r>
          </w:p>
        </w:tc>
        <w:tc>
          <w:tcPr>
            <w:tcW w:w="1532" w:type="dxa"/>
          </w:tcPr>
          <w:p w:rsidR="009A48CB" w:rsidRPr="001E6CB6" w:rsidRDefault="009A48CB" w:rsidP="00E119EE">
            <w:pPr>
              <w:rPr>
                <w:spacing w:val="4"/>
              </w:rPr>
            </w:pPr>
          </w:p>
          <w:p w:rsidR="009A48CB" w:rsidRDefault="009A48CB" w:rsidP="00E119EE"/>
          <w:p w:rsidR="009A48CB" w:rsidRPr="00E343F5" w:rsidRDefault="009A48CB" w:rsidP="00E119EE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9A48CB" w:rsidRPr="001E6CB6" w:rsidRDefault="009A48CB" w:rsidP="00E119EE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9A48CB" w:rsidRPr="001E6CB6" w:rsidRDefault="009A48CB" w:rsidP="00E119EE">
            <w:pPr>
              <w:rPr>
                <w:spacing w:val="4"/>
              </w:rPr>
            </w:pPr>
          </w:p>
        </w:tc>
      </w:tr>
      <w:tr w:rsidR="009A48CB" w:rsidRPr="001E6CB6" w:rsidTr="00E119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1E6CB6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1E6CB6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C52FF4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>Maksymalnie w ciągu 7 dni roboczych, od chwili zgłoszenia awarii.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1E6CB6" w:rsidRDefault="009A48CB" w:rsidP="00E119EE">
            <w:pPr>
              <w:rPr>
                <w:spacing w:val="4"/>
              </w:rPr>
            </w:pPr>
          </w:p>
          <w:p w:rsidR="009A48CB" w:rsidRPr="00C52FF4" w:rsidRDefault="009A48CB" w:rsidP="00E119EE">
            <w:pPr>
              <w:rPr>
                <w:spacing w:val="4"/>
              </w:rPr>
            </w:pPr>
          </w:p>
          <w:p w:rsidR="009A48CB" w:rsidRPr="00C52FF4" w:rsidRDefault="009A48CB" w:rsidP="00E119EE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1E6CB6" w:rsidRDefault="009A48CB" w:rsidP="00E119EE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CB" w:rsidRPr="001E6CB6" w:rsidRDefault="009A48CB" w:rsidP="00E119EE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Pr="001B35E4" w:rsidRDefault="001B35E4" w:rsidP="001B35E4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jedno kryterium otrzyma 5 punktów, co w ocenie końcowej oferty będzie dawało 5%.</w:t>
      </w: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</w:t>
      </w:r>
      <w:r w:rsidR="001B35E4">
        <w:rPr>
          <w:spacing w:val="4"/>
        </w:rPr>
        <w:t>isowania nie otrzyma punktów.</w:t>
      </w:r>
      <w:r w:rsidRPr="00956F0A">
        <w:rPr>
          <w:spacing w:val="4"/>
        </w:rPr>
        <w:t xml:space="preserve"> 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245C4"/>
    <w:rsid w:val="0006220C"/>
    <w:rsid w:val="001B35E4"/>
    <w:rsid w:val="005A04DD"/>
    <w:rsid w:val="005B5057"/>
    <w:rsid w:val="009A48CB"/>
    <w:rsid w:val="00C03AE7"/>
    <w:rsid w:val="00F638CC"/>
    <w:rsid w:val="00F8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2015-01-26T09:48:00Z</dcterms:created>
  <dcterms:modified xsi:type="dcterms:W3CDTF">2015-10-19T09:22:00Z</dcterms:modified>
</cp:coreProperties>
</file>