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1E" w:rsidRDefault="00692A1E" w:rsidP="00692A1E">
      <w:r>
        <w:t xml:space="preserve">                                                                                                 Choszczno 09-03-2016 r.</w:t>
      </w:r>
    </w:p>
    <w:p w:rsidR="00692A1E" w:rsidRDefault="00692A1E" w:rsidP="00692A1E"/>
    <w:p w:rsidR="00692A1E" w:rsidRDefault="00692A1E" w:rsidP="00692A1E"/>
    <w:p w:rsidR="00692A1E" w:rsidRPr="001A1675" w:rsidRDefault="00692A1E" w:rsidP="00692A1E">
      <w:pPr>
        <w:rPr>
          <w:b/>
        </w:rPr>
      </w:pPr>
      <w:r>
        <w:t xml:space="preserve">                                      </w:t>
      </w:r>
      <w:r>
        <w:rPr>
          <w:b/>
        </w:rPr>
        <w:t>ZAPYTANIE NR 4</w:t>
      </w:r>
      <w:r w:rsidRPr="001A1675">
        <w:rPr>
          <w:b/>
        </w:rPr>
        <w:t xml:space="preserve"> I ODPOWIEDŹ</w:t>
      </w:r>
    </w:p>
    <w:p w:rsidR="00692A1E" w:rsidRDefault="00692A1E" w:rsidP="00692A1E"/>
    <w:p w:rsidR="00692A1E" w:rsidRPr="008E7DD1" w:rsidRDefault="00692A1E" w:rsidP="00692A1E">
      <w:pPr>
        <w:jc w:val="center"/>
      </w:pPr>
      <w:r w:rsidRPr="008E7DD1">
        <w:t>Zapytanie do przetargu</w:t>
      </w:r>
      <w:r>
        <w:t xml:space="preserve"> na:</w:t>
      </w:r>
    </w:p>
    <w:p w:rsidR="00692A1E" w:rsidRPr="008E7DD1" w:rsidRDefault="00692A1E" w:rsidP="00692A1E">
      <w:pPr>
        <w:pStyle w:val="HTML-wstpniesformatowany"/>
        <w:ind w:left="374" w:right="720"/>
        <w:jc w:val="center"/>
        <w:rPr>
          <w:rFonts w:ascii="Times New Roman" w:hAnsi="Times New Roman" w:cs="Times New Roman"/>
          <w:b/>
          <w:bCs/>
          <w:sz w:val="24"/>
        </w:rPr>
      </w:pPr>
      <w:r w:rsidRPr="008E7DD1">
        <w:rPr>
          <w:rFonts w:ascii="Times New Roman" w:hAnsi="Times New Roman" w:cs="Times New Roman"/>
          <w:b/>
          <w:bCs/>
          <w:sz w:val="24"/>
        </w:rPr>
        <w:t>USŁUGI PRZEGLĄDÓW, KONSERWACJI ORAZ NAPRAW SPRZĘTU MEDYCZNEGO DLA SP ZOZ W  CHOSZCZNIE</w:t>
      </w:r>
    </w:p>
    <w:p w:rsidR="00692A1E" w:rsidRPr="008E7DD1" w:rsidRDefault="00692A1E" w:rsidP="00692A1E">
      <w:pPr>
        <w:pStyle w:val="Nagwek1"/>
        <w:jc w:val="center"/>
        <w:rPr>
          <w:sz w:val="24"/>
        </w:rPr>
      </w:pPr>
      <w:r w:rsidRPr="008E7DD1">
        <w:rPr>
          <w:sz w:val="24"/>
        </w:rPr>
        <w:t>Nr sprawy 1/ZP/NAP/16</w:t>
      </w:r>
    </w:p>
    <w:p w:rsidR="00692A1E" w:rsidRDefault="00692A1E" w:rsidP="00692A1E">
      <w:pPr>
        <w:rPr>
          <w:rFonts w:ascii="Calibri" w:eastAsia="Times New Roman" w:hAnsi="Calibri"/>
          <w:color w:val="000000"/>
        </w:rPr>
      </w:pPr>
    </w:p>
    <w:p w:rsidR="00692A1E" w:rsidRDefault="00692A1E" w:rsidP="00692A1E">
      <w:pPr>
        <w:rPr>
          <w:rFonts w:ascii="Calibri" w:eastAsia="Times New Roman" w:hAnsi="Calibri"/>
          <w:color w:val="000000"/>
        </w:rPr>
      </w:pPr>
    </w:p>
    <w:p w:rsidR="00692A1E" w:rsidRDefault="00692A1E" w:rsidP="00692A1E">
      <w:pPr>
        <w:rPr>
          <w:rFonts w:ascii="Calibri" w:eastAsia="Times New Roman" w:hAnsi="Calibri"/>
          <w:color w:val="000000"/>
        </w:rPr>
      </w:pPr>
    </w:p>
    <w:p w:rsidR="00692A1E" w:rsidRDefault="00692A1E" w:rsidP="00692A1E">
      <w:pPr>
        <w:rPr>
          <w:rFonts w:ascii="Calibri" w:eastAsia="Times New Roman" w:hAnsi="Calibri"/>
          <w:color w:val="000000"/>
        </w:rPr>
      </w:pPr>
    </w:p>
    <w:p w:rsidR="00692A1E" w:rsidRDefault="00692A1E" w:rsidP="00692A1E">
      <w:pPr>
        <w:rPr>
          <w:rFonts w:ascii="Calibri" w:eastAsia="Times New Roman" w:hAnsi="Calibri"/>
          <w:color w:val="000000"/>
        </w:rPr>
      </w:pPr>
    </w:p>
    <w:p w:rsidR="00692A1E" w:rsidRDefault="00692A1E" w:rsidP="00692A1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 związku z ogłoszonym  postępowaniem o udzielenie zamówienia publicznego na usługę przeglądów, konserwacji oraz napraw sprzętu medycznego dla SPZOZ Choszczno (Nr sprawy: 1/ZP/NAP/16)  Firma zwraca się z zapytaniem, czy Zamawiający wyrazi zgodę na to, aby wymogi stawiane podmiotom uczestniczącym w wykonywaniu zamówienia w odniesieniu do urządzeń wymienionych w pakietach nr 12 i 27 były takie same, jak w odniesieniu do urządzeń wymienionych w innych pakietach, tj. czy odstąpi od wymogu posiadania autoryzacji producenta sprzętu, a personel od wymogu posiadania zaświadczeń o odbyciu odpowiednich szkoleń?  Naszym zdaniem wymóg posiadania autoryzacji producenta dla  urządzeń wymienionych w tych pakietach z uwagi na ich konstrukcję, stopień skomplikowania oraz przeznaczenie (przy posiadaniu przez wykonawcę niezbędnej wiedzy i doświadczenia oraz dysponowaniu odpowiednim potencjałem technicznym) nie powinien być stawiany.     </w:t>
      </w:r>
    </w:p>
    <w:p w:rsidR="00692A1E" w:rsidRDefault="00692A1E" w:rsidP="00692A1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5B34B0" w:rsidRDefault="00692A1E">
      <w:r>
        <w:t>ODPOWIEDŹ: Zamawiający wyraża zgodę.</w:t>
      </w:r>
    </w:p>
    <w:sectPr w:rsidR="005B34B0" w:rsidSect="005B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A1E"/>
    <w:rsid w:val="005B34B0"/>
    <w:rsid w:val="0069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1E"/>
    <w:pPr>
      <w:spacing w:after="0" w:line="240" w:lineRule="auto"/>
    </w:pPr>
    <w:rPr>
      <w:rFonts w:ascii="Times New Roman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A1E"/>
    <w:pPr>
      <w:keepNext/>
      <w:outlineLvl w:val="0"/>
    </w:pPr>
    <w:rPr>
      <w:rFonts w:eastAsia="Times New Roman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A1E"/>
    <w:rPr>
      <w:rFonts w:ascii="Times New Roman" w:eastAsia="Times New Roman" w:hAnsi="Times New Roman"/>
      <w:iCs w:val="0"/>
      <w:sz w:val="4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92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2A1E"/>
    <w:rPr>
      <w:rFonts w:ascii="Courier New" w:eastAsia="Courier New" w:hAnsi="Courier New" w:cs="Courier New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2016-03-09T11:14:00Z</dcterms:created>
  <dcterms:modified xsi:type="dcterms:W3CDTF">2016-03-09T11:20:00Z</dcterms:modified>
</cp:coreProperties>
</file>