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A07228">
        <w:rPr>
          <w:b/>
          <w:bCs/>
        </w:rPr>
        <w:t>KON</w:t>
      </w:r>
      <w:r w:rsidR="007D7AD4">
        <w:rPr>
          <w:b/>
          <w:bCs/>
        </w:rPr>
        <w:t>/</w:t>
      </w:r>
      <w:r w:rsidR="000F1B56">
        <w:rPr>
          <w:b/>
          <w:bCs/>
        </w:rPr>
        <w:t>16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A07228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A07228" w:rsidRPr="00A07228">
        <w:rPr>
          <w:b/>
          <w:bCs/>
          <w:sz w:val="24"/>
          <w:szCs w:val="24"/>
        </w:rPr>
        <w:t xml:space="preserve">usługę konserwacji i utrzymania w stałej sprawności technicznej dźwigów osobowych i towarowych zlokalizowanych w obiektach </w:t>
      </w:r>
      <w:r w:rsidR="0095152F" w:rsidRPr="00A07228">
        <w:rPr>
          <w:b/>
          <w:bCs/>
          <w:sz w:val="24"/>
          <w:szCs w:val="24"/>
        </w:rPr>
        <w:t xml:space="preserve"> </w:t>
      </w:r>
      <w:r w:rsidR="008F76C3" w:rsidRPr="00A07228">
        <w:rPr>
          <w:b/>
          <w:bCs/>
          <w:sz w:val="24"/>
          <w:szCs w:val="24"/>
        </w:rPr>
        <w:t xml:space="preserve"> SP ZOZ Choszczno</w:t>
      </w:r>
      <w:r w:rsidRPr="00A07228">
        <w:rPr>
          <w:b/>
          <w:bCs/>
          <w:sz w:val="22"/>
          <w:szCs w:val="22"/>
        </w:rPr>
        <w:t xml:space="preserve"> </w:t>
      </w:r>
      <w:r w:rsidRPr="00A07228"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0523A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0523A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523AD"/>
    <w:rsid w:val="000F1B56"/>
    <w:rsid w:val="00101A3B"/>
    <w:rsid w:val="00265E1D"/>
    <w:rsid w:val="002E192B"/>
    <w:rsid w:val="002F6C6C"/>
    <w:rsid w:val="005550DE"/>
    <w:rsid w:val="005B4DF8"/>
    <w:rsid w:val="006A41CD"/>
    <w:rsid w:val="007D7AD4"/>
    <w:rsid w:val="008F76C3"/>
    <w:rsid w:val="00914F66"/>
    <w:rsid w:val="0095152F"/>
    <w:rsid w:val="009D3274"/>
    <w:rsid w:val="00A07228"/>
    <w:rsid w:val="00A11555"/>
    <w:rsid w:val="00C44103"/>
    <w:rsid w:val="00CA19CD"/>
    <w:rsid w:val="00CD5446"/>
    <w:rsid w:val="00D15205"/>
    <w:rsid w:val="00D3175A"/>
    <w:rsid w:val="00EF7AFF"/>
    <w:rsid w:val="00F9241D"/>
    <w:rsid w:val="00FA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2016-03-29T12:02:00Z</dcterms:created>
  <dcterms:modified xsi:type="dcterms:W3CDTF">2016-10-17T07:57:00Z</dcterms:modified>
</cp:coreProperties>
</file>