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6B52C9">
              <w:rPr>
                <w:b/>
                <w:bCs/>
                <w:sz w:val="20"/>
                <w:szCs w:val="20"/>
              </w:rPr>
              <w:t xml:space="preserve"> USŁUGĘ KONSERWACJI I UTRZYMANIE W STAŁEJ SPRAWNOŚCI TECHNICZNEJ DŹWIGÓW OSOBOWYCH I TOWAROWYCH ZLOKALIZOWANYCH W OBIEKTACH </w:t>
            </w:r>
            <w:r w:rsidR="004668FD">
              <w:rPr>
                <w:b/>
                <w:bCs/>
                <w:sz w:val="20"/>
                <w:szCs w:val="20"/>
              </w:rPr>
              <w:t xml:space="preserve">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244154"/>
    <w:rsid w:val="003B4B4C"/>
    <w:rsid w:val="004668FD"/>
    <w:rsid w:val="00507A11"/>
    <w:rsid w:val="006B52C9"/>
    <w:rsid w:val="0075746F"/>
    <w:rsid w:val="008E10F2"/>
    <w:rsid w:val="00D36781"/>
    <w:rsid w:val="00D42D84"/>
    <w:rsid w:val="00D63558"/>
    <w:rsid w:val="00DD6580"/>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1148</Words>
  <Characters>6892</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12</cp:revision>
  <dcterms:created xsi:type="dcterms:W3CDTF">2016-08-29T12:09:00Z</dcterms:created>
  <dcterms:modified xsi:type="dcterms:W3CDTF">2016-10-14T07:25:00Z</dcterms:modified>
</cp:coreProperties>
</file>