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F49C" w14:textId="77777777" w:rsidR="004661FB" w:rsidRDefault="004661FB" w:rsidP="00DD3326">
      <w:pPr>
        <w:spacing w:after="0" w:line="276" w:lineRule="auto"/>
        <w:ind w:left="4956" w:firstLine="708"/>
        <w:rPr>
          <w:rFonts w:ascii="Arial" w:eastAsia="Calibri" w:hAnsi="Arial" w:cs="Arial"/>
          <w:sz w:val="20"/>
          <w:szCs w:val="20"/>
        </w:rPr>
      </w:pPr>
      <w:r w:rsidRPr="004661FB">
        <w:rPr>
          <w:rFonts w:ascii="Arial" w:eastAsia="Calibri" w:hAnsi="Arial" w:cs="Arial"/>
          <w:sz w:val="20"/>
          <w:szCs w:val="20"/>
        </w:rPr>
        <w:t xml:space="preserve">Załącznik Nr </w:t>
      </w:r>
      <w:r w:rsidR="006568B3">
        <w:rPr>
          <w:rFonts w:ascii="Arial" w:eastAsia="Calibri" w:hAnsi="Arial" w:cs="Arial"/>
          <w:sz w:val="20"/>
          <w:szCs w:val="20"/>
        </w:rPr>
        <w:t>1</w:t>
      </w:r>
    </w:p>
    <w:p w14:paraId="2305EEFF" w14:textId="77777777" w:rsidR="00DD3326" w:rsidRDefault="00DD3326" w:rsidP="00DD3326">
      <w:pPr>
        <w:spacing w:after="0" w:line="276" w:lineRule="auto"/>
        <w:ind w:left="495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Uchwały Nr</w:t>
      </w:r>
      <w:r w:rsidR="00A354A8">
        <w:rPr>
          <w:rFonts w:ascii="Arial" w:eastAsia="Calibri" w:hAnsi="Arial" w:cs="Arial"/>
          <w:sz w:val="20"/>
          <w:szCs w:val="20"/>
        </w:rPr>
        <w:t xml:space="preserve"> </w:t>
      </w:r>
      <w:r w:rsidR="006D69F0">
        <w:rPr>
          <w:rFonts w:ascii="Arial" w:eastAsia="Calibri" w:hAnsi="Arial" w:cs="Arial"/>
          <w:sz w:val="20"/>
          <w:szCs w:val="20"/>
        </w:rPr>
        <w:t>480/</w:t>
      </w:r>
      <w:r>
        <w:rPr>
          <w:rFonts w:ascii="Arial" w:eastAsia="Calibri" w:hAnsi="Arial" w:cs="Arial"/>
          <w:sz w:val="20"/>
          <w:szCs w:val="20"/>
        </w:rPr>
        <w:t>2021</w:t>
      </w:r>
    </w:p>
    <w:p w14:paraId="35AE7CE3" w14:textId="77777777" w:rsidR="00DD3326" w:rsidRDefault="006568B3" w:rsidP="00DD3326">
      <w:pPr>
        <w:spacing w:after="0" w:line="276" w:lineRule="auto"/>
        <w:ind w:left="495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Zarządu Powiatu Choszczeńskiego</w:t>
      </w:r>
    </w:p>
    <w:p w14:paraId="01F9D88D" w14:textId="77777777" w:rsidR="00DD3326" w:rsidRPr="006D69F0" w:rsidRDefault="00DD3326" w:rsidP="00DD3326">
      <w:pPr>
        <w:spacing w:after="0" w:line="276" w:lineRule="auto"/>
        <w:ind w:left="495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 dnia</w:t>
      </w:r>
      <w:r w:rsidR="00A354A8">
        <w:rPr>
          <w:rFonts w:ascii="Arial" w:eastAsia="Calibri" w:hAnsi="Arial" w:cs="Arial"/>
          <w:sz w:val="20"/>
          <w:szCs w:val="20"/>
        </w:rPr>
        <w:t xml:space="preserve"> </w:t>
      </w:r>
      <w:r w:rsidR="00A34508" w:rsidRPr="006D69F0">
        <w:rPr>
          <w:rFonts w:ascii="Arial" w:eastAsia="Calibri" w:hAnsi="Arial" w:cs="Arial"/>
          <w:sz w:val="20"/>
          <w:szCs w:val="20"/>
        </w:rPr>
        <w:t>20 października</w:t>
      </w:r>
      <w:r w:rsidR="00A354A8" w:rsidRPr="006D69F0">
        <w:rPr>
          <w:rFonts w:ascii="Arial" w:eastAsia="Calibri" w:hAnsi="Arial" w:cs="Arial"/>
          <w:sz w:val="20"/>
          <w:szCs w:val="20"/>
        </w:rPr>
        <w:t xml:space="preserve"> </w:t>
      </w:r>
      <w:r w:rsidRPr="006D69F0">
        <w:rPr>
          <w:rFonts w:ascii="Arial" w:eastAsia="Calibri" w:hAnsi="Arial" w:cs="Arial"/>
          <w:sz w:val="20"/>
          <w:szCs w:val="20"/>
        </w:rPr>
        <w:t>2021 r.</w:t>
      </w:r>
    </w:p>
    <w:p w14:paraId="68F542A8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240B1209" w14:textId="77777777" w:rsidR="004661FB" w:rsidRPr="004661FB" w:rsidRDefault="004661FB" w:rsidP="004661FB">
      <w:pPr>
        <w:spacing w:after="143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Ogłoszenie o konkursie na stanowisko Dyrektora </w:t>
      </w:r>
    </w:p>
    <w:p w14:paraId="57BF9612" w14:textId="77777777" w:rsidR="004661FB" w:rsidRPr="004661FB" w:rsidRDefault="004661FB" w:rsidP="004661FB">
      <w:pPr>
        <w:spacing w:after="143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Samodzielnego Publicznego Zakładu Opieki Zdrowotnej w Choszcznie</w:t>
      </w:r>
    </w:p>
    <w:p w14:paraId="6BED1038" w14:textId="77777777" w:rsidR="004661FB" w:rsidRPr="004661FB" w:rsidRDefault="004661FB" w:rsidP="004661FB">
      <w:pPr>
        <w:spacing w:after="143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9432D4" w14:textId="77777777" w:rsidR="004661FB" w:rsidRPr="004661FB" w:rsidRDefault="004661FB" w:rsidP="004661FB">
      <w:pPr>
        <w:spacing w:after="143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Konkurs na stanowisko Dyrektora Samodzielnego Publicznego Zakładu Opieki Zdrowotnej w Choszcznie</w:t>
      </w:r>
    </w:p>
    <w:p w14:paraId="506E9381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D1DA750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Zarząd Powiatu Choszczeńskiego na podstawie art. 49 ust. 1 i 2 ustawy z dnia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15 kwietnia 2011 r. o działalności leczniczej (t.j. Dz. U. z 2021 r. poz. 711 z późn. zm.) i § 4 ust. 1 pkt 3 i § 9 rozporządzenia Ministra Zdrowia z dnia 6 lutego 2012 r. w sprawie sposobu przeprowadzania konkursu na niektóre stanowiska kierownicze w podmiocie leczniczym niebędącym przedsiębiorcą (t.j. Dz.U. z 2021 r. poz. 430) ogłasza konkurs na stanowisko Dyrektora Samodzielnego Publicznego Zakładu Opieki Zdrowotnej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Choszcznie. </w:t>
      </w:r>
    </w:p>
    <w:p w14:paraId="35A87923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Konkurs zostanie przeprowadzony w oparciu o ustawę z dnia 15 kwietnia 2011 r.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działalności leczniczej (t.j. Dz. U. z 2021 r. poz. 711 z późn. zm.), rozporządzenie Ministra Zdrowia z dnia 6 lutego 2012 r. w sprawie sposobu przeprowadzania konkursu na niektóre stanowiska kierownicze w podmiocie leczniczym niebędącym przedsiębiorcą (t.j. Dz.U. z 2021 r. poz. 430) i w oparciu o postanowienia Regulaminu przeprowadzenia konkursu na stanowisko Dyrektora Samodzielnego Publicznego Zakładu Opieki Zdrowotnej w Choszcznie.</w:t>
      </w:r>
    </w:p>
    <w:p w14:paraId="1B3BFBB9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734B109" w14:textId="77777777" w:rsidR="004661FB" w:rsidRPr="004661FB" w:rsidRDefault="004661FB" w:rsidP="004661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Nazwa i adres podmiotu leczniczego</w:t>
      </w:r>
    </w:p>
    <w:p w14:paraId="6B789563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C07DF1E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Samodzielny Publiczny Zakład Opieki Zdrowotnej w Choszcznie</w:t>
      </w:r>
    </w:p>
    <w:p w14:paraId="250747F5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ul.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M.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Niedziałkowskiego 4A, 73-200 Choszczno</w:t>
      </w:r>
    </w:p>
    <w:p w14:paraId="2360557A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1BBEA22" w14:textId="77777777" w:rsidR="004661FB" w:rsidRPr="004661FB" w:rsidRDefault="004661FB" w:rsidP="004661FB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Informacje o zasadach udostępniania materiałów informacyjnych o stanie prawnym, organizacyjnym i ekonomicznym podmiotu leczniczego</w:t>
      </w:r>
    </w:p>
    <w:p w14:paraId="6111F8C2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09812596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Podstawowe informacje o stanie prawnym, organizacyjnym i ekonomicznym Samodzielnego Publicznego Zakładu Opieki Zdrowotnej w Choszcznie można uzyskać pod numerem telefonu (95 748 89 76) lub drogą elektroniczną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pisząc na adres </w:t>
      </w:r>
      <w:hyperlink r:id="rId5" w:history="1">
        <w:r w:rsidRPr="004661FB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l-PL"/>
          </w:rPr>
          <w:t>ikasinska@powiatchoszczno.pl</w:t>
        </w:r>
      </w:hyperlink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 Dokumenty dotyczące stanu prawnego, organizacyjnego i ekonomicznego Samodzielnego Publicznego Zakładu Opieki Zdrowotnej w Choszcznie będą udostępniane wszystkim kandydatom na równych zasadach w siedzibie Samodzielnego Publicznego Zakładu Opieki Zdrowotnej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Choszcznie, piętro 3, pokój nr </w:t>
      </w:r>
      <w:r w:rsidR="0048067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305,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po wcześniejszym umówieniu od poniedziałku do piątku w godzinach od 8.00 do 15.00. </w:t>
      </w:r>
    </w:p>
    <w:p w14:paraId="3A8BAFAD" w14:textId="77777777" w:rsid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1BDF64EE" w14:textId="77777777" w:rsidR="00BE29AE" w:rsidRDefault="00BE29AE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642FB335" w14:textId="77777777" w:rsidR="00BE29AE" w:rsidRDefault="00BE29AE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14FAF3AA" w14:textId="77777777" w:rsidR="00292818" w:rsidRPr="004661FB" w:rsidRDefault="00292818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7A627A73" w14:textId="77777777" w:rsidR="004661FB" w:rsidRPr="004661FB" w:rsidRDefault="004661FB" w:rsidP="004661FB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lastRenderedPageBreak/>
        <w:t xml:space="preserve">Wymagane kwalifikacje kandydata oraz wymagane dokumenty </w:t>
      </w:r>
      <w:r w:rsidR="00A354A8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w postępowaniu konkursowym </w:t>
      </w:r>
    </w:p>
    <w:p w14:paraId="2F0088BC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428A70FC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1.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Wymagane kwalifikacje kandydata zgodne z art. 46 ust. 2 ustawy z dnia 15 kwietnia 2011 r. o działalności leczniczej (t.j. Dz. U. z 2021 r. poz. 711 z późn. zm.):</w:t>
      </w:r>
    </w:p>
    <w:p w14:paraId="541D4179" w14:textId="77777777" w:rsidR="004661FB" w:rsidRPr="004661FB" w:rsidRDefault="004661FB" w:rsidP="004661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wykształcenie wyższe,</w:t>
      </w:r>
    </w:p>
    <w:p w14:paraId="01659534" w14:textId="77777777" w:rsidR="004661FB" w:rsidRPr="004661FB" w:rsidRDefault="004661FB" w:rsidP="004661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posiadanie wiedzy i doświadczenia dającego rękojmię prawidłowego wykonywania obowiązków kierownika,</w:t>
      </w:r>
    </w:p>
    <w:p w14:paraId="3119A1FD" w14:textId="77777777" w:rsidR="004661FB" w:rsidRPr="004661FB" w:rsidRDefault="004661FB" w:rsidP="004661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posiadanie co najmniej pięcioletniego stażu pracy na stanowisku kierowniczym albo ukończone studia podyplomowe na kierunku zarządzanie i co najmniej trzyletni staż pracy,</w:t>
      </w:r>
    </w:p>
    <w:p w14:paraId="3F68464C" w14:textId="77777777" w:rsidR="004661FB" w:rsidRPr="004661FB" w:rsidRDefault="004661FB" w:rsidP="004661F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brak prawomocnego skazania za przestępstwo popełnione umyślnie.</w:t>
      </w:r>
    </w:p>
    <w:p w14:paraId="1E5D995B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7D0FBA6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2.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Dokumenty wymagane od kandydatów zgłaszających się do konkursu:</w:t>
      </w:r>
    </w:p>
    <w:p w14:paraId="7752BCA2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podanie o przyjęcie na stanowisko objęte konkursem,</w:t>
      </w:r>
    </w:p>
    <w:p w14:paraId="3C1B8EEF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dokumenty stwierdzające kwalifikacje zawodowe wymagane do zajmowania danego stanowiska,</w:t>
      </w:r>
    </w:p>
    <w:p w14:paraId="084738E0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opisany przez kandydata przebieg pracy zawodowej,</w:t>
      </w:r>
    </w:p>
    <w:p w14:paraId="2F5D98E2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inne dokumenty, w szczególności potwierdzające dorobek i kwalifikacje zawodowe,</w:t>
      </w:r>
    </w:p>
    <w:p w14:paraId="34BECFB9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informacja o kandydacie z Krajowego Rejestru Karnego opatrzona datą nie wcześniejszą niż miesiąc przed dniem zgłoszenia do konkursu,</w:t>
      </w:r>
    </w:p>
    <w:p w14:paraId="1733B9D6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 objętego konkursem,</w:t>
      </w:r>
    </w:p>
    <w:p w14:paraId="366D011D" w14:textId="77777777" w:rsidR="004661FB" w:rsidRPr="004661FB" w:rsidRDefault="004661FB" w:rsidP="004661F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oświadczenie o dobrowolnym wyrażeniu zgody na przetwarzanie danych osobowych w celu przeprowadzania postępowania konkursowego na stanowisko objęte konkursem przez Zarząd Powiatu Choszczeńskiego (ul. Nadbrzeżna 2, 73 – 200 Choszczno) oraz o wiedzy o prawie dostępu do treści swoich danych oraz ich poprawiania - załącznik do ogłoszenia.</w:t>
      </w:r>
    </w:p>
    <w:p w14:paraId="0ED07C1F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F3668C8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Dokumenty, o których mowa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rozdziale III ust. 2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pkt 2) powinny być złożone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oryginałach albo w odpisach poświadczonych za zgodność z oryginałem przez notariusza. </w:t>
      </w:r>
    </w:p>
    <w:p w14:paraId="155EB15A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Kopie dokumentów, o których mowa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rozdziale III ust. 2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pkt 4), powinny być poświadczone za zgodność z oryginałem, przy czym poświadczenie może być dokonane przez kandydata.</w:t>
      </w:r>
    </w:p>
    <w:p w14:paraId="6CC6845D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Dokumenty w postępowaniu konkursowym powinny zostać złożone w języku polskim albo przetłumaczone na język polski przez tłumacza przysięgłego. </w:t>
      </w:r>
    </w:p>
    <w:p w14:paraId="16D0C63E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Na prośbę komisji konkursowej kandydat jest obowiązany przedstawić oryginały dokumentów podczas przeprowadzania indywidualnych rozmów z kandydatami.</w:t>
      </w:r>
    </w:p>
    <w:p w14:paraId="62520613" w14:textId="77777777" w:rsidR="00E759D7" w:rsidRDefault="004661FB" w:rsidP="00E759D7">
      <w:pPr>
        <w:jc w:val="both"/>
        <w:rPr>
          <w:rFonts w:ascii="Arial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Oferty kandydatów, które nie będą zawierały wymaganych dokumentów nie podlegają uzupełnieniu</w:t>
      </w:r>
      <w:r w:rsidR="00E759D7">
        <w:rPr>
          <w:rFonts w:ascii="Arial" w:hAnsi="Arial" w:cs="Arial"/>
          <w:color w:val="444444"/>
          <w:sz w:val="24"/>
          <w:szCs w:val="24"/>
          <w:lang w:eastAsia="pl-PL"/>
        </w:rPr>
        <w:t xml:space="preserve">. Kandydaci, którzy nie przedłożyli kompletu dokumentów nie wezmą udziału w dalszych etapach postępowania konkursowego. </w:t>
      </w:r>
    </w:p>
    <w:p w14:paraId="7FBFE0AA" w14:textId="77777777" w:rsid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7F1ACAD2" w14:textId="77777777" w:rsidR="00A354A8" w:rsidRDefault="00A354A8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41E3DE3D" w14:textId="77777777" w:rsidR="00A354A8" w:rsidRPr="004661FB" w:rsidRDefault="00A354A8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DD19F0D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4DCFAE35" w14:textId="77777777" w:rsidR="004661FB" w:rsidRPr="004661FB" w:rsidRDefault="004661FB" w:rsidP="004661FB">
      <w:pPr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lastRenderedPageBreak/>
        <w:t>Miejsce oraz termin złożenia wymaganych od kandydatów dokumentów</w:t>
      </w:r>
    </w:p>
    <w:p w14:paraId="335B0417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45B8C238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Ofert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ę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wraz z wymaganymi dokumentami należy składać osobiście lub wysłać drogą pocztową na adres: Starostwo Powiatowe w Choszcznie,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Biuro Rady i Zarządu Powiatu</w:t>
      </w:r>
      <w:r w:rsidR="00133A0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ul. Nadbrzeżna 2, 73-200 Choszczno w zaklejon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ej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koper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cie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z podanym imieniem i nazwiskiem, adresem kandydata, numerem telefonu kontaktowego oraz dopiskiem </w:t>
      </w:r>
      <w:r w:rsidRPr="004661FB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„Konkurs na stanowisko Dyrektora Samodzielnego Publicznego Zakładu Opieki Zdrowotnej w Choszcznie”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14:paraId="5BFFAC58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Ofert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powinn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być złożon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(dostarczon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) pod wskazany wyżej adres w terminie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do dnia </w:t>
      </w:r>
      <w:r w:rsidR="00A34508" w:rsidRPr="006D69F0">
        <w:rPr>
          <w:rFonts w:ascii="Arial" w:eastAsia="Times New Roman" w:hAnsi="Arial" w:cs="Arial"/>
          <w:sz w:val="24"/>
          <w:szCs w:val="24"/>
          <w:lang w:eastAsia="pl-PL"/>
        </w:rPr>
        <w:t>3 listopada 2021 r.</w:t>
      </w:r>
      <w:r w:rsidRPr="006D69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godz. 15.30.</w:t>
      </w:r>
    </w:p>
    <w:p w14:paraId="7A83892D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przypadku przesłania dokumentów drogą pocztową decyduje data wpływu oferty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 siedziby Starostwa Powiatowego w Choszcznie.</w:t>
      </w:r>
    </w:p>
    <w:p w14:paraId="2332820E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63B40C8E" w14:textId="77777777" w:rsidR="004661FB" w:rsidRPr="004661FB" w:rsidRDefault="004661FB" w:rsidP="004661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Przewidywane miejsce oraz termin rozpatrzenia zgłoszonych kandydatur</w:t>
      </w:r>
    </w:p>
    <w:p w14:paraId="0D5289A4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32771B31" w14:textId="77777777" w:rsidR="004661FB" w:rsidRPr="006D69F0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Zgłoszenia kandydatów zostaną rozpatrzone</w:t>
      </w:r>
      <w:r w:rsidR="00133A0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ciągu 14 dni od dnia upływu terminu składania ofert, tj. do </w:t>
      </w:r>
      <w:r w:rsidR="00A34508" w:rsidRPr="006D69F0">
        <w:rPr>
          <w:rFonts w:ascii="Arial" w:eastAsia="Times New Roman" w:hAnsi="Arial" w:cs="Arial"/>
          <w:sz w:val="24"/>
          <w:szCs w:val="24"/>
          <w:lang w:eastAsia="pl-PL"/>
        </w:rPr>
        <w:t>17 listopada 2021 r.</w:t>
      </w:r>
    </w:p>
    <w:p w14:paraId="1E5AECA3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 terminie i miejscu </w:t>
      </w:r>
      <w:r w:rsidR="00133A0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rozmowy kwalifikacyjnej w ramach 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postępowania konkursowego kandydaci zostaną powiadomieni odrębnym pismem</w:t>
      </w:r>
      <w:r w:rsidR="00E759D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lub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telefonicznie lub mailowo. </w:t>
      </w:r>
    </w:p>
    <w:p w14:paraId="2134E7C8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wynikach konkursu kandydaci zostaną poinformowani pisemnie w terminie 14 dni od dnia ostatniego posiedzenia komisji konkursowej. Ponadto informacja o wynikach konkursu zostanie umieszczona na stronie Biuletynu Informacji Publicznej Starostwa Powiatowego w Choszcznie.</w:t>
      </w:r>
    </w:p>
    <w:p w14:paraId="05ACB0D6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</w:p>
    <w:p w14:paraId="4D08B8AA" w14:textId="77777777" w:rsidR="004661FB" w:rsidRPr="004661FB" w:rsidRDefault="004661FB" w:rsidP="004661F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Pozostałe informacje </w:t>
      </w:r>
    </w:p>
    <w:p w14:paraId="62A13111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5CE434D0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Regulamin Konkursu przyjęty przez komisję konkursową w dniu </w:t>
      </w:r>
      <w:r w:rsidR="00A354A8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19 października</w:t>
      </w: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2021 r. jest dostępny na stronie internetowej www.powiatchoszczno.pl</w:t>
      </w:r>
    </w:p>
    <w:p w14:paraId="39CAEF06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9407C64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Klauzula dotycząca przetwarzania danych osobowych w związku z konkursem dostępna jest na stronie www.powiatchoszczno.pl</w:t>
      </w:r>
    </w:p>
    <w:p w14:paraId="79F0DF8B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28BCC1D2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661F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Organizator zastrzega sobie prawo odwołania konkursu bez podania przyczyny.</w:t>
      </w:r>
    </w:p>
    <w:p w14:paraId="6C646589" w14:textId="77777777" w:rsidR="004661FB" w:rsidRPr="004661FB" w:rsidRDefault="004661FB" w:rsidP="004661F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982736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022538EF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6905D508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1FCA7432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34D855F1" w14:textId="77777777" w:rsidR="00762D4E" w:rsidRPr="00762D4E" w:rsidRDefault="00762D4E" w:rsidP="00762D4E">
      <w:pPr>
        <w:ind w:left="4956"/>
        <w:rPr>
          <w:rFonts w:ascii="Arial" w:hAnsi="Arial" w:cs="Arial"/>
          <w:i/>
        </w:rPr>
      </w:pPr>
      <w:r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  <w:t xml:space="preserve">  </w:t>
      </w:r>
      <w:r w:rsidR="009F5AF0"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  <w:t xml:space="preserve"> </w:t>
      </w:r>
      <w:r>
        <w:rPr>
          <w:rFonts w:ascii="Arial" w:hAnsi="Arial" w:cs="Arial"/>
          <w:i/>
        </w:rPr>
        <w:t>Przewodnicząca Zarządu Powiatu</w:t>
      </w:r>
    </w:p>
    <w:p w14:paraId="6A65C5BB" w14:textId="77777777" w:rsidR="00762D4E" w:rsidRDefault="00762D4E" w:rsidP="00762D4E">
      <w:pPr>
        <w:ind w:left="4248" w:firstLine="708"/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  <w:t>/-/ mgr Wioletta Kaszak</w:t>
      </w:r>
    </w:p>
    <w:p w14:paraId="5D5F8633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34AC489E" w14:textId="77777777" w:rsidR="004661FB" w:rsidRDefault="004661FB" w:rsidP="00133A01">
      <w:pPr>
        <w:widowControl w:val="0"/>
        <w:suppressAutoHyphens/>
        <w:spacing w:after="0" w:line="276" w:lineRule="auto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506A9310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2398B976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350FA5E1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345B838D" w14:textId="77777777" w:rsidR="004661FB" w:rsidRPr="004661FB" w:rsidRDefault="004661FB" w:rsidP="004661FB">
      <w:pPr>
        <w:widowControl w:val="0"/>
        <w:suppressAutoHyphens/>
        <w:spacing w:after="0" w:line="276" w:lineRule="auto"/>
        <w:jc w:val="center"/>
        <w:rPr>
          <w:rFonts w:ascii="Arial" w:eastAsia="Andale Sans UI" w:hAnsi="Arial" w:cs="Arial"/>
          <w:b/>
          <w:color w:val="FF0000"/>
          <w:kern w:val="2"/>
          <w:sz w:val="24"/>
          <w:szCs w:val="24"/>
          <w:lang w:eastAsia="fa-IR" w:bidi="fa-IR"/>
        </w:rPr>
      </w:pPr>
    </w:p>
    <w:p w14:paraId="35D297C2" w14:textId="77777777" w:rsidR="004661FB" w:rsidRPr="004661FB" w:rsidRDefault="004661FB" w:rsidP="004661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sectPr w:rsidR="004661FB" w:rsidRPr="004661FB" w:rsidSect="003D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4A"/>
    <w:multiLevelType w:val="hybridMultilevel"/>
    <w:tmpl w:val="70B6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79AD"/>
    <w:multiLevelType w:val="hybridMultilevel"/>
    <w:tmpl w:val="7E924CAA"/>
    <w:lvl w:ilvl="0" w:tplc="6726A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61E76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EBF"/>
    <w:multiLevelType w:val="hybridMultilevel"/>
    <w:tmpl w:val="5C1C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FB"/>
    <w:rsid w:val="000A0844"/>
    <w:rsid w:val="00133A01"/>
    <w:rsid w:val="00292818"/>
    <w:rsid w:val="00316857"/>
    <w:rsid w:val="003D742E"/>
    <w:rsid w:val="004661FB"/>
    <w:rsid w:val="00480673"/>
    <w:rsid w:val="00597711"/>
    <w:rsid w:val="006568B3"/>
    <w:rsid w:val="006D69F0"/>
    <w:rsid w:val="00762D4E"/>
    <w:rsid w:val="009F5AF0"/>
    <w:rsid w:val="00A34508"/>
    <w:rsid w:val="00A354A8"/>
    <w:rsid w:val="00B71A57"/>
    <w:rsid w:val="00BB50C5"/>
    <w:rsid w:val="00BE29AE"/>
    <w:rsid w:val="00BF3B0E"/>
    <w:rsid w:val="00D4369E"/>
    <w:rsid w:val="00DC15CA"/>
    <w:rsid w:val="00DD3326"/>
    <w:rsid w:val="00DF2E03"/>
    <w:rsid w:val="00E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7B21"/>
  <w15:docId w15:val="{B0279FFC-D2B5-4FDF-ACB2-1ED9E387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1F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661F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6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asinska@powiat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Starostwo</dc:creator>
  <cp:keywords/>
  <dc:description/>
  <cp:lastModifiedBy>Andrzej</cp:lastModifiedBy>
  <cp:revision>2</cp:revision>
  <cp:lastPrinted>2021-10-20T06:41:00Z</cp:lastPrinted>
  <dcterms:created xsi:type="dcterms:W3CDTF">2021-10-20T13:15:00Z</dcterms:created>
  <dcterms:modified xsi:type="dcterms:W3CDTF">2021-10-20T13:15:00Z</dcterms:modified>
</cp:coreProperties>
</file>