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9" w:rsidRDefault="004B52B3" w:rsidP="00192BB9">
      <w:pPr>
        <w:pStyle w:val="Nagwek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Załącznik nr 2 do SIWZ</w:t>
      </w:r>
    </w:p>
    <w:p w:rsidR="00192BB9" w:rsidRDefault="00A66ED0" w:rsidP="00192BB9">
      <w:pPr>
        <w:pStyle w:val="Nagwek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Formularz Asortymentowo- Cenowy</w:t>
      </w:r>
    </w:p>
    <w:p w:rsidR="00F34CF4" w:rsidRDefault="00F34CF4" w:rsidP="00192BB9">
      <w:pPr>
        <w:pStyle w:val="Nagwek"/>
        <w:tabs>
          <w:tab w:val="left" w:pos="708"/>
        </w:tabs>
        <w:rPr>
          <w:rFonts w:asciiTheme="minorHAnsi" w:hAnsiTheme="minorHAnsi"/>
        </w:rPr>
      </w:pPr>
    </w:p>
    <w:p w:rsidR="00F34CF4" w:rsidRDefault="00F34CF4" w:rsidP="00F34CF4">
      <w:pPr>
        <w:rPr>
          <w:rFonts w:ascii="Calibri" w:hAnsi="Calibri" w:cs="Calibri"/>
        </w:rPr>
      </w:pPr>
    </w:p>
    <w:p w:rsidR="00F34CF4" w:rsidRDefault="00F34CF4" w:rsidP="00F34CF4">
      <w:pPr>
        <w:numPr>
          <w:ilvl w:val="0"/>
          <w:numId w:val="1"/>
        </w:num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Wykaz licencji Oprogramowania Aplikacyjnego - </w:t>
      </w:r>
      <w:proofErr w:type="spellStart"/>
      <w:r>
        <w:rPr>
          <w:rFonts w:ascii="Calibri" w:hAnsi="Calibri" w:cs="Calibri"/>
        </w:rPr>
        <w:t>InfoMedica</w:t>
      </w:r>
      <w:proofErr w:type="spellEnd"/>
      <w:r>
        <w:rPr>
          <w:rFonts w:ascii="Calibri" w:hAnsi="Calibri" w:cs="Calibri"/>
        </w:rPr>
        <w:t xml:space="preserve"> i AMMS objętych usługami Nadzoru autorskiego:</w:t>
      </w:r>
    </w:p>
    <w:p w:rsidR="00F34CF4" w:rsidRDefault="00F34CF4" w:rsidP="00F34CF4">
      <w:pPr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2"/>
        <w:gridCol w:w="3570"/>
        <w:gridCol w:w="1564"/>
        <w:gridCol w:w="1420"/>
        <w:gridCol w:w="1915"/>
        <w:gridCol w:w="866"/>
        <w:gridCol w:w="552"/>
        <w:gridCol w:w="1460"/>
        <w:gridCol w:w="922"/>
        <w:gridCol w:w="1533"/>
      </w:tblGrid>
      <w:tr w:rsidR="00F34CF4" w:rsidTr="00781381">
        <w:trPr>
          <w:trHeight w:val="255"/>
        </w:trPr>
        <w:tc>
          <w:tcPr>
            <w:tcW w:w="138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NADZÓR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2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67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Nazwa produktu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Wytwórca produktu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Cena jedn. netto /w zł/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Ilość razem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Wartość netto /w zł/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Wartość brutto /w zł/ </w:t>
            </w:r>
          </w:p>
        </w:tc>
      </w:tr>
      <w:tr w:rsidR="00F34CF4" w:rsidTr="00781381">
        <w:trPr>
          <w:trHeight w:val="22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I. OPROGRAMOWANIE - NADZÓR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34CF4" w:rsidTr="00781381">
        <w:trPr>
          <w:trHeight w:val="22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HIPOKRATES - Administrator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-      </w:t>
            </w:r>
          </w:p>
        </w:tc>
      </w:tr>
      <w:tr w:rsidR="00F34CF4" w:rsidTr="00781381">
        <w:trPr>
          <w:trHeight w:val="22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HIPOKRATES - Apteka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-      </w:t>
            </w:r>
          </w:p>
        </w:tc>
      </w:tr>
      <w:tr w:rsidR="00F34CF4" w:rsidTr="00781381">
        <w:trPr>
          <w:trHeight w:val="22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HIPOKRATES - Apteczka oddziałowa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-      </w:t>
            </w:r>
          </w:p>
        </w:tc>
      </w:tr>
      <w:tr w:rsidR="00F34CF4" w:rsidTr="00781381">
        <w:trPr>
          <w:trHeight w:val="22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HIPOKRATES - Laboratorium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-      </w:t>
            </w:r>
          </w:p>
        </w:tc>
      </w:tr>
      <w:tr w:rsidR="00F34CF4" w:rsidTr="00781381">
        <w:trPr>
          <w:trHeight w:val="22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HIPOKRATES - Statystyka laboratoryjna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-      </w:t>
            </w:r>
          </w:p>
        </w:tc>
      </w:tr>
      <w:tr w:rsidR="00F34CF4" w:rsidTr="00781381">
        <w:trPr>
          <w:trHeight w:val="22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HIPOKRATES - Dializy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-      </w:t>
            </w:r>
          </w:p>
        </w:tc>
      </w:tr>
      <w:tr w:rsidR="00F34CF4" w:rsidTr="00781381">
        <w:trPr>
          <w:trHeight w:val="22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HIPOKRATES - Pracownia diagnostyczna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-      </w:t>
            </w:r>
          </w:p>
        </w:tc>
      </w:tr>
      <w:tr w:rsidR="00F34CF4" w:rsidTr="00781381">
        <w:trPr>
          <w:trHeight w:val="22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HIPOKRSTES - Ruch Chorych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-      </w:t>
            </w:r>
          </w:p>
        </w:tc>
      </w:tr>
      <w:tr w:rsidR="00F34CF4" w:rsidTr="00781381">
        <w:trPr>
          <w:trHeight w:val="24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HIPOKRATES - Zlecenia oddziałowe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-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-      </w:t>
            </w:r>
          </w:p>
        </w:tc>
      </w:tr>
      <w:tr w:rsidR="00F34CF4" w:rsidTr="00781381">
        <w:trPr>
          <w:trHeight w:val="27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-     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-      </w:t>
            </w:r>
          </w:p>
        </w:tc>
      </w:tr>
    </w:tbl>
    <w:p w:rsidR="00F34CF4" w:rsidRDefault="00F34CF4" w:rsidP="00F34CF4">
      <w:pPr>
        <w:rPr>
          <w:rFonts w:ascii="Calibri" w:hAnsi="Calibri" w:cs="Calibri"/>
        </w:rPr>
      </w:pPr>
    </w:p>
    <w:p w:rsidR="00F34CF4" w:rsidRDefault="00F34CF4" w:rsidP="00F34CF4">
      <w:pPr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4"/>
        <w:gridCol w:w="3092"/>
        <w:gridCol w:w="2045"/>
        <w:gridCol w:w="1358"/>
        <w:gridCol w:w="1689"/>
        <w:gridCol w:w="1044"/>
        <w:gridCol w:w="614"/>
        <w:gridCol w:w="1513"/>
        <w:gridCol w:w="767"/>
        <w:gridCol w:w="1578"/>
      </w:tblGrid>
      <w:tr w:rsidR="00F34CF4" w:rsidTr="00781381">
        <w:trPr>
          <w:trHeight w:val="255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NADZÓR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67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Nazwa produktu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Wytwórca produktu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Cena jedn. netto /w zł/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Ilość razem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Wartość netto /w zł/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Wartość brutto /w zł/ </w:t>
            </w: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I. OPROGRAMOWANIE - NADZÓR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AMMS Apteka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AMMS Apteczka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AMMS Pracownia Diagnostyczna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nazwany użytkownik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ASMMS Ruch Chorych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 limitu użytkowników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AMMS Zlecenia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 limitu użytkowników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Pr="00F34CF4" w:rsidRDefault="00F34CF4" w:rsidP="00781381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34CF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Interfejs</w:t>
            </w:r>
            <w:proofErr w:type="spellEnd"/>
            <w:r w:rsidRPr="00F34CF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34CF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integracji</w:t>
            </w:r>
            <w:proofErr w:type="spellEnd"/>
            <w:r w:rsidRPr="00F34CF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HL7 HIS-RIS </w:t>
            </w:r>
            <w:proofErr w:type="spellStart"/>
            <w:r w:rsidRPr="00F34CF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Alteris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 limitu użytkowników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 autorski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: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F34CF4" w:rsidTr="00781381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F34CF4" w:rsidTr="00781381">
        <w:trPr>
          <w:trHeight w:val="255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SERWIS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F34CF4" w:rsidTr="00781381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F34CF4" w:rsidTr="00781381">
        <w:trPr>
          <w:trHeight w:val="67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Nazwa produktu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Wytwórca produktu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Cena jedn. netto /w zł/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Ilość razem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Wartość netto /w zł/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Wartość brutto /w zł/ </w:t>
            </w: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I. OPROGRAMOWANIE - SERWIS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34CF4" w:rsidTr="00781381">
        <w:trPr>
          <w:trHeight w:val="2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Serwis AMMS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osobodzień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serwis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: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55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PODSUMOWANIE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67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Nazwa produktu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Wytwórca produktu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Cena jedn. netto /w zł/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Ilość razem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Wartość netto /w zł/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Wartość brutto /w zł/ </w:t>
            </w: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PODSUMOWANIE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F34CF4" w:rsidTr="00781381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NADZÓR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AMMS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SERWIS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AMMS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ASSECO POLAND S.A.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4CF4" w:rsidTr="00781381">
        <w:trPr>
          <w:trHeight w:val="27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: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F4" w:rsidRDefault="00F34CF4" w:rsidP="0078138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4CF4" w:rsidRDefault="00F34CF4" w:rsidP="00781381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F34CF4" w:rsidRDefault="00F34CF4" w:rsidP="00F34CF4">
      <w:pPr>
        <w:jc w:val="both"/>
        <w:rPr>
          <w:rFonts w:ascii="Calibri" w:hAnsi="Calibri" w:cs="Calibri"/>
          <w:lang w:val="en-US"/>
        </w:rPr>
      </w:pPr>
    </w:p>
    <w:p w:rsidR="00F34CF4" w:rsidRDefault="00F34CF4" w:rsidP="00F34CF4">
      <w:pPr>
        <w:jc w:val="both"/>
        <w:rPr>
          <w:rFonts w:ascii="Calibri" w:hAnsi="Calibri" w:cs="Calibri"/>
          <w:lang w:val="en-US"/>
        </w:rPr>
      </w:pPr>
    </w:p>
    <w:p w:rsidR="00F34CF4" w:rsidRDefault="00F34CF4" w:rsidP="00F34CF4">
      <w:pPr>
        <w:jc w:val="both"/>
        <w:rPr>
          <w:rFonts w:ascii="Calibri" w:hAnsi="Calibri" w:cs="Calibri"/>
          <w:lang w:val="en-US"/>
        </w:rPr>
      </w:pPr>
    </w:p>
    <w:p w:rsidR="00F34CF4" w:rsidRDefault="00F34CF4" w:rsidP="00F34CF4">
      <w:pPr>
        <w:jc w:val="both"/>
        <w:rPr>
          <w:rFonts w:ascii="Calibri" w:hAnsi="Calibri" w:cs="Calibri"/>
          <w:lang w:val="en-US"/>
        </w:rPr>
      </w:pPr>
    </w:p>
    <w:p w:rsidR="00F34CF4" w:rsidRDefault="00F34CF4" w:rsidP="00F34CF4">
      <w:pPr>
        <w:jc w:val="both"/>
        <w:rPr>
          <w:rFonts w:ascii="Calibri" w:hAnsi="Calibri" w:cs="Calibri"/>
          <w:lang w:val="en-US"/>
        </w:rPr>
      </w:pPr>
    </w:p>
    <w:p w:rsidR="00F34CF4" w:rsidRDefault="00F34CF4" w:rsidP="00F34CF4">
      <w:pPr>
        <w:jc w:val="both"/>
        <w:rPr>
          <w:rFonts w:ascii="Calibri" w:hAnsi="Calibri" w:cs="Calibri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sz w:val="18"/>
          <w:szCs w:val="18"/>
          <w:lang w:val="en-US"/>
        </w:rPr>
        <w:t>Legenda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:</w:t>
      </w:r>
    </w:p>
    <w:p w:rsidR="00F34CF4" w:rsidRDefault="00F34CF4" w:rsidP="00F34CF4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kolumna „Liczba licencji posiadanych” (o ile jest ujęta) oznacza liczbę posiadanych przez Zamawiającego licencji korzystających z danego modułu Oprogramowania Aplikacyjnego,</w:t>
      </w:r>
    </w:p>
    <w:p w:rsidR="00F34CF4" w:rsidRDefault="00F34CF4" w:rsidP="00F34CF4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** kolumna „Liczba licencji użytkowanych” (o ile jest ujęta) oznacza liczbę używanych i objętych usługami nadzoru autorskiego licencji danego modułu Oprogramowania Aplikacyjnego objętego niniejszą umową; Tylko moduły z podaną ‘Ilością’ większą od 0 są objęte usługami nadzoru i mogą być używane przez Zamawiającego.</w:t>
      </w:r>
    </w:p>
    <w:p w:rsidR="00F34CF4" w:rsidRDefault="00F34CF4" w:rsidP="00F34CF4">
      <w:pPr>
        <w:jc w:val="both"/>
        <w:rPr>
          <w:rFonts w:ascii="Calibri" w:hAnsi="Calibri" w:cs="Calibri"/>
        </w:rPr>
      </w:pPr>
    </w:p>
    <w:p w:rsidR="00F34CF4" w:rsidRDefault="00F34CF4" w:rsidP="00F34CF4">
      <w:pPr>
        <w:jc w:val="both"/>
        <w:rPr>
          <w:rFonts w:ascii="Calibri" w:hAnsi="Calibri" w:cs="Calibri"/>
        </w:rPr>
      </w:pPr>
    </w:p>
    <w:p w:rsidR="00F34CF4" w:rsidRDefault="00F34CF4" w:rsidP="00F34CF4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F34CF4" w:rsidRDefault="00F34CF4" w:rsidP="00F34CF4">
      <w:pPr>
        <w:jc w:val="both"/>
        <w:rPr>
          <w:rFonts w:ascii="Calibri" w:hAnsi="Calibri" w:cs="Calibri"/>
        </w:rPr>
      </w:pPr>
    </w:p>
    <w:p w:rsidR="00192BB9" w:rsidRPr="00F34CF4" w:rsidRDefault="00192BB9" w:rsidP="00F34CF4"/>
    <w:sectPr w:rsidR="00192BB9" w:rsidRPr="00F34CF4" w:rsidSect="00192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449"/>
    <w:multiLevelType w:val="multilevel"/>
    <w:tmpl w:val="CF2684D2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92BB9"/>
    <w:rsid w:val="000D6DE8"/>
    <w:rsid w:val="00192BB9"/>
    <w:rsid w:val="001C200D"/>
    <w:rsid w:val="00430B9C"/>
    <w:rsid w:val="004B52B3"/>
    <w:rsid w:val="004B747A"/>
    <w:rsid w:val="006D65D0"/>
    <w:rsid w:val="00855B8E"/>
    <w:rsid w:val="00863FDE"/>
    <w:rsid w:val="00A41074"/>
    <w:rsid w:val="00A66ED0"/>
    <w:rsid w:val="00BD7E9B"/>
    <w:rsid w:val="00BF73CC"/>
    <w:rsid w:val="00C64A1A"/>
    <w:rsid w:val="00CC2319"/>
    <w:rsid w:val="00EC7CFA"/>
    <w:rsid w:val="00F34CF4"/>
    <w:rsid w:val="00F61FDA"/>
    <w:rsid w:val="00F7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B9"/>
    <w:pPr>
      <w:spacing w:after="0" w:line="240" w:lineRule="auto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2BB9"/>
    <w:pPr>
      <w:keepNext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2BB9"/>
    <w:pPr>
      <w:keepNext/>
      <w:jc w:val="center"/>
      <w:outlineLvl w:val="5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92BB9"/>
    <w:rPr>
      <w:rFonts w:ascii="Times New Roman" w:eastAsia="Times New Roman" w:hAnsi="Times New Roman"/>
      <w:b/>
      <w:iCs w:val="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92BB9"/>
    <w:rPr>
      <w:rFonts w:ascii="Tahoma" w:eastAsia="Times New Roman" w:hAnsi="Tahoma"/>
      <w:b/>
      <w:iCs w:val="0"/>
      <w:sz w:val="32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192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92BB9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34CF4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34CF4"/>
    <w:rPr>
      <w:rFonts w:ascii="Times New Roman" w:eastAsia="Times New Roman" w:hAnsi="Times New Roman"/>
      <w:b/>
      <w:iCs w:val="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dcterms:created xsi:type="dcterms:W3CDTF">2016-12-27T08:23:00Z</dcterms:created>
  <dcterms:modified xsi:type="dcterms:W3CDTF">2016-12-27T08:24:00Z</dcterms:modified>
</cp:coreProperties>
</file>