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4668FD">
              <w:rPr>
                <w:b/>
                <w:bCs/>
                <w:sz w:val="20"/>
                <w:szCs w:val="20"/>
              </w:rPr>
              <w:t>: DOST</w:t>
            </w:r>
            <w:r w:rsidR="00724540">
              <w:rPr>
                <w:b/>
                <w:bCs/>
                <w:sz w:val="20"/>
                <w:szCs w:val="20"/>
              </w:rPr>
              <w:t>AWĘ MIĘSA I WYROBÓW</w:t>
            </w:r>
            <w:r w:rsidR="00E40FEE">
              <w:rPr>
                <w:b/>
                <w:bCs/>
                <w:sz w:val="20"/>
                <w:szCs w:val="20"/>
              </w:rPr>
              <w:t xml:space="preserve"> MIĘSNYCH</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3B4B4C"/>
    <w:rsid w:val="004668FD"/>
    <w:rsid w:val="00507A11"/>
    <w:rsid w:val="00724540"/>
    <w:rsid w:val="0075746F"/>
    <w:rsid w:val="008E10F2"/>
    <w:rsid w:val="00BB38E6"/>
    <w:rsid w:val="00C50457"/>
    <w:rsid w:val="00D36781"/>
    <w:rsid w:val="00D63558"/>
    <w:rsid w:val="00E025FE"/>
    <w:rsid w:val="00E40FEE"/>
    <w:rsid w:val="00E57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1136</Words>
  <Characters>6817</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10</cp:revision>
  <dcterms:created xsi:type="dcterms:W3CDTF">2016-08-29T12:09:00Z</dcterms:created>
  <dcterms:modified xsi:type="dcterms:W3CDTF">2017-04-11T07:28:00Z</dcterms:modified>
</cp:coreProperties>
</file>