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E65E65">
        <w:rPr>
          <w:b/>
          <w:bCs/>
        </w:rPr>
        <w:t>SMED</w:t>
      </w:r>
      <w:r w:rsidR="007D7AD4">
        <w:rPr>
          <w:b/>
          <w:bCs/>
        </w:rPr>
        <w:t>/</w:t>
      </w:r>
      <w:r w:rsidR="002A70DB">
        <w:rPr>
          <w:b/>
          <w:bCs/>
        </w:rPr>
        <w:t>17</w:t>
      </w:r>
      <w:r w:rsidR="00E65E65">
        <w:rPr>
          <w:b/>
          <w:bCs/>
        </w:rPr>
        <w:tab/>
      </w:r>
      <w:r w:rsidR="00E65E65">
        <w:rPr>
          <w:b/>
          <w:bCs/>
        </w:rPr>
        <w:tab/>
      </w:r>
      <w:r w:rsidR="00E65E65">
        <w:rPr>
          <w:b/>
          <w:bCs/>
        </w:rPr>
        <w:tab/>
        <w:t xml:space="preserve">               Załącznik nr 7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E65E65">
        <w:rPr>
          <w:b/>
          <w:bCs/>
          <w:sz w:val="24"/>
          <w:szCs w:val="24"/>
        </w:rPr>
        <w:t>dostawę respiratora*, urządzenia do masażu wirowego kończyn górnych*, źródła światła* aparatów EKG 3 sztuk*</w:t>
      </w:r>
      <w:r w:rsidR="00C96EE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E65E65" w:rsidP="000F1B56">
      <w:pPr>
        <w:jc w:val="both"/>
      </w:pPr>
      <w:r>
        <w:t>* niepotrzebne skreślić.</w:t>
      </w: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F125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F125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A70DB"/>
    <w:rsid w:val="002E192B"/>
    <w:rsid w:val="004F0DC7"/>
    <w:rsid w:val="005B4DF8"/>
    <w:rsid w:val="007D7AD4"/>
    <w:rsid w:val="008F76C3"/>
    <w:rsid w:val="00914F66"/>
    <w:rsid w:val="00994499"/>
    <w:rsid w:val="009A61E2"/>
    <w:rsid w:val="00A11555"/>
    <w:rsid w:val="00BD515C"/>
    <w:rsid w:val="00C9196A"/>
    <w:rsid w:val="00C96EEF"/>
    <w:rsid w:val="00CA19CD"/>
    <w:rsid w:val="00D15205"/>
    <w:rsid w:val="00DA584D"/>
    <w:rsid w:val="00E65E65"/>
    <w:rsid w:val="00EF7AFF"/>
    <w:rsid w:val="00F125AD"/>
    <w:rsid w:val="00F352A2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dcterms:created xsi:type="dcterms:W3CDTF">2016-03-29T12:02:00Z</dcterms:created>
  <dcterms:modified xsi:type="dcterms:W3CDTF">2017-07-28T07:18:00Z</dcterms:modified>
</cp:coreProperties>
</file>