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</w:t>
      </w:r>
    </w:p>
    <w:p w:rsidR="00430BAC" w:rsidRDefault="00430BA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</w:t>
      </w:r>
      <w:r>
        <w:rPr>
          <w:b/>
          <w:spacing w:val="4"/>
          <w:szCs w:val="28"/>
        </w:rPr>
        <w:t xml:space="preserve">ZAŁĄCZNIK NR 2a DO SIWZ       </w:t>
      </w:r>
      <w:r w:rsidR="00DC7CDF">
        <w:rPr>
          <w:b/>
          <w:bCs/>
        </w:rPr>
        <w:t>Nr sprawy: 1/ZP/</w:t>
      </w:r>
      <w:r w:rsidR="00042924">
        <w:rPr>
          <w:b/>
          <w:bCs/>
        </w:rPr>
        <w:t>PPK</w:t>
      </w:r>
      <w:r>
        <w:rPr>
          <w:b/>
          <w:bCs/>
        </w:rPr>
        <w:t xml:space="preserve"> /1</w:t>
      </w:r>
      <w:r w:rsidR="00DC7CDF">
        <w:rPr>
          <w:b/>
          <w:bCs/>
        </w:rPr>
        <w:t>8</w:t>
      </w: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430BAC" w:rsidRDefault="00430BAC" w:rsidP="00322E77">
      <w:pPr>
        <w:rPr>
          <w:spacing w:val="4"/>
        </w:rPr>
      </w:pPr>
    </w:p>
    <w:p w:rsidR="00322E77" w:rsidRDefault="007E44F6" w:rsidP="00322E77">
      <w:pPr>
        <w:rPr>
          <w:spacing w:val="4"/>
        </w:rPr>
      </w:pPr>
      <w:r>
        <w:rPr>
          <w:spacing w:val="4"/>
        </w:rPr>
        <w:t>W kryterium termin płatności</w:t>
      </w:r>
      <w:r w:rsidR="007F64EF">
        <w:rPr>
          <w:spacing w:val="4"/>
        </w:rPr>
        <w:t xml:space="preserve"> </w:t>
      </w:r>
      <w:r w:rsidR="00322E77">
        <w:rPr>
          <w:spacing w:val="4"/>
        </w:rPr>
        <w:t xml:space="preserve"> oceniane będą następujące element</w:t>
      </w:r>
      <w:r>
        <w:rPr>
          <w:spacing w:val="4"/>
        </w:rPr>
        <w:t>y</w:t>
      </w:r>
    </w:p>
    <w:p w:rsidR="007E44F6" w:rsidRDefault="007E44F6" w:rsidP="00322E77">
      <w:pPr>
        <w:rPr>
          <w:spacing w:val="4"/>
        </w:rPr>
      </w:pPr>
    </w:p>
    <w:p w:rsidR="00430BAC" w:rsidRDefault="00430BAC" w:rsidP="00322E77">
      <w:pPr>
        <w:rPr>
          <w:spacing w:val="4"/>
        </w:rPr>
      </w:pPr>
    </w:p>
    <w:p w:rsidR="00430BAC" w:rsidRDefault="00430BAC" w:rsidP="00322E77">
      <w:pPr>
        <w:rPr>
          <w:spacing w:val="4"/>
        </w:rPr>
      </w:pPr>
    </w:p>
    <w:p w:rsidR="007E44F6" w:rsidRDefault="007E44F6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7E44F6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płatności</w:t>
            </w:r>
          </w:p>
        </w:tc>
        <w:tc>
          <w:tcPr>
            <w:tcW w:w="2303" w:type="dxa"/>
          </w:tcPr>
          <w:p w:rsidR="00322E77" w:rsidRPr="00F42E3F" w:rsidRDefault="00430BAC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Oferta </w:t>
            </w:r>
            <w:r w:rsidR="00322E77" w:rsidRPr="00F42E3F">
              <w:rPr>
                <w:b/>
                <w:sz w:val="28"/>
                <w:szCs w:val="28"/>
              </w:rPr>
              <w:t>Wykonawcy</w:t>
            </w:r>
            <w:r w:rsidR="00322E77"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7E44F6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dni</w:t>
            </w:r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7E44F6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dni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E44F6" w:rsidP="007E44F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322E77">
              <w:rPr>
                <w:sz w:val="28"/>
                <w:szCs w:val="28"/>
              </w:rPr>
              <w:t>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7E44F6" w:rsidP="007E44F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dni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E44F6" w:rsidP="007E44F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16 </w:t>
            </w:r>
            <w:r w:rsidR="00322E77">
              <w:rPr>
                <w:sz w:val="28"/>
                <w:szCs w:val="28"/>
              </w:rPr>
              <w:t>pkt.</w:t>
            </w:r>
          </w:p>
        </w:tc>
      </w:tr>
      <w:tr w:rsidR="007E44F6" w:rsidTr="007E44F6">
        <w:trPr>
          <w:trHeight w:val="364"/>
        </w:trPr>
        <w:tc>
          <w:tcPr>
            <w:tcW w:w="959" w:type="dxa"/>
          </w:tcPr>
          <w:p w:rsidR="007E44F6" w:rsidRPr="00F42E3F" w:rsidRDefault="007E44F6" w:rsidP="00306B2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42E3F">
              <w:rPr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7E44F6" w:rsidRPr="00F42E3F" w:rsidRDefault="007E44F6" w:rsidP="00306B2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dni </w:t>
            </w:r>
          </w:p>
        </w:tc>
        <w:tc>
          <w:tcPr>
            <w:tcW w:w="2303" w:type="dxa"/>
          </w:tcPr>
          <w:p w:rsidR="007E44F6" w:rsidRPr="00F42E3F" w:rsidRDefault="007E44F6" w:rsidP="00306B2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44F6" w:rsidRPr="00F42E3F" w:rsidRDefault="007E44F6" w:rsidP="00306B2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pkt.</w:t>
            </w:r>
          </w:p>
        </w:tc>
      </w:tr>
      <w:tr w:rsidR="007E44F6" w:rsidTr="00306B2F">
        <w:trPr>
          <w:trHeight w:val="410"/>
        </w:trPr>
        <w:tc>
          <w:tcPr>
            <w:tcW w:w="959" w:type="dxa"/>
          </w:tcPr>
          <w:p w:rsidR="007E44F6" w:rsidRPr="00F42E3F" w:rsidRDefault="007E44F6" w:rsidP="00306B2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42E3F">
              <w:rPr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7E44F6" w:rsidRPr="00F42E3F" w:rsidRDefault="007E44F6" w:rsidP="007E44F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dni</w:t>
            </w:r>
          </w:p>
        </w:tc>
        <w:tc>
          <w:tcPr>
            <w:tcW w:w="2303" w:type="dxa"/>
          </w:tcPr>
          <w:p w:rsidR="007E44F6" w:rsidRPr="00F42E3F" w:rsidRDefault="007E44F6" w:rsidP="00306B2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44F6" w:rsidRPr="00F42E3F" w:rsidRDefault="007E44F6" w:rsidP="00306B2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pkt.</w:t>
            </w:r>
          </w:p>
        </w:tc>
      </w:tr>
      <w:tr w:rsidR="007E44F6" w:rsidTr="00306B2F">
        <w:trPr>
          <w:trHeight w:val="416"/>
        </w:trPr>
        <w:tc>
          <w:tcPr>
            <w:tcW w:w="959" w:type="dxa"/>
          </w:tcPr>
          <w:p w:rsidR="007E44F6" w:rsidRPr="00F42E3F" w:rsidRDefault="007E44F6" w:rsidP="00306B2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42E3F">
              <w:rPr>
                <w:sz w:val="28"/>
                <w:szCs w:val="28"/>
              </w:rPr>
              <w:t>.</w:t>
            </w:r>
          </w:p>
        </w:tc>
        <w:tc>
          <w:tcPr>
            <w:tcW w:w="3647" w:type="dxa"/>
          </w:tcPr>
          <w:p w:rsidR="007E44F6" w:rsidRPr="00F42E3F" w:rsidRDefault="007E44F6" w:rsidP="007E44F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 dni</w:t>
            </w:r>
          </w:p>
        </w:tc>
        <w:tc>
          <w:tcPr>
            <w:tcW w:w="2303" w:type="dxa"/>
          </w:tcPr>
          <w:p w:rsidR="007E44F6" w:rsidRPr="00F42E3F" w:rsidRDefault="007E44F6" w:rsidP="00306B2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E44F6" w:rsidRPr="00F42E3F" w:rsidRDefault="007E44F6" w:rsidP="00306B2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  pkt.</w:t>
            </w:r>
          </w:p>
        </w:tc>
      </w:tr>
    </w:tbl>
    <w:p w:rsidR="007E44F6" w:rsidRDefault="007E44F6" w:rsidP="007E44F6">
      <w:pPr>
        <w:tabs>
          <w:tab w:val="left" w:pos="2010"/>
        </w:tabs>
        <w:rPr>
          <w:i/>
        </w:rPr>
      </w:pPr>
    </w:p>
    <w:p w:rsidR="007E44F6" w:rsidRPr="00244173" w:rsidRDefault="007E44F6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  <w:r w:rsidR="007E44F6">
        <w:t>.</w:t>
      </w:r>
    </w:p>
    <w:p w:rsidR="00322E77" w:rsidRDefault="00322E77" w:rsidP="00322E77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042924"/>
    <w:rsid w:val="00182B4F"/>
    <w:rsid w:val="001E4A86"/>
    <w:rsid w:val="00322E77"/>
    <w:rsid w:val="00405FF4"/>
    <w:rsid w:val="00430BAC"/>
    <w:rsid w:val="004553B4"/>
    <w:rsid w:val="00593F7C"/>
    <w:rsid w:val="007212C6"/>
    <w:rsid w:val="00784779"/>
    <w:rsid w:val="007E44F6"/>
    <w:rsid w:val="007F64EF"/>
    <w:rsid w:val="008D59E8"/>
    <w:rsid w:val="00951C96"/>
    <w:rsid w:val="009774D4"/>
    <w:rsid w:val="00997516"/>
    <w:rsid w:val="00BB0CAF"/>
    <w:rsid w:val="00BF3B2C"/>
    <w:rsid w:val="00BF536F"/>
    <w:rsid w:val="00C13E2D"/>
    <w:rsid w:val="00C624D3"/>
    <w:rsid w:val="00C97A09"/>
    <w:rsid w:val="00CD4EFD"/>
    <w:rsid w:val="00DC2562"/>
    <w:rsid w:val="00DC607A"/>
    <w:rsid w:val="00DC7CDF"/>
    <w:rsid w:val="00DF796B"/>
    <w:rsid w:val="00E2602C"/>
    <w:rsid w:val="00E41581"/>
    <w:rsid w:val="00E44488"/>
    <w:rsid w:val="00F3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2016-08-30T09:19:00Z</dcterms:created>
  <dcterms:modified xsi:type="dcterms:W3CDTF">2018-04-12T06:45:00Z</dcterms:modified>
</cp:coreProperties>
</file>