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E20DE6">
        <w:rPr>
          <w:color w:val="000000"/>
        </w:rPr>
        <w:t xml:space="preserve">                                                                                                    Choszczno</w:t>
      </w:r>
      <w:r w:rsidR="00165243">
        <w:rPr>
          <w:color w:val="000000"/>
        </w:rPr>
        <w:t xml:space="preserve"> 18</w:t>
      </w:r>
      <w:r w:rsidR="00DB7A05">
        <w:rPr>
          <w:color w:val="000000"/>
        </w:rPr>
        <w:t xml:space="preserve">-06-2018 </w:t>
      </w:r>
      <w:r>
        <w:rPr>
          <w:color w:val="000000"/>
        </w:rPr>
        <w:t>r.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165243">
        <w:rPr>
          <w:b/>
          <w:color w:val="000000"/>
        </w:rPr>
        <w:t xml:space="preserve">                  ZAPYTANIE NR 4</w:t>
      </w:r>
      <w:r>
        <w:rPr>
          <w:b/>
          <w:color w:val="000000"/>
        </w:rPr>
        <w:t xml:space="preserve"> I ODPOWIEDŹ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>
        <w:rPr>
          <w:b/>
          <w:color w:val="000000"/>
        </w:rPr>
        <w:t xml:space="preserve">DOTYCZY: </w:t>
      </w:r>
      <w:r w:rsidRPr="00DB7A05">
        <w:rPr>
          <w:color w:val="000000"/>
        </w:rPr>
        <w:t>PRZETARGU NIEOGRANICZONEGO NA DOSTAWĘ ŚRODKÓW CZYSTOŚCI, DROBNEGO SPRZĘTU DO UTRZYMANIA CZYSTOŚCI I DROBNEGO SPRZĘTU DO KUCHNI</w:t>
      </w:r>
    </w:p>
    <w:p w:rsidR="00E20DE6" w:rsidRPr="00DB7A05" w:rsidRDefault="00DB7A05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DB7A05">
        <w:rPr>
          <w:color w:val="000000"/>
        </w:rPr>
        <w:t>ZNAK SPRAWY: 1/ZP/ŚCZ/18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165243" w:rsidRDefault="00165243" w:rsidP="00165243">
      <w:r>
        <w:t>Pakiet nr 1 – ŚRODKI CZYSTOŚCI</w:t>
      </w:r>
    </w:p>
    <w:p w:rsidR="00165243" w:rsidRDefault="00165243" w:rsidP="00165243">
      <w:r>
        <w:t>Poz. 6 - czy Zamawiający wyrazi zgodę za zaoferowanie płynu równoważnego do płynu do dezynfekcji powierzchni ACE?</w:t>
      </w:r>
    </w:p>
    <w:p w:rsidR="00B21A61" w:rsidRDefault="00B21A61" w:rsidP="00165243"/>
    <w:p w:rsidR="00165243" w:rsidRDefault="00165243" w:rsidP="00165243">
      <w:r>
        <w:t xml:space="preserve">ODPOWIEDŹ: Zamawiający dopuszcza płyn równoważny. </w:t>
      </w:r>
    </w:p>
    <w:p w:rsidR="00165243" w:rsidRDefault="00165243" w:rsidP="00165243"/>
    <w:p w:rsidR="00165243" w:rsidRDefault="00165243" w:rsidP="00165243">
      <w:r>
        <w:t>Poz. 12 – czy Zamawiający wyrazi zgodę na zaoferowanie proszku równoważnego ze względu na brak w produkcji proszku VIZIR  w gramaturze 400gram?</w:t>
      </w:r>
    </w:p>
    <w:p w:rsidR="00B21A61" w:rsidRDefault="00B21A61" w:rsidP="00165243"/>
    <w:p w:rsidR="00165243" w:rsidRDefault="00165243" w:rsidP="00165243">
      <w:r>
        <w:t xml:space="preserve">ODPOWIEDŹ: Zamawiający dopuszcza proszek  równoważny. </w:t>
      </w:r>
    </w:p>
    <w:p w:rsidR="00165243" w:rsidRDefault="00165243" w:rsidP="00165243"/>
    <w:p w:rsidR="00165243" w:rsidRDefault="00165243" w:rsidP="00165243">
      <w:pPr>
        <w:pStyle w:val="gwp1cfa5a4cmsonormal"/>
      </w:pPr>
      <w:r>
        <w:t>Poz. 13 – czy Zamawiający wyrazi zgodę na zaoferowanie produktu równoważnego do proszku do czyszczenia urządzeń sanitarnych IZO?</w:t>
      </w:r>
    </w:p>
    <w:p w:rsidR="00165243" w:rsidRDefault="00165243" w:rsidP="00165243">
      <w:r>
        <w:t>ODPOWIEDŹ: Zamawiający</w:t>
      </w:r>
      <w:r w:rsidR="00B21A61">
        <w:t xml:space="preserve"> dopuszcza produkt</w:t>
      </w:r>
      <w:r>
        <w:t xml:space="preserve"> równoważny. </w:t>
      </w:r>
    </w:p>
    <w:p w:rsidR="0066038D" w:rsidRDefault="0066038D" w:rsidP="0066038D"/>
    <w:p w:rsidR="0066038D" w:rsidRDefault="0066038D" w:rsidP="0066038D"/>
    <w:p w:rsidR="00E20DE6" w:rsidRPr="0066038D" w:rsidRDefault="00E20DE6" w:rsidP="0066038D"/>
    <w:sectPr w:rsidR="00E20DE6" w:rsidRPr="0066038D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165243"/>
    <w:rsid w:val="002E795C"/>
    <w:rsid w:val="00596947"/>
    <w:rsid w:val="00625AD8"/>
    <w:rsid w:val="0066038D"/>
    <w:rsid w:val="006D6896"/>
    <w:rsid w:val="0073494E"/>
    <w:rsid w:val="00777DCE"/>
    <w:rsid w:val="008702BB"/>
    <w:rsid w:val="009A3DF8"/>
    <w:rsid w:val="00B21A61"/>
    <w:rsid w:val="00DB7A05"/>
    <w:rsid w:val="00E20DE6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cfa5a4cmsonormal">
    <w:name w:val="gwp1cfa5a4c_msonormal"/>
    <w:basedOn w:val="Normalny"/>
    <w:rsid w:val="0016524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2015-06-29T09:50:00Z</dcterms:created>
  <dcterms:modified xsi:type="dcterms:W3CDTF">2018-06-18T06:05:00Z</dcterms:modified>
</cp:coreProperties>
</file>