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2971D5">
        <w:rPr>
          <w:b/>
          <w:bCs/>
        </w:rPr>
        <w:t>ŚCZ</w:t>
      </w:r>
      <w:r w:rsidR="007D7AD4">
        <w:rPr>
          <w:b/>
          <w:bCs/>
        </w:rPr>
        <w:t>/</w:t>
      </w:r>
      <w:r w:rsidR="00244112">
        <w:rPr>
          <w:b/>
          <w:bCs/>
        </w:rPr>
        <w:t>18</w:t>
      </w:r>
      <w:r w:rsidR="00244112">
        <w:rPr>
          <w:b/>
          <w:bCs/>
        </w:rPr>
        <w:tab/>
      </w:r>
      <w:r w:rsidR="00244112">
        <w:rPr>
          <w:b/>
          <w:bCs/>
        </w:rPr>
        <w:tab/>
      </w:r>
      <w:r w:rsidR="00244112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Pr="002971D5" w:rsidRDefault="000F1B56" w:rsidP="000F1B56">
      <w:pPr>
        <w:pStyle w:val="Stopka"/>
        <w:tabs>
          <w:tab w:val="left" w:pos="1080"/>
        </w:tabs>
        <w:jc w:val="center"/>
        <w:rPr>
          <w:sz w:val="22"/>
          <w:szCs w:val="22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</w:t>
      </w:r>
      <w:r w:rsidR="00C44103" w:rsidRPr="002971D5">
        <w:rPr>
          <w:bCs/>
          <w:sz w:val="22"/>
          <w:szCs w:val="22"/>
        </w:rPr>
        <w:t>:</w:t>
      </w:r>
      <w:r w:rsidR="002F6C6C" w:rsidRPr="002971D5">
        <w:rPr>
          <w:b/>
          <w:bCs/>
          <w:sz w:val="22"/>
          <w:szCs w:val="22"/>
        </w:rPr>
        <w:t xml:space="preserve"> </w:t>
      </w:r>
      <w:r w:rsidR="002971D5" w:rsidRPr="002971D5">
        <w:rPr>
          <w:sz w:val="22"/>
          <w:szCs w:val="22"/>
        </w:rPr>
        <w:t>środków czystości, drobnego sprzętu do utrzymania czystości oraz drobnego sprzętu do kuchni,</w:t>
      </w:r>
      <w:r w:rsidR="00244112" w:rsidRPr="002971D5">
        <w:rPr>
          <w:b/>
          <w:bCs/>
          <w:sz w:val="22"/>
          <w:szCs w:val="22"/>
        </w:rPr>
        <w:t xml:space="preserve"> dla </w:t>
      </w:r>
      <w:r w:rsidR="008F76C3" w:rsidRPr="002971D5">
        <w:rPr>
          <w:b/>
          <w:bCs/>
          <w:sz w:val="22"/>
          <w:szCs w:val="22"/>
        </w:rPr>
        <w:t>SP ZOZ Choszczno</w:t>
      </w:r>
      <w:r w:rsidRPr="002971D5">
        <w:rPr>
          <w:b/>
          <w:bCs/>
          <w:sz w:val="22"/>
          <w:szCs w:val="22"/>
        </w:rPr>
        <w:t xml:space="preserve"> </w:t>
      </w:r>
      <w:r w:rsidRPr="002971D5">
        <w:rPr>
          <w:sz w:val="22"/>
          <w:szCs w:val="22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1D396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1D396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3965"/>
    <w:rsid w:val="001D5CA1"/>
    <w:rsid w:val="00244112"/>
    <w:rsid w:val="00265E1D"/>
    <w:rsid w:val="002971D5"/>
    <w:rsid w:val="002E192B"/>
    <w:rsid w:val="002F6C6C"/>
    <w:rsid w:val="0043708B"/>
    <w:rsid w:val="005550DE"/>
    <w:rsid w:val="005B4DF8"/>
    <w:rsid w:val="005E6B18"/>
    <w:rsid w:val="006A41CD"/>
    <w:rsid w:val="007D7AD4"/>
    <w:rsid w:val="00855A3B"/>
    <w:rsid w:val="008F76C3"/>
    <w:rsid w:val="00914F66"/>
    <w:rsid w:val="00932EC3"/>
    <w:rsid w:val="0095152F"/>
    <w:rsid w:val="009D3274"/>
    <w:rsid w:val="00A11555"/>
    <w:rsid w:val="00C44103"/>
    <w:rsid w:val="00CA19CD"/>
    <w:rsid w:val="00CD5446"/>
    <w:rsid w:val="00D15205"/>
    <w:rsid w:val="00D3175A"/>
    <w:rsid w:val="00EF7AFF"/>
    <w:rsid w:val="00F82ED8"/>
    <w:rsid w:val="00F9241D"/>
    <w:rsid w:val="00FA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2016-03-29T12:02:00Z</dcterms:created>
  <dcterms:modified xsi:type="dcterms:W3CDTF">2018-06-11T08:49:00Z</dcterms:modified>
</cp:coreProperties>
</file>