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E53D14">
              <w:rPr>
                <w:b/>
                <w:bCs/>
                <w:sz w:val="20"/>
                <w:szCs w:val="20"/>
              </w:rPr>
              <w:t>:</w:t>
            </w:r>
            <w:r w:rsidR="00C36D0D">
              <w:rPr>
                <w:b/>
                <w:bCs/>
                <w:sz w:val="20"/>
                <w:szCs w:val="20"/>
              </w:rPr>
              <w:t xml:space="preserve"> USŁUGĘ UBEZPIECZENIA ODPOWIEDZIALNOŚCI CYWILNEJ I UBEZPIECZENIA MIENIA </w:t>
            </w:r>
            <w:r w:rsidR="003564DF">
              <w:rPr>
                <w:b/>
                <w:bCs/>
                <w:sz w:val="20"/>
                <w:szCs w:val="20"/>
              </w:rPr>
              <w:t xml:space="preserve"> </w:t>
            </w:r>
            <w:r w:rsidR="004668FD">
              <w:rPr>
                <w:b/>
                <w:bCs/>
                <w:sz w:val="20"/>
                <w:szCs w:val="20"/>
              </w:rPr>
              <w:t>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07315"/>
    <w:rsid w:val="001375C3"/>
    <w:rsid w:val="001476C5"/>
    <w:rsid w:val="001F71E1"/>
    <w:rsid w:val="00244154"/>
    <w:rsid w:val="003564DF"/>
    <w:rsid w:val="003B4B4C"/>
    <w:rsid w:val="004668FD"/>
    <w:rsid w:val="005011A1"/>
    <w:rsid w:val="00507A11"/>
    <w:rsid w:val="005B3E82"/>
    <w:rsid w:val="007235D8"/>
    <w:rsid w:val="0075746F"/>
    <w:rsid w:val="008E10F2"/>
    <w:rsid w:val="00B95012"/>
    <w:rsid w:val="00BF6583"/>
    <w:rsid w:val="00C36D0D"/>
    <w:rsid w:val="00CF0657"/>
    <w:rsid w:val="00D36781"/>
    <w:rsid w:val="00D42D84"/>
    <w:rsid w:val="00D63558"/>
    <w:rsid w:val="00DC7645"/>
    <w:rsid w:val="00E025FE"/>
    <w:rsid w:val="00E53D14"/>
    <w:rsid w:val="00E57237"/>
    <w:rsid w:val="00E612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1141</Words>
  <Characters>6851</Characters>
  <Application>Microsoft Office Word</Application>
  <DocSecurity>0</DocSecurity>
  <Lines>57</Lines>
  <Paragraphs>15</Paragraphs>
  <ScaleCrop>false</ScaleCrop>
  <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16</cp:revision>
  <dcterms:created xsi:type="dcterms:W3CDTF">2016-08-29T12:09:00Z</dcterms:created>
  <dcterms:modified xsi:type="dcterms:W3CDTF">2017-05-04T07:16:00Z</dcterms:modified>
</cp:coreProperties>
</file>