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rsidP="00A02D20">
            <w:pPr>
              <w:pStyle w:val="Default"/>
              <w:rPr>
                <w:sz w:val="20"/>
                <w:szCs w:val="20"/>
              </w:rPr>
            </w:pPr>
            <w:r>
              <w:rPr>
                <w:b/>
                <w:bCs/>
                <w:sz w:val="20"/>
                <w:szCs w:val="20"/>
              </w:rPr>
              <w:t>Przystępując do postępowania na</w:t>
            </w:r>
            <w:r w:rsidR="00E53D14">
              <w:rPr>
                <w:b/>
                <w:bCs/>
                <w:sz w:val="20"/>
                <w:szCs w:val="20"/>
              </w:rPr>
              <w:t>:</w:t>
            </w:r>
            <w:r w:rsidR="00A02D20">
              <w:rPr>
                <w:b/>
                <w:bCs/>
                <w:sz w:val="20"/>
                <w:szCs w:val="20"/>
              </w:rPr>
              <w:t xml:space="preserve"> DOSTAWĘ SYSTEMU NEUROMONITORINGU W CHIRURGII ENDOKRYNOLOGICZNEJ </w:t>
            </w:r>
            <w:r w:rsidR="00050D6B">
              <w:rPr>
                <w:b/>
                <w:bCs/>
                <w:sz w:val="20"/>
                <w:szCs w:val="20"/>
              </w:rPr>
              <w:t xml:space="preserve"> </w:t>
            </w:r>
            <w:r w:rsidR="004668FD">
              <w:rPr>
                <w:b/>
                <w:bCs/>
                <w:sz w:val="20"/>
                <w:szCs w:val="20"/>
              </w:rPr>
              <w:t>DLA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050D6B"/>
    <w:rsid w:val="00106378"/>
    <w:rsid w:val="00107315"/>
    <w:rsid w:val="00117480"/>
    <w:rsid w:val="001375C3"/>
    <w:rsid w:val="001476C5"/>
    <w:rsid w:val="001F71E1"/>
    <w:rsid w:val="00212E69"/>
    <w:rsid w:val="00244154"/>
    <w:rsid w:val="003B4B4C"/>
    <w:rsid w:val="004127CA"/>
    <w:rsid w:val="004668FD"/>
    <w:rsid w:val="00507A11"/>
    <w:rsid w:val="005B3E82"/>
    <w:rsid w:val="007235D8"/>
    <w:rsid w:val="0075746F"/>
    <w:rsid w:val="007B7909"/>
    <w:rsid w:val="008E10F2"/>
    <w:rsid w:val="00A02D20"/>
    <w:rsid w:val="00A144D1"/>
    <w:rsid w:val="00A238F7"/>
    <w:rsid w:val="00B015C6"/>
    <w:rsid w:val="00BF6583"/>
    <w:rsid w:val="00CF0657"/>
    <w:rsid w:val="00D36781"/>
    <w:rsid w:val="00D42D84"/>
    <w:rsid w:val="00D63558"/>
    <w:rsid w:val="00D7121F"/>
    <w:rsid w:val="00DC7645"/>
    <w:rsid w:val="00E025FE"/>
    <w:rsid w:val="00E53D14"/>
    <w:rsid w:val="00E57237"/>
    <w:rsid w:val="00E612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1140</Words>
  <Characters>6845</Characters>
  <Application>Microsoft Office Word</Application>
  <DocSecurity>0</DocSecurity>
  <Lines>57</Lines>
  <Paragraphs>15</Paragraphs>
  <ScaleCrop>false</ScaleCrop>
  <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20</cp:revision>
  <dcterms:created xsi:type="dcterms:W3CDTF">2016-08-29T12:09:00Z</dcterms:created>
  <dcterms:modified xsi:type="dcterms:W3CDTF">2019-06-25T10:53:00Z</dcterms:modified>
</cp:coreProperties>
</file>