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657DA9">
        <w:rPr>
          <w:b/>
          <w:bCs/>
        </w:rPr>
        <w:t>MPM</w:t>
      </w:r>
      <w:r w:rsidR="007D7AD4">
        <w:rPr>
          <w:b/>
          <w:bCs/>
        </w:rPr>
        <w:t>/</w:t>
      </w:r>
      <w:r w:rsidR="00657DA9">
        <w:rPr>
          <w:b/>
          <w:bCs/>
        </w:rPr>
        <w:t>19</w:t>
      </w:r>
      <w:r w:rsidR="007F62F7">
        <w:rPr>
          <w:b/>
          <w:bCs/>
        </w:rPr>
        <w:tab/>
      </w:r>
      <w:r w:rsidR="007F62F7">
        <w:rPr>
          <w:b/>
          <w:bCs/>
        </w:rPr>
        <w:tab/>
      </w:r>
      <w:r w:rsidR="007F62F7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7F62F7">
        <w:rPr>
          <w:b/>
          <w:bCs/>
          <w:sz w:val="24"/>
          <w:szCs w:val="24"/>
        </w:rPr>
        <w:t>dost</w:t>
      </w:r>
      <w:r w:rsidR="00657DA9">
        <w:rPr>
          <w:b/>
          <w:bCs/>
          <w:sz w:val="24"/>
          <w:szCs w:val="24"/>
        </w:rPr>
        <w:t>awy mleka i przetworów mlecznych</w:t>
      </w:r>
      <w:r w:rsidR="00C80B5A">
        <w:rPr>
          <w:b/>
          <w:bCs/>
          <w:sz w:val="24"/>
          <w:szCs w:val="24"/>
        </w:rPr>
        <w:t xml:space="preserve"> </w:t>
      </w:r>
      <w:r w:rsidR="00914F66">
        <w:rPr>
          <w:b/>
          <w:bCs/>
          <w:sz w:val="24"/>
          <w:szCs w:val="24"/>
        </w:rPr>
        <w:t xml:space="preserve"> </w:t>
      </w:r>
      <w:r w:rsidR="007F62F7">
        <w:rPr>
          <w:b/>
          <w:bCs/>
          <w:sz w:val="24"/>
          <w:szCs w:val="24"/>
        </w:rPr>
        <w:t>dla</w:t>
      </w:r>
      <w:r w:rsidR="008F76C3">
        <w:rPr>
          <w:b/>
          <w:bCs/>
          <w:sz w:val="24"/>
          <w:szCs w:val="24"/>
        </w:rPr>
        <w:t xml:space="preserve">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056CC6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056CC6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56CC6"/>
    <w:rsid w:val="000F1B56"/>
    <w:rsid w:val="00101A3B"/>
    <w:rsid w:val="002A70DB"/>
    <w:rsid w:val="002E192B"/>
    <w:rsid w:val="00475072"/>
    <w:rsid w:val="004B4340"/>
    <w:rsid w:val="005B4DF8"/>
    <w:rsid w:val="00657DA9"/>
    <w:rsid w:val="007B6D88"/>
    <w:rsid w:val="007D7AD4"/>
    <w:rsid w:val="007F62F7"/>
    <w:rsid w:val="008F76C3"/>
    <w:rsid w:val="00914F66"/>
    <w:rsid w:val="00A11555"/>
    <w:rsid w:val="00C80B5A"/>
    <w:rsid w:val="00CA19CD"/>
    <w:rsid w:val="00D15205"/>
    <w:rsid w:val="00DA584D"/>
    <w:rsid w:val="00EF7AFF"/>
    <w:rsid w:val="00F07921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13</cp:revision>
  <dcterms:created xsi:type="dcterms:W3CDTF">2016-03-29T12:02:00Z</dcterms:created>
  <dcterms:modified xsi:type="dcterms:W3CDTF">2019-09-26T06:40:00Z</dcterms:modified>
</cp:coreProperties>
</file>