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3F3CBD">
            <w:pPr>
              <w:pStyle w:val="Default"/>
              <w:rPr>
                <w:sz w:val="20"/>
                <w:szCs w:val="20"/>
              </w:rPr>
            </w:pPr>
            <w:r>
              <w:rPr>
                <w:b/>
                <w:bCs/>
                <w:sz w:val="20"/>
                <w:szCs w:val="20"/>
              </w:rPr>
              <w:t xml:space="preserve">   Załącznik nr 2</w:t>
            </w:r>
            <w:r w:rsidR="008E10F2">
              <w:rPr>
                <w:b/>
                <w:bCs/>
                <w:sz w:val="20"/>
                <w:szCs w:val="20"/>
              </w:rPr>
              <w:t xml:space="preserve">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pPr>
              <w:pStyle w:val="Default"/>
              <w:rPr>
                <w:sz w:val="20"/>
                <w:szCs w:val="20"/>
              </w:rPr>
            </w:pPr>
            <w:r>
              <w:rPr>
                <w:b/>
                <w:bCs/>
                <w:sz w:val="20"/>
                <w:szCs w:val="20"/>
              </w:rPr>
              <w:t>Przystępując do postępowania na</w:t>
            </w:r>
            <w:r w:rsidR="00E53D14">
              <w:rPr>
                <w:b/>
                <w:bCs/>
                <w:sz w:val="20"/>
                <w:szCs w:val="20"/>
              </w:rPr>
              <w:t>:</w:t>
            </w:r>
            <w:r w:rsidR="003F3CBD">
              <w:rPr>
                <w:b/>
                <w:bCs/>
                <w:sz w:val="20"/>
                <w:szCs w:val="20"/>
              </w:rPr>
              <w:t xml:space="preserve"> </w:t>
            </w:r>
            <w:r w:rsidR="008131BC">
              <w:rPr>
                <w:b/>
                <w:bCs/>
                <w:sz w:val="20"/>
                <w:szCs w:val="20"/>
              </w:rPr>
              <w:t>SPRZEDAŻ ENERGII ELEKTRYCZNEJ</w:t>
            </w:r>
            <w:r w:rsidR="007235D8">
              <w:rPr>
                <w:b/>
                <w:bCs/>
                <w:sz w:val="20"/>
                <w:szCs w:val="20"/>
              </w:rPr>
              <w:t xml:space="preserve"> </w:t>
            </w:r>
            <w:r w:rsidR="004668FD">
              <w:rPr>
                <w:b/>
                <w:bCs/>
                <w:sz w:val="20"/>
                <w:szCs w:val="20"/>
              </w:rPr>
              <w:t xml:space="preserve"> DLA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107315"/>
    <w:rsid w:val="001375C3"/>
    <w:rsid w:val="001476C5"/>
    <w:rsid w:val="00244154"/>
    <w:rsid w:val="003B4B4C"/>
    <w:rsid w:val="003F3CBD"/>
    <w:rsid w:val="004668FD"/>
    <w:rsid w:val="00507A11"/>
    <w:rsid w:val="007235D8"/>
    <w:rsid w:val="0075746F"/>
    <w:rsid w:val="008131BC"/>
    <w:rsid w:val="008E10F2"/>
    <w:rsid w:val="00BF3C80"/>
    <w:rsid w:val="00BF6583"/>
    <w:rsid w:val="00D36781"/>
    <w:rsid w:val="00D42D84"/>
    <w:rsid w:val="00D63558"/>
    <w:rsid w:val="00E025FE"/>
    <w:rsid w:val="00E53D14"/>
    <w:rsid w:val="00E57237"/>
    <w:rsid w:val="00E612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1135</Words>
  <Characters>6816</Characters>
  <Application>Microsoft Office Word</Application>
  <DocSecurity>0</DocSecurity>
  <Lines>56</Lines>
  <Paragraphs>15</Paragraphs>
  <ScaleCrop>false</ScaleCrop>
  <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14</cp:revision>
  <dcterms:created xsi:type="dcterms:W3CDTF">2016-08-29T12:09:00Z</dcterms:created>
  <dcterms:modified xsi:type="dcterms:W3CDTF">2016-11-03T11:29:00Z</dcterms:modified>
</cp:coreProperties>
</file>