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C7" w:rsidRPr="00E269C7" w:rsidRDefault="00E269C7" w:rsidP="00E53BAF">
      <w:pPr>
        <w:pStyle w:val="Tekstpodstawowy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</w:t>
      </w:r>
      <w:r>
        <w:rPr>
          <w:b/>
          <w:bCs/>
          <w:sz w:val="24"/>
          <w:szCs w:val="24"/>
        </w:rPr>
        <w:t>Choszczno</w:t>
      </w:r>
      <w:r w:rsidR="00BA26E5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F8000F">
        <w:rPr>
          <w:b/>
          <w:bCs/>
          <w:sz w:val="24"/>
          <w:szCs w:val="24"/>
        </w:rPr>
        <w:t>19</w:t>
      </w:r>
      <w:r w:rsidR="00814C26">
        <w:rPr>
          <w:b/>
          <w:bCs/>
          <w:sz w:val="24"/>
          <w:szCs w:val="24"/>
        </w:rPr>
        <w:t>-02</w:t>
      </w:r>
      <w:r w:rsidR="00F46212">
        <w:rPr>
          <w:b/>
          <w:bCs/>
          <w:sz w:val="24"/>
          <w:szCs w:val="24"/>
        </w:rPr>
        <w:t>-2021</w:t>
      </w:r>
      <w:r w:rsidR="00E20BDA">
        <w:rPr>
          <w:b/>
          <w:bCs/>
          <w:sz w:val="24"/>
          <w:szCs w:val="24"/>
        </w:rPr>
        <w:t>r.</w:t>
      </w:r>
    </w:p>
    <w:p w:rsidR="00E269C7" w:rsidRDefault="00E269C7" w:rsidP="00E53BAF">
      <w:pPr>
        <w:pStyle w:val="Tekstpodstawowy"/>
        <w:rPr>
          <w:b/>
          <w:bCs/>
          <w:sz w:val="28"/>
          <w:szCs w:val="28"/>
        </w:rPr>
      </w:pPr>
    </w:p>
    <w:p w:rsidR="00E53BAF" w:rsidRPr="00BA26E5" w:rsidRDefault="00E53BAF" w:rsidP="00E53BAF">
      <w:pPr>
        <w:pStyle w:val="Tekstpodstawowy"/>
        <w:rPr>
          <w:b/>
          <w:bCs/>
          <w:sz w:val="28"/>
          <w:szCs w:val="28"/>
        </w:rPr>
      </w:pPr>
      <w:r w:rsidRPr="00BA26E5">
        <w:rPr>
          <w:b/>
          <w:bCs/>
          <w:sz w:val="28"/>
          <w:szCs w:val="28"/>
        </w:rPr>
        <w:t xml:space="preserve">          </w:t>
      </w:r>
      <w:r w:rsidR="008E61B4">
        <w:rPr>
          <w:b/>
          <w:bCs/>
          <w:sz w:val="28"/>
          <w:szCs w:val="28"/>
        </w:rPr>
        <w:t xml:space="preserve">                  ZAPYTANIE NR 3</w:t>
      </w:r>
      <w:r w:rsidRPr="00BA26E5">
        <w:rPr>
          <w:b/>
          <w:bCs/>
          <w:sz w:val="28"/>
          <w:szCs w:val="28"/>
        </w:rPr>
        <w:t xml:space="preserve"> I ODPOWIEDŹ</w:t>
      </w:r>
    </w:p>
    <w:p w:rsidR="00814C26" w:rsidRDefault="00814C26" w:rsidP="00E53BAF">
      <w:pPr>
        <w:pStyle w:val="Tekstpodstawowy"/>
        <w:rPr>
          <w:b/>
          <w:bCs/>
          <w:sz w:val="28"/>
          <w:szCs w:val="28"/>
        </w:rPr>
      </w:pPr>
    </w:p>
    <w:p w:rsidR="00E53BAF" w:rsidRPr="00BA26E5" w:rsidRDefault="00E53BAF" w:rsidP="00E53BAF">
      <w:pPr>
        <w:pStyle w:val="Tekstpodstawowy"/>
        <w:rPr>
          <w:b/>
          <w:bCs/>
          <w:sz w:val="28"/>
          <w:szCs w:val="28"/>
        </w:rPr>
      </w:pPr>
      <w:r w:rsidRPr="00BA26E5">
        <w:rPr>
          <w:b/>
          <w:bCs/>
          <w:sz w:val="28"/>
          <w:szCs w:val="28"/>
        </w:rPr>
        <w:t>Dotyczy: przetargu nieo</w:t>
      </w:r>
      <w:r w:rsidR="005F2FDC">
        <w:rPr>
          <w:b/>
          <w:bCs/>
          <w:sz w:val="28"/>
          <w:szCs w:val="28"/>
        </w:rPr>
        <w:t>graniczonego na dostawę leków ora</w:t>
      </w:r>
      <w:r w:rsidR="00F46212">
        <w:rPr>
          <w:b/>
          <w:bCs/>
          <w:sz w:val="28"/>
          <w:szCs w:val="28"/>
        </w:rPr>
        <w:t xml:space="preserve">z odczynników dla Stacji Dializ </w:t>
      </w:r>
      <w:r w:rsidR="00814C26">
        <w:rPr>
          <w:b/>
          <w:bCs/>
          <w:sz w:val="28"/>
          <w:szCs w:val="28"/>
        </w:rPr>
        <w:t xml:space="preserve"> </w:t>
      </w:r>
      <w:r w:rsidR="00BA26E5" w:rsidRPr="00BA26E5">
        <w:rPr>
          <w:b/>
          <w:bCs/>
          <w:sz w:val="28"/>
          <w:szCs w:val="28"/>
        </w:rPr>
        <w:t xml:space="preserve"> dla SP ZOZ Choszczno</w:t>
      </w:r>
      <w:r w:rsidRPr="00BA26E5">
        <w:rPr>
          <w:b/>
          <w:bCs/>
          <w:sz w:val="28"/>
          <w:szCs w:val="28"/>
        </w:rPr>
        <w:t xml:space="preserve">                              </w:t>
      </w:r>
    </w:p>
    <w:p w:rsidR="005F2FDC" w:rsidRDefault="00E53BAF" w:rsidP="00EC0F69">
      <w:pPr>
        <w:pStyle w:val="Tekstpodstawowy"/>
        <w:rPr>
          <w:b/>
          <w:bCs/>
          <w:sz w:val="28"/>
          <w:szCs w:val="28"/>
        </w:rPr>
      </w:pPr>
      <w:r w:rsidRPr="00BA26E5">
        <w:rPr>
          <w:b/>
          <w:bCs/>
          <w:sz w:val="28"/>
          <w:szCs w:val="28"/>
        </w:rPr>
        <w:t xml:space="preserve">NR SPRAWY: </w:t>
      </w:r>
      <w:r w:rsidR="00F46212">
        <w:rPr>
          <w:b/>
          <w:bCs/>
          <w:sz w:val="28"/>
          <w:szCs w:val="28"/>
        </w:rPr>
        <w:t>1/ZP/LEKI/2021</w:t>
      </w:r>
    </w:p>
    <w:p w:rsidR="005F2FDC" w:rsidRPr="005F2FDC" w:rsidRDefault="005F2FDC" w:rsidP="005F2FDC"/>
    <w:p w:rsidR="008E61B4" w:rsidRDefault="008E61B4" w:rsidP="008E61B4">
      <w:r>
        <w:rPr>
          <w:u w:val="single"/>
        </w:rPr>
        <w:t>1. Do treści §5 ust. 2 projektu umowy</w:t>
      </w:r>
      <w:r>
        <w:t xml:space="preserve"> prosimy o dodanie sentencji wynikającej z art. 552 kodeksu cywilnego: "..., z wyłączeniem powołania się przez Wykonawcę na okoliczności, które zgodnie z przepisami prawa powszechnie obowiązującego uprawniają Sprzedającego do odmowy dostarczenia towaru Kupującemu.".</w:t>
      </w:r>
    </w:p>
    <w:p w:rsidR="005D36C5" w:rsidRDefault="005D36C5" w:rsidP="008E61B4">
      <w:r>
        <w:t>ODPOWIEDŹ: Zamawiający pozostawia projekt umowy zgodnie z SWZ</w:t>
      </w:r>
    </w:p>
    <w:p w:rsidR="008E61B4" w:rsidRDefault="008E61B4" w:rsidP="008E61B4"/>
    <w:p w:rsidR="008E61B4" w:rsidRDefault="008E61B4" w:rsidP="008E61B4">
      <w:r>
        <w:rPr>
          <w:u w:val="single"/>
        </w:rPr>
        <w:t>2. Do treści §7 ust. 1 lit. a) projektu umowy</w:t>
      </w:r>
      <w:r>
        <w:t>. Czy Zamawiający wyrazi zgodę na naliczanie ewentualnej kary umownej za opóźnienie w dostarczeniu zamówionej partii wyrobów lub wyrobu wolnego od wad w wysokości 0,5% wartości brutto zamówionej lub zareklamowanej partii wyrobów dziennie, bez określania minimalnej kary, tj. 100 zł dziennie?</w:t>
      </w:r>
    </w:p>
    <w:p w:rsidR="008E61B4" w:rsidRDefault="008E61B4" w:rsidP="008E61B4">
      <w:pPr>
        <w:rPr>
          <w:rFonts w:ascii="Century Gothic" w:hAnsi="Century Gothic"/>
        </w:rPr>
      </w:pPr>
    </w:p>
    <w:p w:rsidR="005D36C5" w:rsidRDefault="005D36C5" w:rsidP="005D36C5">
      <w:r>
        <w:t>ODPOWIEDŹ: Zamawiający pozostawia projekt umowy zgodnie z SWZ</w:t>
      </w:r>
    </w:p>
    <w:p w:rsidR="005F2FDC" w:rsidRDefault="005F2FDC" w:rsidP="005F2FDC"/>
    <w:sectPr w:rsidR="005F2FDC" w:rsidSect="009D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180" w:rsidRDefault="00EB5180" w:rsidP="00E269C7">
      <w:r>
        <w:separator/>
      </w:r>
    </w:p>
  </w:endnote>
  <w:endnote w:type="continuationSeparator" w:id="0">
    <w:p w:rsidR="00EB5180" w:rsidRDefault="00EB5180" w:rsidP="00E26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180" w:rsidRDefault="00EB5180" w:rsidP="00E269C7">
      <w:r>
        <w:separator/>
      </w:r>
    </w:p>
  </w:footnote>
  <w:footnote w:type="continuationSeparator" w:id="0">
    <w:p w:rsidR="00EB5180" w:rsidRDefault="00EB5180" w:rsidP="00E269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348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373F36B9"/>
    <w:multiLevelType w:val="hybridMultilevel"/>
    <w:tmpl w:val="D0783936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BAF"/>
    <w:rsid w:val="000D21C1"/>
    <w:rsid w:val="00136F91"/>
    <w:rsid w:val="00151173"/>
    <w:rsid w:val="001C276D"/>
    <w:rsid w:val="001F2E50"/>
    <w:rsid w:val="002271B1"/>
    <w:rsid w:val="00291CCB"/>
    <w:rsid w:val="002F1BA7"/>
    <w:rsid w:val="003411C7"/>
    <w:rsid w:val="003857AB"/>
    <w:rsid w:val="0045076E"/>
    <w:rsid w:val="00554DFB"/>
    <w:rsid w:val="005A2DD5"/>
    <w:rsid w:val="005D36C5"/>
    <w:rsid w:val="005F2FDC"/>
    <w:rsid w:val="006C522A"/>
    <w:rsid w:val="007370C8"/>
    <w:rsid w:val="00767801"/>
    <w:rsid w:val="0077102B"/>
    <w:rsid w:val="007973BA"/>
    <w:rsid w:val="00814C26"/>
    <w:rsid w:val="008B2E7D"/>
    <w:rsid w:val="008E61B4"/>
    <w:rsid w:val="00930276"/>
    <w:rsid w:val="00953B53"/>
    <w:rsid w:val="00954DAE"/>
    <w:rsid w:val="009C3FA6"/>
    <w:rsid w:val="00A07F2D"/>
    <w:rsid w:val="00A252D4"/>
    <w:rsid w:val="00A4641E"/>
    <w:rsid w:val="00AD58A9"/>
    <w:rsid w:val="00B80B78"/>
    <w:rsid w:val="00BA26E5"/>
    <w:rsid w:val="00C065E2"/>
    <w:rsid w:val="00C24AA5"/>
    <w:rsid w:val="00D50DB8"/>
    <w:rsid w:val="00DB3876"/>
    <w:rsid w:val="00E20BDA"/>
    <w:rsid w:val="00E269C7"/>
    <w:rsid w:val="00E46FDF"/>
    <w:rsid w:val="00E53BAF"/>
    <w:rsid w:val="00EA02E3"/>
    <w:rsid w:val="00EB5180"/>
    <w:rsid w:val="00EC0F69"/>
    <w:rsid w:val="00F26967"/>
    <w:rsid w:val="00F46212"/>
    <w:rsid w:val="00F57A6A"/>
    <w:rsid w:val="00F8000F"/>
    <w:rsid w:val="00F8783F"/>
    <w:rsid w:val="00FB4166"/>
    <w:rsid w:val="00FD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BAF"/>
    <w:pPr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53BAF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53BAF"/>
    <w:rPr>
      <w:rFonts w:ascii="Times New Roman" w:eastAsia="Times New Roman" w:hAnsi="Times New Roman"/>
      <w:iCs w:val="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269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69C7"/>
    <w:rPr>
      <w:rFonts w:ascii="Times New Roman" w:eastAsia="Times New Roman" w:hAnsi="Times New Roman"/>
      <w:iCs w:val="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269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69C7"/>
    <w:rPr>
      <w:rFonts w:ascii="Times New Roman" w:eastAsia="Times New Roman" w:hAnsi="Times New Roman"/>
      <w:iCs w:val="0"/>
      <w:lang w:eastAsia="pl-PL"/>
    </w:rPr>
  </w:style>
  <w:style w:type="paragraph" w:styleId="Akapitzlist">
    <w:name w:val="List Paragraph"/>
    <w:basedOn w:val="Normalny"/>
    <w:uiPriority w:val="34"/>
    <w:qFormat/>
    <w:rsid w:val="00A252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20</cp:revision>
  <dcterms:created xsi:type="dcterms:W3CDTF">2015-12-22T12:37:00Z</dcterms:created>
  <dcterms:modified xsi:type="dcterms:W3CDTF">2021-02-19T07:09:00Z</dcterms:modified>
</cp:coreProperties>
</file>