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F46212">
        <w:rPr>
          <w:b/>
          <w:bCs/>
          <w:sz w:val="24"/>
          <w:szCs w:val="24"/>
        </w:rPr>
        <w:t>18</w:t>
      </w:r>
      <w:r w:rsidR="00814C26">
        <w:rPr>
          <w:b/>
          <w:bCs/>
          <w:sz w:val="24"/>
          <w:szCs w:val="24"/>
        </w:rPr>
        <w:t>-02</w:t>
      </w:r>
      <w:r w:rsidR="00F46212">
        <w:rPr>
          <w:b/>
          <w:bCs/>
          <w:sz w:val="24"/>
          <w:szCs w:val="24"/>
        </w:rPr>
        <w:t>-2021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0D34EC">
        <w:rPr>
          <w:b/>
          <w:bCs/>
          <w:sz w:val="28"/>
          <w:szCs w:val="28"/>
        </w:rPr>
        <w:t xml:space="preserve">                  ZAPYTANIE NR 2 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814C26" w:rsidRDefault="00814C26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>Dotyczy: przetargu nieo</w:t>
      </w:r>
      <w:r w:rsidR="005F2FDC">
        <w:rPr>
          <w:b/>
          <w:bCs/>
          <w:sz w:val="28"/>
          <w:szCs w:val="28"/>
        </w:rPr>
        <w:t>graniczonego na dostawę leków ora</w:t>
      </w:r>
      <w:r w:rsidR="00F46212">
        <w:rPr>
          <w:b/>
          <w:bCs/>
          <w:sz w:val="28"/>
          <w:szCs w:val="28"/>
        </w:rPr>
        <w:t xml:space="preserve">z odczynników dla Stacji Dializ </w:t>
      </w:r>
      <w:r w:rsidR="00814C26">
        <w:rPr>
          <w:b/>
          <w:bCs/>
          <w:sz w:val="28"/>
          <w:szCs w:val="28"/>
        </w:rPr>
        <w:t xml:space="preserve"> </w:t>
      </w:r>
      <w:r w:rsidR="00BA26E5" w:rsidRPr="00BA26E5">
        <w:rPr>
          <w:b/>
          <w:bCs/>
          <w:sz w:val="28"/>
          <w:szCs w:val="28"/>
        </w:rPr>
        <w:t xml:space="preserve"> 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5F2FDC" w:rsidRDefault="00E53BAF" w:rsidP="00EC0F69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F46212">
        <w:rPr>
          <w:b/>
          <w:bCs/>
          <w:sz w:val="28"/>
          <w:szCs w:val="28"/>
        </w:rPr>
        <w:t>1/ZP/LEKI/2021</w:t>
      </w:r>
    </w:p>
    <w:p w:rsidR="005F2FDC" w:rsidRPr="005F2FDC" w:rsidRDefault="005F2FDC" w:rsidP="005F2FDC"/>
    <w:p w:rsidR="00FD4D49" w:rsidRPr="00B04094" w:rsidRDefault="00FD4D49" w:rsidP="00FD4D49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Pakiet</w:t>
      </w:r>
      <w:r w:rsidRPr="00B04094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>1</w:t>
      </w:r>
      <w:r w:rsidRPr="00B04094">
        <w:rPr>
          <w:rFonts w:asciiTheme="minorHAnsi" w:hAnsiTheme="minorHAnsi" w:cstheme="minorHAnsi"/>
        </w:rPr>
        <w:t xml:space="preserve"> </w:t>
      </w:r>
    </w:p>
    <w:p w:rsidR="00FD4D49" w:rsidRDefault="00FD4D49" w:rsidP="00FD4D49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 w:rsidRPr="00B04094">
        <w:rPr>
          <w:rFonts w:asciiTheme="minorHAnsi" w:hAnsiTheme="minorHAnsi" w:cstheme="minorHAnsi"/>
        </w:rPr>
        <w:t xml:space="preserve">Czy Zamawiający wyrazi zgodę na </w:t>
      </w:r>
      <w:r>
        <w:rPr>
          <w:rFonts w:asciiTheme="minorHAnsi" w:hAnsiTheme="minorHAnsi" w:cstheme="minorHAnsi"/>
        </w:rPr>
        <w:t xml:space="preserve">wydzielenie z pakietu nr 1 pozycji nr 5? </w:t>
      </w:r>
    </w:p>
    <w:p w:rsidR="00FD4D49" w:rsidRPr="00B04094" w:rsidRDefault="00FD4D49" w:rsidP="00FD4D49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 ten jest wycofany i są problemy z dostępnością jak również z zagwarantowaniem ciągłości dostaw przez okres obowiązywania ewentualnej umowy. W przypadku negatywnej odpowiedzi proszę o informację jak należy postąpić w tej sytuacji: czy nie wyceniać tego produktu i umieścić informację o niedostępności?</w:t>
      </w:r>
    </w:p>
    <w:p w:rsidR="00FD4D49" w:rsidRPr="00B04094" w:rsidRDefault="00FD4D49" w:rsidP="00FD4D49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</w:rPr>
      </w:pPr>
    </w:p>
    <w:p w:rsidR="005F2FDC" w:rsidRDefault="00F104DC" w:rsidP="005F2FDC">
      <w:r>
        <w:t>ODPOWIEDŹ: Nie należy wyceniać produktu</w:t>
      </w:r>
    </w:p>
    <w:sectPr w:rsidR="005F2FDC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BD" w:rsidRDefault="00B724BD" w:rsidP="00E269C7">
      <w:r>
        <w:separator/>
      </w:r>
    </w:p>
  </w:endnote>
  <w:endnote w:type="continuationSeparator" w:id="0">
    <w:p w:rsidR="00B724BD" w:rsidRDefault="00B724BD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BD" w:rsidRDefault="00B724BD" w:rsidP="00E269C7">
      <w:r>
        <w:separator/>
      </w:r>
    </w:p>
  </w:footnote>
  <w:footnote w:type="continuationSeparator" w:id="0">
    <w:p w:rsidR="00B724BD" w:rsidRDefault="00B724BD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373F36B9"/>
    <w:multiLevelType w:val="hybridMultilevel"/>
    <w:tmpl w:val="D078393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0D21C1"/>
    <w:rsid w:val="000D34EC"/>
    <w:rsid w:val="00136F91"/>
    <w:rsid w:val="00151173"/>
    <w:rsid w:val="001C276D"/>
    <w:rsid w:val="001F2E50"/>
    <w:rsid w:val="002271B1"/>
    <w:rsid w:val="00291CCB"/>
    <w:rsid w:val="002F1BA7"/>
    <w:rsid w:val="003411C7"/>
    <w:rsid w:val="003857AB"/>
    <w:rsid w:val="00554DFB"/>
    <w:rsid w:val="005A2DD5"/>
    <w:rsid w:val="005F2FDC"/>
    <w:rsid w:val="006C522A"/>
    <w:rsid w:val="007370C8"/>
    <w:rsid w:val="00767801"/>
    <w:rsid w:val="0077102B"/>
    <w:rsid w:val="007973BA"/>
    <w:rsid w:val="00814C26"/>
    <w:rsid w:val="00930276"/>
    <w:rsid w:val="00953B53"/>
    <w:rsid w:val="00954DAE"/>
    <w:rsid w:val="009C3FA6"/>
    <w:rsid w:val="009F4B46"/>
    <w:rsid w:val="00A07F2D"/>
    <w:rsid w:val="00A252D4"/>
    <w:rsid w:val="00A4641E"/>
    <w:rsid w:val="00AD58A9"/>
    <w:rsid w:val="00B724BD"/>
    <w:rsid w:val="00B80B78"/>
    <w:rsid w:val="00BA26E5"/>
    <w:rsid w:val="00C065E2"/>
    <w:rsid w:val="00C24AA5"/>
    <w:rsid w:val="00C35704"/>
    <w:rsid w:val="00D0101A"/>
    <w:rsid w:val="00D14231"/>
    <w:rsid w:val="00D50DB8"/>
    <w:rsid w:val="00DB3876"/>
    <w:rsid w:val="00E20BDA"/>
    <w:rsid w:val="00E269C7"/>
    <w:rsid w:val="00E46FDF"/>
    <w:rsid w:val="00E53BAF"/>
    <w:rsid w:val="00EA02E3"/>
    <w:rsid w:val="00EC0F69"/>
    <w:rsid w:val="00F104DC"/>
    <w:rsid w:val="00F26967"/>
    <w:rsid w:val="00F46212"/>
    <w:rsid w:val="00F54445"/>
    <w:rsid w:val="00F8783F"/>
    <w:rsid w:val="00FB4166"/>
    <w:rsid w:val="00FD4D49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basedOn w:val="Normalny"/>
    <w:uiPriority w:val="34"/>
    <w:qFormat/>
    <w:rsid w:val="00A2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21</cp:revision>
  <dcterms:created xsi:type="dcterms:W3CDTF">2015-12-22T12:37:00Z</dcterms:created>
  <dcterms:modified xsi:type="dcterms:W3CDTF">2021-02-18T08:35:00Z</dcterms:modified>
</cp:coreProperties>
</file>