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C7" w:rsidRPr="00E269C7" w:rsidRDefault="00E269C7" w:rsidP="00E53BAF">
      <w:pPr>
        <w:pStyle w:val="Tekstpodstawowy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Choszczno</w:t>
      </w:r>
      <w:r w:rsidR="00BA26E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5333A6">
        <w:rPr>
          <w:b/>
          <w:bCs/>
          <w:sz w:val="24"/>
          <w:szCs w:val="24"/>
        </w:rPr>
        <w:t>29</w:t>
      </w:r>
      <w:r w:rsidR="00AF0B29">
        <w:rPr>
          <w:b/>
          <w:bCs/>
          <w:sz w:val="24"/>
          <w:szCs w:val="24"/>
        </w:rPr>
        <w:t>-03</w:t>
      </w:r>
      <w:r w:rsidR="00F46212">
        <w:rPr>
          <w:b/>
          <w:bCs/>
          <w:sz w:val="24"/>
          <w:szCs w:val="24"/>
        </w:rPr>
        <w:t>-2021</w:t>
      </w:r>
      <w:r w:rsidR="00E20BDA">
        <w:rPr>
          <w:b/>
          <w:bCs/>
          <w:sz w:val="24"/>
          <w:szCs w:val="24"/>
        </w:rPr>
        <w:t>r.</w:t>
      </w:r>
    </w:p>
    <w:p w:rsidR="00E269C7" w:rsidRDefault="00E269C7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          </w:t>
      </w:r>
      <w:r w:rsidR="005333A6">
        <w:rPr>
          <w:b/>
          <w:bCs/>
          <w:sz w:val="28"/>
          <w:szCs w:val="28"/>
        </w:rPr>
        <w:t xml:space="preserve">                  ZAPYTANIE NR 3</w:t>
      </w:r>
      <w:r w:rsidRPr="00BA26E5">
        <w:rPr>
          <w:b/>
          <w:bCs/>
          <w:sz w:val="28"/>
          <w:szCs w:val="28"/>
        </w:rPr>
        <w:t xml:space="preserve"> I ODPOWIEDŹ</w:t>
      </w:r>
    </w:p>
    <w:p w:rsidR="00814C26" w:rsidRDefault="00814C26" w:rsidP="00E53BAF">
      <w:pPr>
        <w:pStyle w:val="Tekstpodstawowy"/>
        <w:rPr>
          <w:b/>
          <w:bCs/>
          <w:sz w:val="28"/>
          <w:szCs w:val="28"/>
        </w:rPr>
      </w:pPr>
    </w:p>
    <w:p w:rsidR="00E53BAF" w:rsidRPr="00BA26E5" w:rsidRDefault="00E53BAF" w:rsidP="00E53BAF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Dotyczy: </w:t>
      </w:r>
      <w:r w:rsidR="00AF0B29">
        <w:rPr>
          <w:b/>
          <w:bCs/>
          <w:sz w:val="28"/>
          <w:szCs w:val="28"/>
        </w:rPr>
        <w:t xml:space="preserve">Zamówienia publicznego na dostawę materiałów medycznych jednorazowego użytku </w:t>
      </w:r>
      <w:r w:rsidR="00BA26E5" w:rsidRPr="00BA26E5">
        <w:rPr>
          <w:b/>
          <w:bCs/>
          <w:sz w:val="28"/>
          <w:szCs w:val="28"/>
        </w:rPr>
        <w:t>dla SP ZOZ Choszczno</w:t>
      </w:r>
      <w:r w:rsidRPr="00BA26E5">
        <w:rPr>
          <w:b/>
          <w:bCs/>
          <w:sz w:val="28"/>
          <w:szCs w:val="28"/>
        </w:rPr>
        <w:t xml:space="preserve">                              </w:t>
      </w:r>
    </w:p>
    <w:p w:rsidR="005F2FDC" w:rsidRDefault="00E53BAF" w:rsidP="00EC0F69">
      <w:pPr>
        <w:pStyle w:val="Tekstpodstawowy"/>
        <w:rPr>
          <w:b/>
          <w:bCs/>
          <w:sz w:val="28"/>
          <w:szCs w:val="28"/>
        </w:rPr>
      </w:pPr>
      <w:r w:rsidRPr="00BA26E5">
        <w:rPr>
          <w:b/>
          <w:bCs/>
          <w:sz w:val="28"/>
          <w:szCs w:val="28"/>
        </w:rPr>
        <w:t xml:space="preserve">NR SPRAWY: </w:t>
      </w:r>
      <w:r w:rsidR="00F46212">
        <w:rPr>
          <w:b/>
          <w:bCs/>
          <w:sz w:val="28"/>
          <w:szCs w:val="28"/>
        </w:rPr>
        <w:t>1/</w:t>
      </w:r>
      <w:r w:rsidR="00AF0B29">
        <w:rPr>
          <w:b/>
          <w:bCs/>
          <w:sz w:val="28"/>
          <w:szCs w:val="28"/>
        </w:rPr>
        <w:t>UP</w:t>
      </w:r>
      <w:r w:rsidR="00F46212">
        <w:rPr>
          <w:b/>
          <w:bCs/>
          <w:sz w:val="28"/>
          <w:szCs w:val="28"/>
        </w:rPr>
        <w:t>/</w:t>
      </w:r>
      <w:r w:rsidR="00AF0B29">
        <w:rPr>
          <w:b/>
          <w:bCs/>
          <w:sz w:val="28"/>
          <w:szCs w:val="28"/>
        </w:rPr>
        <w:t>JEDN/</w:t>
      </w:r>
      <w:r w:rsidR="00F46212">
        <w:rPr>
          <w:b/>
          <w:bCs/>
          <w:sz w:val="28"/>
          <w:szCs w:val="28"/>
        </w:rPr>
        <w:t>21</w:t>
      </w:r>
    </w:p>
    <w:p w:rsidR="005F2FDC" w:rsidRPr="005F2FDC" w:rsidRDefault="005F2FDC" w:rsidP="005F2FDC"/>
    <w:p w:rsidR="005333A6" w:rsidRDefault="005333A6" w:rsidP="005333A6">
      <w:pPr>
        <w:pStyle w:val="Default"/>
        <w:rPr>
          <w:rFonts w:ascii="Tahoma" w:hAnsi="Tahoma" w:cs="Tahoma"/>
          <w:b/>
          <w:bCs/>
          <w:sz w:val="20"/>
          <w:szCs w:val="20"/>
        </w:rPr>
      </w:pPr>
      <w:bookmarkStart w:id="0" w:name="_Hlk59008322"/>
      <w:bookmarkStart w:id="1" w:name="_Hlk59008406"/>
      <w:r>
        <w:rPr>
          <w:rFonts w:ascii="Tahoma" w:hAnsi="Tahoma" w:cs="Tahoma"/>
          <w:b/>
          <w:bCs/>
          <w:sz w:val="20"/>
          <w:szCs w:val="20"/>
        </w:rPr>
        <w:t>Pakiet 1, poz. 3</w:t>
      </w:r>
    </w:p>
    <w:bookmarkEnd w:id="1"/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  <w:r w:rsidRPr="0017277F">
        <w:rPr>
          <w:rFonts w:ascii="Tahoma" w:hAnsi="Tahoma" w:cs="Tahoma"/>
          <w:iCs/>
          <w:sz w:val="20"/>
          <w:szCs w:val="20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ODPOWIEDŹ: Zamawiający nie wyraża zgody na podział pakietu.</w:t>
      </w: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</w:p>
    <w:p w:rsidR="005333A6" w:rsidRDefault="005333A6" w:rsidP="005333A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Pakiet 1</w:t>
      </w: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Czy Zamawiający wyrazi zgodę na składanie ofert na pozycje, nie na cały pakiet?</w:t>
      </w: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ODPOWIEDŹ: Zamawiający nie wyraża zgody.</w:t>
      </w:r>
    </w:p>
    <w:p w:rsidR="005333A6" w:rsidRDefault="005333A6" w:rsidP="005333A6">
      <w:pPr>
        <w:jc w:val="both"/>
        <w:rPr>
          <w:rFonts w:ascii="Tahoma" w:hAnsi="Tahoma" w:cs="Tahoma"/>
          <w:iCs/>
          <w:sz w:val="20"/>
          <w:szCs w:val="20"/>
        </w:rPr>
      </w:pPr>
    </w:p>
    <w:p w:rsidR="005333A6" w:rsidRDefault="005333A6" w:rsidP="005333A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Zadanie 1 poz. 3</w:t>
      </w: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dopuści czepek pakowany po 100 sztuk w opakowaniu foliowym?</w:t>
      </w: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ODPOWIEDŹ: Zamawiający dopuszcza.</w:t>
      </w: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</w:p>
    <w:p w:rsidR="005333A6" w:rsidRDefault="005333A6" w:rsidP="005333A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Zadanie 1 poz. 3</w:t>
      </w: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Zamawiający dopuści czepek wyłącznie w kolorze niebieskim?</w:t>
      </w: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</w:p>
    <w:p w:rsidR="005333A6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ODPOWIEDŹ: Zamawiający dopuszcza kolor niebieski i zielony.</w:t>
      </w:r>
    </w:p>
    <w:p w:rsidR="005333A6" w:rsidRPr="002E47D1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</w:p>
    <w:p w:rsidR="005333A6" w:rsidRDefault="005333A6" w:rsidP="005333A6">
      <w:pPr>
        <w:pStyle w:val="Defaul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 zapytania</w:t>
      </w:r>
    </w:p>
    <w:p w:rsidR="005333A6" w:rsidRPr="00FF5EAE" w:rsidRDefault="005333A6" w:rsidP="005333A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Zamawiający wyrazi zgodę na przesłanie oferty drogą mailową (oferta podpisana certyfikowanym podpisem kwalifikowanym). </w:t>
      </w:r>
    </w:p>
    <w:bookmarkEnd w:id="0"/>
    <w:p w:rsidR="005333A6" w:rsidRDefault="005333A6" w:rsidP="00AF0B29">
      <w:pPr>
        <w:spacing w:after="200"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333A6" w:rsidRPr="00C4150C" w:rsidRDefault="005333A6" w:rsidP="00AF0B29">
      <w:pPr>
        <w:spacing w:after="200" w:line="276" w:lineRule="auto"/>
        <w:jc w:val="both"/>
      </w:pPr>
      <w:r>
        <w:rPr>
          <w:rFonts w:ascii="Tahoma" w:hAnsi="Tahoma" w:cs="Tahoma"/>
          <w:iCs/>
          <w:sz w:val="20"/>
          <w:szCs w:val="20"/>
        </w:rPr>
        <w:t>ODPOWIEDŹ: Zamawiający nie wyraża zgody.</w:t>
      </w:r>
    </w:p>
    <w:p w:rsidR="00AF0B29" w:rsidRDefault="00AF0B29" w:rsidP="00AF0B29">
      <w:pPr>
        <w:pStyle w:val="Akapitzlist"/>
        <w:widowControl w:val="0"/>
        <w:suppressAutoHyphens/>
        <w:ind w:left="1080"/>
      </w:pPr>
    </w:p>
    <w:p w:rsidR="00051B23" w:rsidRDefault="00051B23" w:rsidP="00051B23">
      <w:pPr>
        <w:pStyle w:val="Akapitzlist"/>
        <w:widowControl w:val="0"/>
        <w:suppressAutoHyphens/>
        <w:ind w:left="1080"/>
      </w:pPr>
    </w:p>
    <w:p w:rsidR="005F2FDC" w:rsidRPr="00051B23" w:rsidRDefault="005F2FDC" w:rsidP="00051B23">
      <w:pPr>
        <w:tabs>
          <w:tab w:val="left" w:pos="1170"/>
        </w:tabs>
      </w:pPr>
    </w:p>
    <w:sectPr w:rsidR="005F2FDC" w:rsidRPr="00051B23" w:rsidSect="009D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BD" w:rsidRDefault="008D46BD" w:rsidP="00E269C7">
      <w:r>
        <w:separator/>
      </w:r>
    </w:p>
  </w:endnote>
  <w:endnote w:type="continuationSeparator" w:id="0">
    <w:p w:rsidR="008D46BD" w:rsidRDefault="008D46BD" w:rsidP="00E2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BD" w:rsidRDefault="008D46BD" w:rsidP="00E269C7">
      <w:r>
        <w:separator/>
      </w:r>
    </w:p>
  </w:footnote>
  <w:footnote w:type="continuationSeparator" w:id="0">
    <w:p w:rsidR="008D46BD" w:rsidRDefault="008D46BD" w:rsidP="00E2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59C4"/>
    <w:multiLevelType w:val="hybridMultilevel"/>
    <w:tmpl w:val="604CD4F8"/>
    <w:lvl w:ilvl="0" w:tplc="4002F8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48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73F36B9"/>
    <w:multiLevelType w:val="hybridMultilevel"/>
    <w:tmpl w:val="D078393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69F721B"/>
    <w:multiLevelType w:val="hybridMultilevel"/>
    <w:tmpl w:val="996A20DA"/>
    <w:lvl w:ilvl="0" w:tplc="0FF8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3620E"/>
    <w:multiLevelType w:val="hybridMultilevel"/>
    <w:tmpl w:val="164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BAF"/>
    <w:rsid w:val="00051B23"/>
    <w:rsid w:val="000D21C1"/>
    <w:rsid w:val="00136F91"/>
    <w:rsid w:val="00151173"/>
    <w:rsid w:val="001C276D"/>
    <w:rsid w:val="001F2E50"/>
    <w:rsid w:val="002271B1"/>
    <w:rsid w:val="00291CCB"/>
    <w:rsid w:val="002F1BA7"/>
    <w:rsid w:val="00327D9E"/>
    <w:rsid w:val="003411C7"/>
    <w:rsid w:val="003857AB"/>
    <w:rsid w:val="005333A6"/>
    <w:rsid w:val="00554DFB"/>
    <w:rsid w:val="005A2DD5"/>
    <w:rsid w:val="005F2FDC"/>
    <w:rsid w:val="006C522A"/>
    <w:rsid w:val="007370C8"/>
    <w:rsid w:val="00767801"/>
    <w:rsid w:val="0077102B"/>
    <w:rsid w:val="007973BA"/>
    <w:rsid w:val="007E1917"/>
    <w:rsid w:val="00814C26"/>
    <w:rsid w:val="008D46BD"/>
    <w:rsid w:val="00922A0C"/>
    <w:rsid w:val="00930276"/>
    <w:rsid w:val="00953B53"/>
    <w:rsid w:val="00954DAE"/>
    <w:rsid w:val="009C3FA6"/>
    <w:rsid w:val="00A07F2D"/>
    <w:rsid w:val="00A252D4"/>
    <w:rsid w:val="00A4641E"/>
    <w:rsid w:val="00AD58A9"/>
    <w:rsid w:val="00AF0B29"/>
    <w:rsid w:val="00B80B78"/>
    <w:rsid w:val="00BA26E5"/>
    <w:rsid w:val="00C065E2"/>
    <w:rsid w:val="00C24AA5"/>
    <w:rsid w:val="00C47656"/>
    <w:rsid w:val="00D31C85"/>
    <w:rsid w:val="00D50DB8"/>
    <w:rsid w:val="00D65969"/>
    <w:rsid w:val="00DB3876"/>
    <w:rsid w:val="00E05A77"/>
    <w:rsid w:val="00E20BDA"/>
    <w:rsid w:val="00E269C7"/>
    <w:rsid w:val="00E36FEC"/>
    <w:rsid w:val="00E46FDF"/>
    <w:rsid w:val="00E53BAF"/>
    <w:rsid w:val="00E82617"/>
    <w:rsid w:val="00E97800"/>
    <w:rsid w:val="00EA02E3"/>
    <w:rsid w:val="00EC0F69"/>
    <w:rsid w:val="00F26967"/>
    <w:rsid w:val="00F46212"/>
    <w:rsid w:val="00F8783F"/>
    <w:rsid w:val="00F90A26"/>
    <w:rsid w:val="00FB4166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BAF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3BA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3BAF"/>
    <w:rPr>
      <w:rFonts w:ascii="Times New Roman" w:eastAsia="Times New Roman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2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9C7"/>
    <w:rPr>
      <w:rFonts w:ascii="Times New Roman" w:eastAsia="Times New Roman" w:hAnsi="Times New Roman"/>
      <w:iCs w:val="0"/>
      <w:lang w:eastAsia="pl-PL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A252D4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locked/>
    <w:rsid w:val="00AF0B29"/>
    <w:rPr>
      <w:rFonts w:ascii="Times New Roman" w:eastAsia="Times New Roman" w:hAnsi="Times New Roman"/>
      <w:iCs w:val="0"/>
      <w:lang w:eastAsia="pl-PL"/>
    </w:rPr>
  </w:style>
  <w:style w:type="paragraph" w:customStyle="1" w:styleId="Default">
    <w:name w:val="Default"/>
    <w:rsid w:val="005333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22</cp:revision>
  <dcterms:created xsi:type="dcterms:W3CDTF">2015-12-22T12:37:00Z</dcterms:created>
  <dcterms:modified xsi:type="dcterms:W3CDTF">2021-03-29T09:02:00Z</dcterms:modified>
</cp:coreProperties>
</file>