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E269C7" w:rsidRDefault="00E269C7" w:rsidP="00E53BAF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</w:t>
      </w:r>
      <w:r w:rsidR="00BA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D40702">
        <w:rPr>
          <w:b/>
          <w:bCs/>
          <w:sz w:val="24"/>
          <w:szCs w:val="24"/>
        </w:rPr>
        <w:t>29</w:t>
      </w:r>
      <w:r w:rsidR="00AF0B29">
        <w:rPr>
          <w:b/>
          <w:bCs/>
          <w:sz w:val="24"/>
          <w:szCs w:val="24"/>
        </w:rPr>
        <w:t>-03</w:t>
      </w:r>
      <w:r w:rsidR="00F46212">
        <w:rPr>
          <w:b/>
          <w:bCs/>
          <w:sz w:val="24"/>
          <w:szCs w:val="24"/>
        </w:rPr>
        <w:t>-2021</w:t>
      </w:r>
      <w:r w:rsidR="00E20BDA">
        <w:rPr>
          <w:b/>
          <w:bCs/>
          <w:sz w:val="24"/>
          <w:szCs w:val="24"/>
        </w:rPr>
        <w:t>r.</w:t>
      </w:r>
    </w:p>
    <w:p w:rsidR="00E269C7" w:rsidRDefault="00E269C7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</w:t>
      </w:r>
      <w:r w:rsidR="00D40702">
        <w:rPr>
          <w:b/>
          <w:bCs/>
          <w:sz w:val="28"/>
          <w:szCs w:val="28"/>
        </w:rPr>
        <w:t xml:space="preserve">                  ZAPYTANIE NR 2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814C26" w:rsidRDefault="00814C26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Dotyczy: </w:t>
      </w:r>
      <w:r w:rsidR="00AF0B29">
        <w:rPr>
          <w:b/>
          <w:bCs/>
          <w:sz w:val="28"/>
          <w:szCs w:val="28"/>
        </w:rPr>
        <w:t xml:space="preserve">Zamówienia publicznego na dostawę materiałów medycznych jednorazowego użytku </w:t>
      </w:r>
      <w:r w:rsidR="00BA26E5" w:rsidRPr="00BA26E5">
        <w:rPr>
          <w:b/>
          <w:bCs/>
          <w:sz w:val="28"/>
          <w:szCs w:val="28"/>
        </w:rPr>
        <w:t>dla SP ZOZ Choszczno</w:t>
      </w:r>
      <w:r w:rsidRPr="00BA26E5">
        <w:rPr>
          <w:b/>
          <w:bCs/>
          <w:sz w:val="28"/>
          <w:szCs w:val="28"/>
        </w:rPr>
        <w:t xml:space="preserve">                              </w:t>
      </w:r>
    </w:p>
    <w:p w:rsidR="005F2FDC" w:rsidRDefault="00E53BAF" w:rsidP="00EC0F69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 w:rsidR="00F46212">
        <w:rPr>
          <w:b/>
          <w:bCs/>
          <w:sz w:val="28"/>
          <w:szCs w:val="28"/>
        </w:rPr>
        <w:t>1/</w:t>
      </w:r>
      <w:r w:rsidR="00AF0B29">
        <w:rPr>
          <w:b/>
          <w:bCs/>
          <w:sz w:val="28"/>
          <w:szCs w:val="28"/>
        </w:rPr>
        <w:t>UP</w:t>
      </w:r>
      <w:r w:rsidR="00F46212">
        <w:rPr>
          <w:b/>
          <w:bCs/>
          <w:sz w:val="28"/>
          <w:szCs w:val="28"/>
        </w:rPr>
        <w:t>/</w:t>
      </w:r>
      <w:r w:rsidR="00AF0B29">
        <w:rPr>
          <w:b/>
          <w:bCs/>
          <w:sz w:val="28"/>
          <w:szCs w:val="28"/>
        </w:rPr>
        <w:t>JEDN/</w:t>
      </w:r>
      <w:r w:rsidR="00F46212">
        <w:rPr>
          <w:b/>
          <w:bCs/>
          <w:sz w:val="28"/>
          <w:szCs w:val="28"/>
        </w:rPr>
        <w:t>21</w:t>
      </w:r>
    </w:p>
    <w:p w:rsidR="005F2FDC" w:rsidRPr="005F2FDC" w:rsidRDefault="005F2FDC" w:rsidP="005F2FDC"/>
    <w:p w:rsidR="007446ED" w:rsidRDefault="007446ED" w:rsidP="007446ED">
      <w:r>
        <w:t>Pakiet 1, pozycja 1</w:t>
      </w:r>
    </w:p>
    <w:p w:rsidR="007446ED" w:rsidRDefault="007446ED" w:rsidP="007446ED">
      <w:r>
        <w:t>Czy Zamawiający dopuści koszule z włókniny SMS o gramaturze 35g/m2 ?</w:t>
      </w:r>
    </w:p>
    <w:p w:rsidR="007446ED" w:rsidRDefault="007446ED" w:rsidP="007446ED"/>
    <w:p w:rsidR="007446ED" w:rsidRDefault="007446ED" w:rsidP="007446ED">
      <w:r>
        <w:t>ODPOWIEDŹ: Zamawiający dopuszcza.</w:t>
      </w:r>
    </w:p>
    <w:p w:rsidR="007446ED" w:rsidRDefault="007446ED" w:rsidP="007446ED"/>
    <w:p w:rsidR="007446ED" w:rsidRDefault="007446ED" w:rsidP="007446ED">
      <w:r>
        <w:t>Pakiet 1, pozycja 1</w:t>
      </w:r>
    </w:p>
    <w:p w:rsidR="007446ED" w:rsidRDefault="007446ED" w:rsidP="007446ED">
      <w:r>
        <w:t>Czy Zamawiający dopuści koszule z włókniny SMS o gramaturze 30g/m2 ?</w:t>
      </w:r>
    </w:p>
    <w:p w:rsidR="007446ED" w:rsidRDefault="007446ED" w:rsidP="007446ED"/>
    <w:p w:rsidR="007446ED" w:rsidRDefault="007446ED" w:rsidP="007446ED">
      <w:r>
        <w:t>ODPOWIEDŹ: Zamawiający nie dopuszcza.</w:t>
      </w:r>
    </w:p>
    <w:p w:rsidR="007446ED" w:rsidRDefault="007446ED" w:rsidP="007446ED"/>
    <w:p w:rsidR="007446ED" w:rsidRDefault="007446ED" w:rsidP="007446ED">
      <w:r>
        <w:t>Pakiet 1, pozycja 1</w:t>
      </w:r>
    </w:p>
    <w:p w:rsidR="007446ED" w:rsidRDefault="007446ED" w:rsidP="007446ED">
      <w:r>
        <w:t>Czy Zamawiający dopuści koszule z rozciętym w całości tyłem, zawiązywaną na dwie pary krótkich troczków ( z tej samej włókniny i w tym samym kolorze) umieszczonych przy szyi i w połowie pleców, z rękawem krótkim, który tworzy się z wykroju</w:t>
      </w:r>
    </w:p>
    <w:p w:rsidR="007446ED" w:rsidRDefault="007446ED" w:rsidP="007446ED"/>
    <w:p w:rsidR="007446ED" w:rsidRDefault="007446ED" w:rsidP="007446ED">
      <w:r>
        <w:t>ODPOWIEDŹ: Zamawiający dopuszcza.</w:t>
      </w:r>
    </w:p>
    <w:p w:rsidR="007446ED" w:rsidRDefault="007446ED" w:rsidP="007446ED"/>
    <w:p w:rsidR="007446ED" w:rsidRDefault="007446ED" w:rsidP="007446ED">
      <w:r>
        <w:t>Pakiet 1 pozycja 2</w:t>
      </w:r>
    </w:p>
    <w:p w:rsidR="007446ED" w:rsidRDefault="007446ED" w:rsidP="007446ED">
      <w:r>
        <w:t>Czy zamawiający dopuści prześcieradło o gramaturze 17g/m2?</w:t>
      </w:r>
    </w:p>
    <w:p w:rsidR="00AF0B29" w:rsidRDefault="00AF0B29" w:rsidP="00AF0B29">
      <w:pPr>
        <w:spacing w:after="200" w:line="276" w:lineRule="auto"/>
        <w:jc w:val="both"/>
      </w:pPr>
    </w:p>
    <w:p w:rsidR="007446ED" w:rsidRDefault="007446ED" w:rsidP="00AF0B29">
      <w:pPr>
        <w:spacing w:after="200" w:line="276" w:lineRule="auto"/>
        <w:jc w:val="both"/>
      </w:pPr>
      <w:r>
        <w:t>ODPOWIEDŹ: Zamawiający nie dopuszcza.</w:t>
      </w:r>
    </w:p>
    <w:p w:rsidR="00AF0B29" w:rsidRPr="00C4150C" w:rsidRDefault="00AF0B29" w:rsidP="00AF0B29">
      <w:pPr>
        <w:spacing w:after="200" w:line="276" w:lineRule="auto"/>
        <w:jc w:val="both"/>
      </w:pPr>
    </w:p>
    <w:p w:rsidR="00AF0B29" w:rsidRDefault="00AF0B29" w:rsidP="00AF0B29">
      <w:pPr>
        <w:pStyle w:val="Akapitzlist"/>
        <w:widowControl w:val="0"/>
        <w:suppressAutoHyphens/>
        <w:ind w:left="1080"/>
      </w:pPr>
    </w:p>
    <w:p w:rsidR="00051B23" w:rsidRDefault="00051B23" w:rsidP="00051B23">
      <w:pPr>
        <w:pStyle w:val="Akapitzlist"/>
        <w:widowControl w:val="0"/>
        <w:suppressAutoHyphens/>
        <w:ind w:left="1080"/>
      </w:pPr>
    </w:p>
    <w:p w:rsidR="005F2FDC" w:rsidRPr="00051B23" w:rsidRDefault="005F2FDC" w:rsidP="00051B23">
      <w:pPr>
        <w:tabs>
          <w:tab w:val="left" w:pos="1170"/>
        </w:tabs>
      </w:pPr>
    </w:p>
    <w:sectPr w:rsidR="005F2FDC" w:rsidRPr="00051B23" w:rsidSect="009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D3" w:rsidRDefault="00B77ED3" w:rsidP="00E269C7">
      <w:r>
        <w:separator/>
      </w:r>
    </w:p>
  </w:endnote>
  <w:endnote w:type="continuationSeparator" w:id="0">
    <w:p w:rsidR="00B77ED3" w:rsidRDefault="00B77ED3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D3" w:rsidRDefault="00B77ED3" w:rsidP="00E269C7">
      <w:r>
        <w:separator/>
      </w:r>
    </w:p>
  </w:footnote>
  <w:footnote w:type="continuationSeparator" w:id="0">
    <w:p w:rsidR="00B77ED3" w:rsidRDefault="00B77ED3" w:rsidP="00E2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9C4"/>
    <w:multiLevelType w:val="hybridMultilevel"/>
    <w:tmpl w:val="604CD4F8"/>
    <w:lvl w:ilvl="0" w:tplc="4002F8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73F36B9"/>
    <w:multiLevelType w:val="hybridMultilevel"/>
    <w:tmpl w:val="D078393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69F721B"/>
    <w:multiLevelType w:val="hybridMultilevel"/>
    <w:tmpl w:val="996A20DA"/>
    <w:lvl w:ilvl="0" w:tplc="0FF8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13620E"/>
    <w:multiLevelType w:val="hybridMultilevel"/>
    <w:tmpl w:val="164E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051B23"/>
    <w:rsid w:val="000D21C1"/>
    <w:rsid w:val="00136F91"/>
    <w:rsid w:val="00151173"/>
    <w:rsid w:val="001C276D"/>
    <w:rsid w:val="001F2E50"/>
    <w:rsid w:val="002271B1"/>
    <w:rsid w:val="00291CCB"/>
    <w:rsid w:val="002F1BA7"/>
    <w:rsid w:val="00327D9E"/>
    <w:rsid w:val="003411C7"/>
    <w:rsid w:val="003857AB"/>
    <w:rsid w:val="00554DFB"/>
    <w:rsid w:val="005A2DD5"/>
    <w:rsid w:val="005F2FDC"/>
    <w:rsid w:val="006C522A"/>
    <w:rsid w:val="007370C8"/>
    <w:rsid w:val="007446ED"/>
    <w:rsid w:val="00767801"/>
    <w:rsid w:val="0077102B"/>
    <w:rsid w:val="007973BA"/>
    <w:rsid w:val="007E1917"/>
    <w:rsid w:val="00814C26"/>
    <w:rsid w:val="00922A0C"/>
    <w:rsid w:val="00930276"/>
    <w:rsid w:val="00953B53"/>
    <w:rsid w:val="00954DAE"/>
    <w:rsid w:val="009C3FA6"/>
    <w:rsid w:val="00A07F2D"/>
    <w:rsid w:val="00A252D4"/>
    <w:rsid w:val="00A32E49"/>
    <w:rsid w:val="00A4641E"/>
    <w:rsid w:val="00AD58A9"/>
    <w:rsid w:val="00AF0B29"/>
    <w:rsid w:val="00B77ED3"/>
    <w:rsid w:val="00B80B78"/>
    <w:rsid w:val="00BA26E5"/>
    <w:rsid w:val="00C065E2"/>
    <w:rsid w:val="00C24AA5"/>
    <w:rsid w:val="00C47656"/>
    <w:rsid w:val="00D31C85"/>
    <w:rsid w:val="00D40702"/>
    <w:rsid w:val="00D50DB8"/>
    <w:rsid w:val="00D65969"/>
    <w:rsid w:val="00DB3876"/>
    <w:rsid w:val="00E05A77"/>
    <w:rsid w:val="00E20BDA"/>
    <w:rsid w:val="00E269C7"/>
    <w:rsid w:val="00E36FEC"/>
    <w:rsid w:val="00E46FDF"/>
    <w:rsid w:val="00E53BAF"/>
    <w:rsid w:val="00E82617"/>
    <w:rsid w:val="00E97800"/>
    <w:rsid w:val="00EA02E3"/>
    <w:rsid w:val="00EC0F69"/>
    <w:rsid w:val="00F26967"/>
    <w:rsid w:val="00F46212"/>
    <w:rsid w:val="00F8783F"/>
    <w:rsid w:val="00FB4166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A252D4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basedOn w:val="Domylnaczcionkaakapitu"/>
    <w:link w:val="Akapitzlist"/>
    <w:uiPriority w:val="34"/>
    <w:locked/>
    <w:rsid w:val="00AF0B29"/>
    <w:rPr>
      <w:rFonts w:ascii="Times New Roman" w:eastAsia="Times New Roman" w:hAnsi="Times New Roman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23</cp:revision>
  <dcterms:created xsi:type="dcterms:W3CDTF">2015-12-22T12:37:00Z</dcterms:created>
  <dcterms:modified xsi:type="dcterms:W3CDTF">2021-03-29T08:54:00Z</dcterms:modified>
</cp:coreProperties>
</file>