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AF0B29">
        <w:rPr>
          <w:b/>
          <w:bCs/>
          <w:sz w:val="24"/>
          <w:szCs w:val="24"/>
        </w:rPr>
        <w:t>26-03</w:t>
      </w:r>
      <w:r w:rsidR="00F46212">
        <w:rPr>
          <w:b/>
          <w:bCs/>
          <w:sz w:val="24"/>
          <w:szCs w:val="24"/>
        </w:rPr>
        <w:t>-2021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                  ZAPYTANIE NR 1 I ODPOWIEDŹ</w:t>
      </w:r>
    </w:p>
    <w:p w:rsidR="00814C26" w:rsidRDefault="00814C26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Dotyczy: </w:t>
      </w:r>
      <w:r w:rsidR="00AF0B29">
        <w:rPr>
          <w:b/>
          <w:bCs/>
          <w:sz w:val="28"/>
          <w:szCs w:val="28"/>
        </w:rPr>
        <w:t xml:space="preserve">Zamówienia publicznego na dostawę materiałów medycznych jednorazowego użytku </w:t>
      </w:r>
      <w:r w:rsidR="00BA26E5" w:rsidRPr="00BA26E5">
        <w:rPr>
          <w:b/>
          <w:bCs/>
          <w:sz w:val="28"/>
          <w:szCs w:val="28"/>
        </w:rPr>
        <w:t>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5F2FDC" w:rsidRDefault="00E53BAF" w:rsidP="00EC0F69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F46212">
        <w:rPr>
          <w:b/>
          <w:bCs/>
          <w:sz w:val="28"/>
          <w:szCs w:val="28"/>
        </w:rPr>
        <w:t>1/</w:t>
      </w:r>
      <w:r w:rsidR="00AF0B29">
        <w:rPr>
          <w:b/>
          <w:bCs/>
          <w:sz w:val="28"/>
          <w:szCs w:val="28"/>
        </w:rPr>
        <w:t>UP</w:t>
      </w:r>
      <w:r w:rsidR="00F46212">
        <w:rPr>
          <w:b/>
          <w:bCs/>
          <w:sz w:val="28"/>
          <w:szCs w:val="28"/>
        </w:rPr>
        <w:t>/</w:t>
      </w:r>
      <w:r w:rsidR="00AF0B29">
        <w:rPr>
          <w:b/>
          <w:bCs/>
          <w:sz w:val="28"/>
          <w:szCs w:val="28"/>
        </w:rPr>
        <w:t>JEDN/</w:t>
      </w:r>
      <w:r w:rsidR="00F46212">
        <w:rPr>
          <w:b/>
          <w:bCs/>
          <w:sz w:val="28"/>
          <w:szCs w:val="28"/>
        </w:rPr>
        <w:t>21</w:t>
      </w:r>
    </w:p>
    <w:p w:rsidR="005F2FDC" w:rsidRPr="005F2FDC" w:rsidRDefault="005F2FDC" w:rsidP="005F2FDC"/>
    <w:p w:rsidR="00AF0B29" w:rsidRPr="00C4150C" w:rsidRDefault="00AF0B29" w:rsidP="00AF0B29">
      <w:pPr>
        <w:jc w:val="both"/>
        <w:rPr>
          <w:u w:val="single"/>
        </w:rPr>
      </w:pPr>
      <w:r w:rsidRPr="00C4150C">
        <w:rPr>
          <w:u w:val="single"/>
        </w:rPr>
        <w:t>Pakiet nr 1, poz. 2</w:t>
      </w:r>
    </w:p>
    <w:p w:rsidR="00AF0B29" w:rsidRDefault="00AF0B29" w:rsidP="00AF0B29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C4150C">
        <w:t>Czy Zamawiający wyrazi zgodę na zaoferowanie prześcieradeł z włókniny polipropylenowej o gramaturze min. 20 g/m</w:t>
      </w:r>
      <w:r>
        <w:rPr>
          <w:vertAlign w:val="superscript"/>
        </w:rPr>
        <w:t>2</w:t>
      </w:r>
      <w:r w:rsidRPr="00C4150C">
        <w:t>?</w:t>
      </w:r>
    </w:p>
    <w:p w:rsidR="00AF0B29" w:rsidRPr="00C4150C" w:rsidRDefault="00AF0B29" w:rsidP="00AF0B29">
      <w:pPr>
        <w:spacing w:after="200" w:line="276" w:lineRule="auto"/>
        <w:jc w:val="both"/>
      </w:pPr>
      <w:r>
        <w:t>ODPOWIEDŹ: Zamawiający dopuszcza.</w:t>
      </w:r>
    </w:p>
    <w:p w:rsidR="00AF0B29" w:rsidRPr="00C4150C" w:rsidRDefault="00AF0B29" w:rsidP="00AF0B29">
      <w:pPr>
        <w:jc w:val="both"/>
        <w:rPr>
          <w:u w:val="single"/>
        </w:rPr>
      </w:pPr>
      <w:r>
        <w:rPr>
          <w:u w:val="single"/>
        </w:rPr>
        <w:t>Pakiet nr 1, poz. 3</w:t>
      </w:r>
    </w:p>
    <w:p w:rsidR="00AF0B29" w:rsidRDefault="00AF0B29" w:rsidP="00AF0B29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C4150C">
        <w:t>Czy Zamawiający wyrazi zgodę na zaoferowanie czepków o gramaturze min. 14 g/m</w:t>
      </w:r>
      <w:r>
        <w:rPr>
          <w:vertAlign w:val="superscript"/>
        </w:rPr>
        <w:t>2</w:t>
      </w:r>
      <w:r w:rsidRPr="00C4150C">
        <w:t>?</w:t>
      </w:r>
    </w:p>
    <w:p w:rsidR="00AF0B29" w:rsidRPr="00C4150C" w:rsidRDefault="00AF0B29" w:rsidP="00AF0B29">
      <w:pPr>
        <w:spacing w:after="200" w:line="276" w:lineRule="auto"/>
        <w:jc w:val="both"/>
      </w:pPr>
      <w:r>
        <w:t>ODPOWIEDŹ: Zamawiający dopuszcza.</w:t>
      </w:r>
    </w:p>
    <w:p w:rsidR="00AF0B29" w:rsidRDefault="00AF0B29" w:rsidP="00AF0B29">
      <w:pPr>
        <w:spacing w:after="200" w:line="276" w:lineRule="auto"/>
        <w:jc w:val="both"/>
      </w:pPr>
    </w:p>
    <w:p w:rsidR="00AF0B29" w:rsidRPr="00C4150C" w:rsidRDefault="00AF0B29" w:rsidP="00AF0B29">
      <w:pPr>
        <w:spacing w:after="200" w:line="276" w:lineRule="auto"/>
        <w:jc w:val="both"/>
      </w:pPr>
    </w:p>
    <w:p w:rsidR="00AF0B29" w:rsidRDefault="00AF0B29" w:rsidP="00AF0B29">
      <w:pPr>
        <w:pStyle w:val="Akapitzlist"/>
        <w:widowControl w:val="0"/>
        <w:suppressAutoHyphens/>
        <w:ind w:left="1080"/>
      </w:pPr>
    </w:p>
    <w:p w:rsidR="00051B23" w:rsidRDefault="00051B23" w:rsidP="00051B23">
      <w:pPr>
        <w:pStyle w:val="Akapitzlist"/>
        <w:widowControl w:val="0"/>
        <w:suppressAutoHyphens/>
        <w:ind w:left="1080"/>
      </w:pPr>
    </w:p>
    <w:p w:rsidR="005F2FDC" w:rsidRPr="00051B23" w:rsidRDefault="005F2FDC" w:rsidP="00051B23">
      <w:pPr>
        <w:tabs>
          <w:tab w:val="left" w:pos="1170"/>
        </w:tabs>
      </w:pPr>
    </w:p>
    <w:sectPr w:rsidR="005F2FDC" w:rsidRPr="00051B23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17" w:rsidRDefault="00E82617" w:rsidP="00E269C7">
      <w:r>
        <w:separator/>
      </w:r>
    </w:p>
  </w:endnote>
  <w:endnote w:type="continuationSeparator" w:id="0">
    <w:p w:rsidR="00E82617" w:rsidRDefault="00E82617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17" w:rsidRDefault="00E82617" w:rsidP="00E269C7">
      <w:r>
        <w:separator/>
      </w:r>
    </w:p>
  </w:footnote>
  <w:footnote w:type="continuationSeparator" w:id="0">
    <w:p w:rsidR="00E82617" w:rsidRDefault="00E82617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9C4"/>
    <w:multiLevelType w:val="hybridMultilevel"/>
    <w:tmpl w:val="604CD4F8"/>
    <w:lvl w:ilvl="0" w:tplc="4002F8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69F721B"/>
    <w:multiLevelType w:val="hybridMultilevel"/>
    <w:tmpl w:val="996A20DA"/>
    <w:lvl w:ilvl="0" w:tplc="0FF8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3620E"/>
    <w:multiLevelType w:val="hybridMultilevel"/>
    <w:tmpl w:val="164E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051B23"/>
    <w:rsid w:val="000D21C1"/>
    <w:rsid w:val="00136F91"/>
    <w:rsid w:val="00151173"/>
    <w:rsid w:val="001C276D"/>
    <w:rsid w:val="001F2E50"/>
    <w:rsid w:val="002271B1"/>
    <w:rsid w:val="00291CCB"/>
    <w:rsid w:val="002F1BA7"/>
    <w:rsid w:val="00327D9E"/>
    <w:rsid w:val="003411C7"/>
    <w:rsid w:val="003857AB"/>
    <w:rsid w:val="00554DFB"/>
    <w:rsid w:val="005A2DD5"/>
    <w:rsid w:val="005F2FDC"/>
    <w:rsid w:val="006C522A"/>
    <w:rsid w:val="007370C8"/>
    <w:rsid w:val="00767801"/>
    <w:rsid w:val="0077102B"/>
    <w:rsid w:val="007973BA"/>
    <w:rsid w:val="007E1917"/>
    <w:rsid w:val="00814C26"/>
    <w:rsid w:val="00922A0C"/>
    <w:rsid w:val="00930276"/>
    <w:rsid w:val="00953B53"/>
    <w:rsid w:val="00954DAE"/>
    <w:rsid w:val="009C3FA6"/>
    <w:rsid w:val="00A07F2D"/>
    <w:rsid w:val="00A252D4"/>
    <w:rsid w:val="00A4641E"/>
    <w:rsid w:val="00AD58A9"/>
    <w:rsid w:val="00AF0B29"/>
    <w:rsid w:val="00B80B78"/>
    <w:rsid w:val="00BA26E5"/>
    <w:rsid w:val="00C065E2"/>
    <w:rsid w:val="00C24AA5"/>
    <w:rsid w:val="00C47656"/>
    <w:rsid w:val="00D31C85"/>
    <w:rsid w:val="00D50DB8"/>
    <w:rsid w:val="00D65969"/>
    <w:rsid w:val="00DB3876"/>
    <w:rsid w:val="00E05A77"/>
    <w:rsid w:val="00E20BDA"/>
    <w:rsid w:val="00E269C7"/>
    <w:rsid w:val="00E36FEC"/>
    <w:rsid w:val="00E46FDF"/>
    <w:rsid w:val="00E53BAF"/>
    <w:rsid w:val="00E82617"/>
    <w:rsid w:val="00E97800"/>
    <w:rsid w:val="00EA02E3"/>
    <w:rsid w:val="00EC0F69"/>
    <w:rsid w:val="00F26967"/>
    <w:rsid w:val="00F46212"/>
    <w:rsid w:val="00F8783F"/>
    <w:rsid w:val="00FB4166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A252D4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locked/>
    <w:rsid w:val="00AF0B29"/>
    <w:rPr>
      <w:rFonts w:ascii="Times New Roman" w:eastAsia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21</cp:revision>
  <dcterms:created xsi:type="dcterms:W3CDTF">2015-12-22T12:37:00Z</dcterms:created>
  <dcterms:modified xsi:type="dcterms:W3CDTF">2021-03-26T09:42:00Z</dcterms:modified>
</cp:coreProperties>
</file>