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 w:rsidR="008822B0">
        <w:rPr>
          <w:b/>
          <w:spacing w:val="4"/>
          <w:szCs w:val="28"/>
        </w:rPr>
        <w:t>ZAŁĄCZNIK NR 2a DO S</w:t>
      </w:r>
      <w:r>
        <w:rPr>
          <w:b/>
          <w:spacing w:val="4"/>
          <w:szCs w:val="28"/>
        </w:rPr>
        <w:t xml:space="preserve">WZ       </w:t>
      </w:r>
      <w:r w:rsidR="00C00D0F">
        <w:rPr>
          <w:b/>
          <w:bCs/>
        </w:rPr>
        <w:t>Nr sprawy: 1/ZP/</w:t>
      </w:r>
      <w:r w:rsidR="00C4278D">
        <w:rPr>
          <w:b/>
          <w:bCs/>
        </w:rPr>
        <w:t>MWM</w:t>
      </w:r>
      <w:r>
        <w:rPr>
          <w:b/>
          <w:bCs/>
        </w:rPr>
        <w:t>/</w:t>
      </w:r>
      <w:r w:rsidR="00CB3F29">
        <w:rPr>
          <w:b/>
          <w:bCs/>
        </w:rPr>
        <w:t>2</w:t>
      </w:r>
      <w:r w:rsidR="008822B0">
        <w:rPr>
          <w:b/>
          <w:bCs/>
        </w:rPr>
        <w:t>1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BF3B2C" w:rsidRPr="00C00D0F" w:rsidRDefault="00BF3B2C" w:rsidP="00BF3B2C">
      <w:pPr>
        <w:rPr>
          <w:b/>
          <w:spacing w:val="4"/>
        </w:rPr>
      </w:pPr>
    </w:p>
    <w:p w:rsidR="00BF3B2C" w:rsidRDefault="00BF3B2C" w:rsidP="00BF3B2C">
      <w:pPr>
        <w:rPr>
          <w:spacing w:val="4"/>
        </w:rPr>
      </w:pPr>
    </w:p>
    <w:p w:rsidR="00C4278D" w:rsidRDefault="00C4278D" w:rsidP="00C4278D">
      <w:pPr>
        <w:rPr>
          <w:spacing w:val="4"/>
        </w:rPr>
      </w:pPr>
      <w:r>
        <w:rPr>
          <w:spacing w:val="4"/>
        </w:rPr>
        <w:t>W kryterium czas realizacji zamówienia  oceniane będą następujące elementy:</w:t>
      </w:r>
    </w:p>
    <w:p w:rsidR="00C4278D" w:rsidRDefault="00C4278D" w:rsidP="00C4278D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C4278D" w:rsidTr="0036747F">
        <w:trPr>
          <w:trHeight w:val="559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 zamówienia</w:t>
            </w:r>
          </w:p>
        </w:tc>
        <w:tc>
          <w:tcPr>
            <w:tcW w:w="2303" w:type="dxa"/>
          </w:tcPr>
          <w:p w:rsidR="00C4278D" w:rsidRPr="00312F4F" w:rsidRDefault="00C4278D" w:rsidP="0036747F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C4278D" w:rsidTr="0036747F">
        <w:trPr>
          <w:trHeight w:val="53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9.00 dnia złożenia zamówienia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10.00 dnia złożenia zamówienia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C4278D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11.00 dnia złożenia zamówienia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</w:tbl>
    <w:p w:rsidR="00C4278D" w:rsidRPr="00244173" w:rsidRDefault="00C4278D" w:rsidP="00C4278D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:rsidR="00C4278D" w:rsidRDefault="00C4278D" w:rsidP="00C4278D">
      <w:r>
        <w:t>Oferent może wybrać tylko jedną z opcji</w:t>
      </w: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Ocena punktowa-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pierwsze kryterium nie otrzyma  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drugie kryterium otrzyma 20 punktów, co w ocenie końcowej oferty będzie dawało 20%.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 spełni trzecie kryterium otrzyma 40 punktów, co w ocenie końcowej oferty będzie dawało 40%</w:t>
      </w:r>
    </w:p>
    <w:p w:rsidR="00BF3B2C" w:rsidRDefault="00BF3B2C" w:rsidP="00BF3B2C"/>
    <w:p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95366"/>
    <w:rsid w:val="00116899"/>
    <w:rsid w:val="00420A1D"/>
    <w:rsid w:val="0042512A"/>
    <w:rsid w:val="004532A6"/>
    <w:rsid w:val="00764456"/>
    <w:rsid w:val="008822B0"/>
    <w:rsid w:val="00951C96"/>
    <w:rsid w:val="00997516"/>
    <w:rsid w:val="00BF3B2C"/>
    <w:rsid w:val="00C00D0F"/>
    <w:rsid w:val="00C4278D"/>
    <w:rsid w:val="00CB3F29"/>
    <w:rsid w:val="00E23BE8"/>
    <w:rsid w:val="00E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2016-08-30T09:19:00Z</dcterms:created>
  <dcterms:modified xsi:type="dcterms:W3CDTF">2021-04-19T08:50:00Z</dcterms:modified>
</cp:coreProperties>
</file>