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0004DB" w:rsidP="000F1B56">
      <w:pPr>
        <w:rPr>
          <w:b/>
          <w:bCs/>
        </w:rPr>
      </w:pPr>
      <w:r>
        <w:rPr>
          <w:b/>
          <w:bCs/>
        </w:rPr>
        <w:t>Znak sprawy: 1/ZP/ŁÓŻ</w:t>
      </w:r>
      <w:r w:rsidR="009640F4">
        <w:rPr>
          <w:b/>
          <w:bCs/>
        </w:rPr>
        <w:t>/</w:t>
      </w:r>
      <w:r w:rsidR="000D5075">
        <w:rPr>
          <w:b/>
          <w:bCs/>
        </w:rPr>
        <w:t>21</w:t>
      </w:r>
      <w:r w:rsidR="00C85348">
        <w:rPr>
          <w:b/>
          <w:bCs/>
        </w:rPr>
        <w:tab/>
      </w:r>
      <w:r w:rsidR="00C85348">
        <w:rPr>
          <w:b/>
          <w:bCs/>
        </w:rPr>
        <w:tab/>
      </w:r>
      <w:r w:rsidR="00C85348">
        <w:rPr>
          <w:b/>
          <w:bCs/>
        </w:rPr>
        <w:tab/>
        <w:t xml:space="preserve">               Załącznik nr 7 do S</w:t>
      </w:r>
      <w:r w:rsidR="000F1B56">
        <w:rPr>
          <w:b/>
          <w:bCs/>
        </w:rPr>
        <w:t xml:space="preserve">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761A79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0004DB">
        <w:rPr>
          <w:bCs/>
          <w:sz w:val="24"/>
          <w:szCs w:val="24"/>
        </w:rPr>
        <w:t>Dostawy 14 łóżek do intensywnego nadzoru pacjenta</w:t>
      </w:r>
      <w:r w:rsidR="00CE6A75">
        <w:rPr>
          <w:bCs/>
          <w:sz w:val="24"/>
          <w:szCs w:val="24"/>
        </w:rPr>
        <w:t xml:space="preserve"> </w:t>
      </w:r>
      <w:r w:rsidR="00D25E49">
        <w:rPr>
          <w:bCs/>
          <w:sz w:val="24"/>
          <w:szCs w:val="24"/>
        </w:rPr>
        <w:t xml:space="preserve"> dla</w:t>
      </w:r>
      <w:r w:rsidR="0095152F">
        <w:rPr>
          <w:b/>
          <w:bCs/>
          <w:sz w:val="24"/>
          <w:szCs w:val="24"/>
        </w:rPr>
        <w:t xml:space="preserve"> </w:t>
      </w:r>
      <w:r w:rsidR="008F76C3">
        <w:rPr>
          <w:b/>
          <w:bCs/>
          <w:sz w:val="24"/>
          <w:szCs w:val="24"/>
        </w:rPr>
        <w:t xml:space="preserve">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3C375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3C375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004DB"/>
    <w:rsid w:val="0006782F"/>
    <w:rsid w:val="000A4F81"/>
    <w:rsid w:val="000D5075"/>
    <w:rsid w:val="000F1B56"/>
    <w:rsid w:val="00101A3B"/>
    <w:rsid w:val="001C13D1"/>
    <w:rsid w:val="001C7F9C"/>
    <w:rsid w:val="001D5CA1"/>
    <w:rsid w:val="00215BAD"/>
    <w:rsid w:val="00265E1D"/>
    <w:rsid w:val="002E192B"/>
    <w:rsid w:val="002F6C07"/>
    <w:rsid w:val="002F6C6C"/>
    <w:rsid w:val="003C3758"/>
    <w:rsid w:val="0043708B"/>
    <w:rsid w:val="005550DE"/>
    <w:rsid w:val="005B4DF8"/>
    <w:rsid w:val="005E6B18"/>
    <w:rsid w:val="006A41CD"/>
    <w:rsid w:val="006F6D34"/>
    <w:rsid w:val="00761A79"/>
    <w:rsid w:val="007648CF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D3274"/>
    <w:rsid w:val="009D33BD"/>
    <w:rsid w:val="00A11555"/>
    <w:rsid w:val="00A823CB"/>
    <w:rsid w:val="00AD05E9"/>
    <w:rsid w:val="00BA38D2"/>
    <w:rsid w:val="00C44103"/>
    <w:rsid w:val="00C85348"/>
    <w:rsid w:val="00CA19CD"/>
    <w:rsid w:val="00CD5446"/>
    <w:rsid w:val="00CE6A75"/>
    <w:rsid w:val="00D15205"/>
    <w:rsid w:val="00D25E49"/>
    <w:rsid w:val="00D3175A"/>
    <w:rsid w:val="00D35D5C"/>
    <w:rsid w:val="00E07FD0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30</cp:revision>
  <dcterms:created xsi:type="dcterms:W3CDTF">2016-03-29T12:02:00Z</dcterms:created>
  <dcterms:modified xsi:type="dcterms:W3CDTF">2021-05-31T10:39:00Z</dcterms:modified>
</cp:coreProperties>
</file>