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C706" w14:textId="77777777" w:rsidR="008E10F2" w:rsidRDefault="008E10F2" w:rsidP="008E10F2">
      <w:pPr>
        <w:pStyle w:val="Default"/>
      </w:pPr>
    </w:p>
    <w:p w14:paraId="7E062DA2" w14:textId="77777777" w:rsidR="001A11CE" w:rsidRDefault="001A11CE" w:rsidP="008E10F2">
      <w:pPr>
        <w:pStyle w:val="Default"/>
      </w:pPr>
    </w:p>
    <w:p w14:paraId="4E1194D0" w14:textId="77777777" w:rsidR="001A11CE" w:rsidRDefault="001A11CE" w:rsidP="008E10F2">
      <w:pPr>
        <w:pStyle w:val="Default"/>
      </w:pPr>
    </w:p>
    <w:p w14:paraId="1386DE3C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 nr 3 </w:t>
      </w:r>
      <w:r w:rsidR="001B56AD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 SWZ</w:t>
      </w:r>
    </w:p>
    <w:p w14:paraId="38086223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14:paraId="34A9B75A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OŚWIADCZENIE WYKONAWCY </w:t>
      </w:r>
    </w:p>
    <w:p w14:paraId="6DEBBAFA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składane na podstawie art. 125 ust.1 ustawy Prawo zamówień publicznych dotyczące przesłanek wykluczenia z postępowania </w:t>
      </w:r>
    </w:p>
    <w:p w14:paraId="07710D5F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171AB56E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Działając w imieniu (nazwa Wykonawcy) ..................................................................................................... </w:t>
      </w:r>
    </w:p>
    <w:p w14:paraId="76AEEE1C" w14:textId="0E0CD339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i będąc należycie upoważnionym do jego reprezentowania w postępowaniu o udzielenie zamówienia publicznego obejmującego </w:t>
      </w:r>
      <w:r w:rsidR="003960F2" w:rsidRPr="003960F2">
        <w:rPr>
          <w:rFonts w:ascii="Times New Roman" w:hAnsi="Times New Roman"/>
          <w:b/>
          <w:bCs/>
          <w:iCs w:val="0"/>
          <w:color w:val="000000"/>
          <w:sz w:val="20"/>
          <w:szCs w:val="20"/>
        </w:rPr>
        <w:t>„</w:t>
      </w:r>
      <w:r w:rsidR="00705FEC">
        <w:rPr>
          <w:rFonts w:ascii="Times New Roman" w:hAnsi="Times New Roman"/>
          <w:b/>
          <w:iCs w:val="0"/>
          <w:sz w:val="22"/>
          <w:szCs w:val="22"/>
        </w:rPr>
        <w:t xml:space="preserve"> Dostawę </w:t>
      </w:r>
      <w:r w:rsidR="00965BB7">
        <w:rPr>
          <w:rFonts w:ascii="Times New Roman" w:hAnsi="Times New Roman"/>
          <w:b/>
          <w:iCs w:val="0"/>
          <w:sz w:val="22"/>
          <w:szCs w:val="22"/>
        </w:rPr>
        <w:t>mleka i przetworów mlecznych</w:t>
      </w:r>
      <w:r w:rsidR="00027BA7">
        <w:rPr>
          <w:rFonts w:ascii="Times New Roman" w:hAnsi="Times New Roman"/>
          <w:b/>
          <w:iCs w:val="0"/>
          <w:sz w:val="22"/>
          <w:szCs w:val="22"/>
        </w:rPr>
        <w:t xml:space="preserve"> </w:t>
      </w:r>
      <w:r w:rsidR="00523692">
        <w:rPr>
          <w:rFonts w:ascii="Times New Roman" w:hAnsi="Times New Roman"/>
          <w:b/>
          <w:iCs w:val="0"/>
          <w:sz w:val="22"/>
          <w:szCs w:val="22"/>
        </w:rPr>
        <w:t>dla SP</w:t>
      </w:r>
      <w:r w:rsidR="0037210C">
        <w:rPr>
          <w:rFonts w:ascii="Times New Roman" w:hAnsi="Times New Roman"/>
          <w:b/>
          <w:iCs w:val="0"/>
          <w:sz w:val="22"/>
          <w:szCs w:val="22"/>
        </w:rPr>
        <w:t xml:space="preserve">ZOZ w Choszcznie” </w:t>
      </w:r>
      <w:r w:rsidR="0037210C">
        <w:rPr>
          <w:rFonts w:ascii="Times New Roman" w:hAnsi="Times New Roman"/>
          <w:iCs w:val="0"/>
          <w:sz w:val="22"/>
          <w:szCs w:val="22"/>
        </w:rPr>
        <w:t xml:space="preserve"> </w:t>
      </w:r>
    </w:p>
    <w:p w14:paraId="2FF1AE5F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65BB3246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WIADCZENIA DOTYCZĄCE WYKONAWCY: </w:t>
      </w:r>
    </w:p>
    <w:p w14:paraId="5984975F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1. oświadczam, że nie podlegam wykluczeniu z postępowania na podstawie art. 108 ust 1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; </w:t>
      </w:r>
    </w:p>
    <w:p w14:paraId="4EAFFF96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50ED02CB" w14:textId="50ECDCC5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oraz na podstawie art. 109 ust. 1 pkt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</w:t>
      </w:r>
    </w:p>
    <w:p w14:paraId="29DE4D48" w14:textId="77777777" w:rsidR="00656273" w:rsidRPr="001A11CE" w:rsidRDefault="00656273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2F9115C4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</w:t>
      </w:r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(</w:t>
      </w:r>
      <w:r w:rsidRPr="001A11CE">
        <w:rPr>
          <w:rFonts w:ascii="Times New Roman" w:hAnsi="Times New Roman"/>
          <w:i/>
          <w:color w:val="000000"/>
          <w:sz w:val="16"/>
          <w:szCs w:val="16"/>
        </w:rPr>
        <w:t xml:space="preserve">podać mającą zastosowanie podstawę wykluczenia spośród wymienionych w art. 108 ust. 1 pkt 1, 2 i 5, lub art. 109 ust. 1 pkt. 4 ustawy </w:t>
      </w:r>
      <w:proofErr w:type="spellStart"/>
      <w:r w:rsidRPr="001A11CE">
        <w:rPr>
          <w:rFonts w:ascii="Times New Roman" w:hAnsi="Times New Roman"/>
          <w:i/>
          <w:color w:val="000000"/>
          <w:sz w:val="16"/>
          <w:szCs w:val="16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)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 </w:t>
      </w:r>
    </w:p>
    <w:p w14:paraId="6BFCC8E2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2. podmiotowe środki dowodowe, potwierdzające okoliczności o których mowa w art. 109 ust. 1 pkt 4 ustawy </w:t>
      </w:r>
      <w:proofErr w:type="spellStart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Pzp</w:t>
      </w:r>
      <w:proofErr w:type="spellEnd"/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, które Zamawiający może uzyskać za pomocą bezpłatnych i ogólnodostępnych baz danych, w szczególności rejestrów publicznych w rozumieniu ustawy z dnia 17 lutego 2005 r. o informatyzacji działalności podmiotów realizujących zadania publiczne to: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</w:rPr>
        <w:t>KRS/CEIDG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* dostępne pod adresem </w:t>
      </w:r>
    </w:p>
    <w:p w14:paraId="5BB36748" w14:textId="77777777" w:rsidR="001A11CE" w:rsidRPr="001A11CE" w:rsidRDefault="001A11CE" w:rsidP="001A11CE">
      <w:pPr>
        <w:autoSpaceDE w:val="0"/>
        <w:autoSpaceDN w:val="0"/>
        <w:adjustRightInd w:val="0"/>
        <w:spacing w:after="21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1)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KRS: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https://ekrs.ms.gov.pl/web/wyszukiwarka-krs/strona-glowna/index.html * </w:t>
      </w:r>
    </w:p>
    <w:p w14:paraId="0C8E25A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2)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CEIDG: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https://prod.ceidg.gov.pl/CEIDG/CEIDG.Public.UI/Search.aspx * </w:t>
      </w:r>
    </w:p>
    <w:p w14:paraId="4446374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</w:p>
    <w:p w14:paraId="54C2811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*</w:t>
      </w:r>
      <w:r w:rsidRPr="001A11CE">
        <w:rPr>
          <w:rFonts w:ascii="Times New Roman" w:hAnsi="Times New Roman"/>
          <w:i/>
          <w:color w:val="000000"/>
          <w:sz w:val="22"/>
          <w:szCs w:val="22"/>
        </w:rPr>
        <w:t xml:space="preserve">Niepotrzebne skreślić </w:t>
      </w:r>
    </w:p>
    <w:p w14:paraId="44DE5BD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WIADCZENIE DOTYCZĄCE PODANYCH INFORMACJI: </w:t>
      </w:r>
    </w:p>
    <w:p w14:paraId="6281E0CB" w14:textId="77777777" w:rsidR="00656273" w:rsidRDefault="00656273" w:rsidP="001A11CE">
      <w:pPr>
        <w:pStyle w:val="Default"/>
        <w:rPr>
          <w:rFonts w:ascii="Times New Roman" w:hAnsi="Times New Roman" w:cs="Times New Roman"/>
          <w:iCs w:val="0"/>
          <w:sz w:val="22"/>
          <w:szCs w:val="22"/>
        </w:rPr>
      </w:pPr>
    </w:p>
    <w:p w14:paraId="21753752" w14:textId="50478338" w:rsidR="001A11CE" w:rsidRDefault="001A11CE" w:rsidP="001A11CE">
      <w:pPr>
        <w:pStyle w:val="Default"/>
      </w:pPr>
      <w:r w:rsidRPr="001A11CE">
        <w:rPr>
          <w:rFonts w:ascii="Times New Roman" w:hAnsi="Times New Roman" w:cs="Times New Roman"/>
          <w:iCs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D808D3" w14:textId="77777777" w:rsidR="001A11CE" w:rsidRDefault="001A11CE" w:rsidP="008E10F2">
      <w:pPr>
        <w:pStyle w:val="Default"/>
      </w:pPr>
    </w:p>
    <w:p w14:paraId="02D75DCC" w14:textId="77777777" w:rsidR="001A11CE" w:rsidRDefault="001A11CE" w:rsidP="008E10F2">
      <w:pPr>
        <w:pStyle w:val="Default"/>
      </w:pPr>
    </w:p>
    <w:p w14:paraId="1B36181B" w14:textId="77777777" w:rsidR="001A11CE" w:rsidRDefault="001A11CE" w:rsidP="008E10F2">
      <w:pPr>
        <w:pStyle w:val="Default"/>
      </w:pPr>
    </w:p>
    <w:p w14:paraId="054771BF" w14:textId="77777777" w:rsidR="00E025FE" w:rsidRPr="00507A11" w:rsidRDefault="00E025FE" w:rsidP="004668FD"/>
    <w:sectPr w:rsidR="00E025FE" w:rsidRPr="00507A11" w:rsidSect="005B18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6BA8" w14:textId="77777777" w:rsidR="00F902B2" w:rsidRDefault="00F902B2" w:rsidP="001A11CE">
      <w:pPr>
        <w:spacing w:after="0" w:line="240" w:lineRule="auto"/>
      </w:pPr>
      <w:r>
        <w:separator/>
      </w:r>
    </w:p>
  </w:endnote>
  <w:endnote w:type="continuationSeparator" w:id="0">
    <w:p w14:paraId="4B5D2979" w14:textId="77777777" w:rsidR="00F902B2" w:rsidRDefault="00F902B2" w:rsidP="001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BE37" w14:textId="77777777" w:rsidR="00F902B2" w:rsidRDefault="00F902B2" w:rsidP="001A11CE">
      <w:pPr>
        <w:spacing w:after="0" w:line="240" w:lineRule="auto"/>
      </w:pPr>
      <w:r>
        <w:separator/>
      </w:r>
    </w:p>
  </w:footnote>
  <w:footnote w:type="continuationSeparator" w:id="0">
    <w:p w14:paraId="1ABD8986" w14:textId="77777777" w:rsidR="00F902B2" w:rsidRDefault="00F902B2" w:rsidP="001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54BF76"/>
    <w:multiLevelType w:val="hybridMultilevel"/>
    <w:tmpl w:val="DDF9D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4614D"/>
    <w:multiLevelType w:val="hybridMultilevel"/>
    <w:tmpl w:val="C11D0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7DC5FC"/>
    <w:multiLevelType w:val="hybridMultilevel"/>
    <w:tmpl w:val="033DB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6B94B2F"/>
    <w:multiLevelType w:val="hybridMultilevel"/>
    <w:tmpl w:val="08A54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265B84"/>
    <w:multiLevelType w:val="hybridMultilevel"/>
    <w:tmpl w:val="D0FA2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0F2"/>
    <w:rsid w:val="00027BA7"/>
    <w:rsid w:val="000B63D5"/>
    <w:rsid w:val="000E67FC"/>
    <w:rsid w:val="001476C5"/>
    <w:rsid w:val="001732F3"/>
    <w:rsid w:val="001A11CE"/>
    <w:rsid w:val="001B56AD"/>
    <w:rsid w:val="003215E8"/>
    <w:rsid w:val="003355D4"/>
    <w:rsid w:val="0037210C"/>
    <w:rsid w:val="003960F2"/>
    <w:rsid w:val="003B4B4C"/>
    <w:rsid w:val="004668FD"/>
    <w:rsid w:val="0048309D"/>
    <w:rsid w:val="00507A11"/>
    <w:rsid w:val="00523692"/>
    <w:rsid w:val="005429CC"/>
    <w:rsid w:val="00651C68"/>
    <w:rsid w:val="00656273"/>
    <w:rsid w:val="006B6ED2"/>
    <w:rsid w:val="00705FEC"/>
    <w:rsid w:val="0075746F"/>
    <w:rsid w:val="007A7169"/>
    <w:rsid w:val="007D2A95"/>
    <w:rsid w:val="008C4BBA"/>
    <w:rsid w:val="008E10F2"/>
    <w:rsid w:val="00965BB7"/>
    <w:rsid w:val="009E139B"/>
    <w:rsid w:val="00A53F72"/>
    <w:rsid w:val="00A910FD"/>
    <w:rsid w:val="00B737EA"/>
    <w:rsid w:val="00BD3076"/>
    <w:rsid w:val="00C25BBB"/>
    <w:rsid w:val="00C40DA5"/>
    <w:rsid w:val="00D16EFF"/>
    <w:rsid w:val="00D36781"/>
    <w:rsid w:val="00D63558"/>
    <w:rsid w:val="00DB0E7E"/>
    <w:rsid w:val="00E025FE"/>
    <w:rsid w:val="00E54BDA"/>
    <w:rsid w:val="00E57237"/>
    <w:rsid w:val="00E86C1E"/>
    <w:rsid w:val="00F768EA"/>
    <w:rsid w:val="00F902B2"/>
    <w:rsid w:val="00FA7A22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A74F"/>
  <w15:docId w15:val="{BAE2F4E5-361A-4837-BC82-270A1BD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1CE"/>
  </w:style>
  <w:style w:type="paragraph" w:styleId="Stopka">
    <w:name w:val="footer"/>
    <w:basedOn w:val="Normalny"/>
    <w:link w:val="Stopka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24</cp:revision>
  <dcterms:created xsi:type="dcterms:W3CDTF">2016-08-29T12:09:00Z</dcterms:created>
  <dcterms:modified xsi:type="dcterms:W3CDTF">2021-09-02T09:20:00Z</dcterms:modified>
</cp:coreProperties>
</file>