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28" w14:textId="163CC006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b/>
          <w:sz w:val="28"/>
          <w:szCs w:val="28"/>
        </w:rPr>
        <w:t>Symbol akt szczegółowy: 1/ZP/</w:t>
      </w:r>
      <w:r w:rsidR="004B5A17">
        <w:rPr>
          <w:b/>
          <w:sz w:val="28"/>
          <w:szCs w:val="28"/>
        </w:rPr>
        <w:t>JSM</w:t>
      </w:r>
      <w:r w:rsidRPr="00653745">
        <w:rPr>
          <w:b/>
          <w:sz w:val="28"/>
          <w:szCs w:val="28"/>
        </w:rPr>
        <w:t>/21</w:t>
      </w:r>
    </w:p>
    <w:p w14:paraId="567097A0" w14:textId="7D7E3226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4B5A17">
        <w:rPr>
          <w:b/>
          <w:i/>
          <w:sz w:val="28"/>
          <w:szCs w:val="28"/>
        </w:rPr>
        <w:t>18</w:t>
      </w:r>
      <w:r w:rsidRPr="00653745">
        <w:rPr>
          <w:b/>
          <w:i/>
          <w:sz w:val="28"/>
          <w:szCs w:val="28"/>
        </w:rPr>
        <w:t>/2021</w:t>
      </w:r>
      <w:r w:rsidRPr="00653745">
        <w:rPr>
          <w:b/>
          <w:sz w:val="28"/>
          <w:szCs w:val="28"/>
        </w:rPr>
        <w:t xml:space="preserve"> </w:t>
      </w:r>
    </w:p>
    <w:p w14:paraId="32F7B48F" w14:textId="77777777" w:rsidR="00A02182" w:rsidRDefault="00CE6A75" w:rsidP="00A02182">
      <w:pPr>
        <w:spacing w:line="28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02182">
        <w:rPr>
          <w:rFonts w:cs="Tahoma"/>
          <w:b/>
        </w:rPr>
        <w:t>Załącznik nr 5 do SWZ</w:t>
      </w:r>
    </w:p>
    <w:p w14:paraId="77A6A16D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63D6942F" w14:textId="7B0B32BE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9FFBECB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234744EB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002BB6AE" w14:textId="77777777" w:rsidR="00A02182" w:rsidRDefault="00A02182" w:rsidP="00A02182">
      <w:r>
        <w:rPr>
          <w:rFonts w:cs="Tahoma"/>
          <w:sz w:val="16"/>
          <w:szCs w:val="16"/>
        </w:rPr>
        <w:t>Pełna nazwa Wykonawcy</w:t>
      </w:r>
    </w:p>
    <w:p w14:paraId="280BD361" w14:textId="77777777" w:rsidR="00A02182" w:rsidRDefault="00A02182" w:rsidP="00A02182">
      <w:pPr>
        <w:rPr>
          <w:rFonts w:cs="Tahoma"/>
          <w:sz w:val="20"/>
          <w:szCs w:val="20"/>
        </w:rPr>
      </w:pPr>
    </w:p>
    <w:p w14:paraId="68B9037C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1CC78CB5" w14:textId="77777777" w:rsidR="00A02182" w:rsidRDefault="00A02182" w:rsidP="00A02182">
      <w:r>
        <w:rPr>
          <w:rFonts w:cs="Tahoma"/>
          <w:sz w:val="16"/>
          <w:szCs w:val="16"/>
        </w:rPr>
        <w:t>Adres (ulica, kod pocztowy, miejscowość)</w:t>
      </w:r>
    </w:p>
    <w:p w14:paraId="2E6DBB5F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42B9E728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70E5B37C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723809A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>PRZYNALEŻNOŚCI DO TEJ SAMEJ GRUPY KAPITAŁOWEJ</w:t>
      </w:r>
    </w:p>
    <w:p w14:paraId="680964CA" w14:textId="514C28DD" w:rsidR="00A02182" w:rsidRPr="009B388F" w:rsidRDefault="00A02182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w zakresie art. 108 ust. 1 pkt 5 ustawy z dnia 11 września 2019r. Prawo zamówień publicznych</w:t>
      </w:r>
    </w:p>
    <w:p w14:paraId="71C8740F" w14:textId="2667E770" w:rsidR="0078777D" w:rsidRPr="009B388F" w:rsidRDefault="0078777D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(składane na wezwanie)</w:t>
      </w:r>
    </w:p>
    <w:p w14:paraId="203E81D0" w14:textId="77777777" w:rsidR="00A02182" w:rsidRDefault="00A02182" w:rsidP="00A02182">
      <w:pPr>
        <w:pStyle w:val="Nagwek"/>
        <w:rPr>
          <w:rFonts w:cs="Tahoma"/>
          <w:sz w:val="21"/>
          <w:szCs w:val="21"/>
          <w:lang w:val="de-DE"/>
        </w:rPr>
      </w:pPr>
    </w:p>
    <w:p w14:paraId="2AAC334B" w14:textId="77777777" w:rsidR="00A42076" w:rsidRDefault="00A42076" w:rsidP="00A02182">
      <w:pPr>
        <w:tabs>
          <w:tab w:val="left" w:pos="556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odpowiedzi na ogłoszenie o zamówieniu w trybie przetargu nieograniczonego na zadanie pn.</w:t>
      </w:r>
    </w:p>
    <w:p w14:paraId="30D7200F" w14:textId="541405EB" w:rsidR="00A42076" w:rsidRPr="004B5A17" w:rsidRDefault="004B5A17" w:rsidP="004B5A17">
      <w:pPr>
        <w:tabs>
          <w:tab w:val="left" w:pos="5565"/>
        </w:tabs>
        <w:jc w:val="center"/>
        <w:rPr>
          <w:rFonts w:asciiTheme="minorHAnsi" w:eastAsia="Times New Roman" w:hAnsiTheme="minorHAnsi" w:cstheme="minorHAnsi"/>
          <w:i/>
          <w:iCs/>
        </w:rPr>
      </w:pPr>
      <w:r>
        <w:rPr>
          <w:i/>
          <w:iCs/>
        </w:rPr>
        <w:t>„</w:t>
      </w:r>
      <w:r w:rsidRPr="004B5A17">
        <w:rPr>
          <w:i/>
          <w:iCs/>
        </w:rPr>
        <w:t xml:space="preserve">Dostawa </w:t>
      </w:r>
      <w:r w:rsidRPr="004B5A17">
        <w:rPr>
          <w:i/>
          <w:iCs/>
        </w:rPr>
        <w:t>jednorazowych rurek dotchawiczych i sond stymulacyjnych monopolarnych oraz narzędzi laparoskopowych</w:t>
      </w:r>
      <w:r>
        <w:rPr>
          <w:i/>
          <w:iCs/>
        </w:rPr>
        <w:t xml:space="preserve"> </w:t>
      </w:r>
      <w:r w:rsidRPr="004B5A17">
        <w:rPr>
          <w:i/>
          <w:iCs/>
        </w:rPr>
        <w:t>dla  SPZOZ w Choszcznie</w:t>
      </w:r>
      <w:r>
        <w:rPr>
          <w:i/>
          <w:iCs/>
        </w:rPr>
        <w:t>”</w:t>
      </w:r>
    </w:p>
    <w:p w14:paraId="777F5756" w14:textId="77777777" w:rsidR="00A42076" w:rsidRPr="007B1010" w:rsidRDefault="00A42076" w:rsidP="00A4207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B1010">
        <w:rPr>
          <w:rFonts w:asciiTheme="minorHAnsi" w:hAnsiTheme="minorHAnsi" w:cstheme="minorHAnsi"/>
          <w:sz w:val="22"/>
          <w:szCs w:val="22"/>
        </w:rPr>
        <w:t>prowadzonego przez Samodzielny Publiczny Zakład Opieki Zdrowotnej w Choszcznie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1010">
        <w:rPr>
          <w:rFonts w:asciiTheme="minorHAnsi" w:hAnsiTheme="minorHAnsi" w:cstheme="minorHAnsi"/>
        </w:rPr>
        <w:t>Ja/M</w:t>
      </w:r>
      <w:r w:rsidRPr="007B1010">
        <w:rPr>
          <w:rFonts w:asciiTheme="minorHAnsi" w:eastAsia="Times New Roman" w:hAnsiTheme="minorHAnsi" w:cstheme="minorHAnsi"/>
        </w:rPr>
        <w:t xml:space="preserve">y, niżej podpisani </w:t>
      </w:r>
    </w:p>
    <w:p w14:paraId="31BE271F" w14:textId="2B387B18" w:rsidR="00A02182" w:rsidRPr="007B1010" w:rsidRDefault="00A02182" w:rsidP="00A02182">
      <w:pPr>
        <w:tabs>
          <w:tab w:val="left" w:pos="5565"/>
        </w:tabs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ab/>
      </w:r>
    </w:p>
    <w:p w14:paraId="66EFB018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________________________________________________________________________</w:t>
      </w:r>
    </w:p>
    <w:p w14:paraId="14437A47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BB6A0A6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 xml:space="preserve">działając w imieniu i na rzecz  (nazwa /firma/ i adres Wykonawcy) </w:t>
      </w:r>
    </w:p>
    <w:p w14:paraId="283DFC9D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D10D3B2" w14:textId="77777777" w:rsidR="00A02182" w:rsidRDefault="00A02182" w:rsidP="00A02182">
      <w:r>
        <w:rPr>
          <w:rFonts w:eastAsia="Times New Roman" w:cs="Tahoma"/>
          <w:sz w:val="20"/>
          <w:szCs w:val="20"/>
        </w:rPr>
        <w:t>________________________________________________________________________</w:t>
      </w:r>
    </w:p>
    <w:p w14:paraId="39964A80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55B4EDA3" w14:textId="77777777" w:rsidR="00A02182" w:rsidRPr="00ED7D1B" w:rsidRDefault="00A02182" w:rsidP="00A02182">
      <w:pPr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</w:rPr>
        <w:t xml:space="preserve">Oświadczamy, że </w:t>
      </w:r>
    </w:p>
    <w:p w14:paraId="190D5797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FE5F95F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Nie 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w postępowaniu lub ofertę częściową.</w:t>
      </w:r>
    </w:p>
    <w:p w14:paraId="249C9039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555A4F7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lub ofertę częściową w postępowaniu</w:t>
      </w:r>
      <w:r w:rsidRPr="00ED7D1B">
        <w:rPr>
          <w:rFonts w:asciiTheme="minorHAnsi" w:eastAsia="Times New Roman" w:hAnsiTheme="minorHAnsi" w:cstheme="minorHAnsi"/>
          <w:b/>
        </w:rPr>
        <w:t xml:space="preserve"> </w:t>
      </w:r>
      <w:r w:rsidRPr="00ED7D1B">
        <w:rPr>
          <w:rFonts w:asciiTheme="minorHAnsi" w:eastAsia="Times New Roman" w:hAnsiTheme="minorHAnsi" w:cstheme="minorHAnsi"/>
        </w:rPr>
        <w:t>z następującymi Wykonawcami, którzy złożyli ofertę w przedmiotowym postępowaniu</w:t>
      </w:r>
      <w:r w:rsidRPr="00ED7D1B">
        <w:rPr>
          <w:rFonts w:asciiTheme="minorHAnsi" w:eastAsia="Times New Roman" w:hAnsiTheme="minorHAnsi" w:cstheme="minorHAnsi"/>
          <w:color w:val="FF0000"/>
        </w:rPr>
        <w:t>**</w:t>
      </w:r>
      <w:r w:rsidRPr="00ED7D1B">
        <w:rPr>
          <w:rFonts w:asciiTheme="minorHAnsi" w:eastAsia="Times New Roman" w:hAnsiTheme="minorHAnsi" w:cstheme="minorHAnsi"/>
        </w:rPr>
        <w:t>:</w:t>
      </w:r>
    </w:p>
    <w:p w14:paraId="61A64B6E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43A8A18A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11F2B0E3" w14:textId="77777777" w:rsidR="00A02182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</w:rPr>
      </w:pPr>
    </w:p>
    <w:p w14:paraId="2678BA86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987A27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14:paraId="7492EAFA" w14:textId="77777777" w:rsidR="00A02182" w:rsidRPr="001530DB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</w:rPr>
      </w:pPr>
    </w:p>
    <w:p w14:paraId="0ED81081" w14:textId="77777777" w:rsidR="00A02182" w:rsidRPr="00B212A0" w:rsidRDefault="00A02182" w:rsidP="00A02182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535EA7AE" w14:textId="24E2F12D" w:rsidR="00D15205" w:rsidRDefault="00A02182" w:rsidP="00ED7D1B"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A4F81"/>
    <w:rsid w:val="000D5075"/>
    <w:rsid w:val="000F1B56"/>
    <w:rsid w:val="00101A3B"/>
    <w:rsid w:val="0010790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B5A17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8777D"/>
    <w:rsid w:val="007B1010"/>
    <w:rsid w:val="007D7AD4"/>
    <w:rsid w:val="0081362B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B388F"/>
    <w:rsid w:val="009D3274"/>
    <w:rsid w:val="009D33BD"/>
    <w:rsid w:val="00A02182"/>
    <w:rsid w:val="00A11555"/>
    <w:rsid w:val="00A42076"/>
    <w:rsid w:val="00A823CB"/>
    <w:rsid w:val="00AD05E9"/>
    <w:rsid w:val="00BA38D2"/>
    <w:rsid w:val="00C44103"/>
    <w:rsid w:val="00CA19CD"/>
    <w:rsid w:val="00CD5446"/>
    <w:rsid w:val="00CE6A75"/>
    <w:rsid w:val="00D15205"/>
    <w:rsid w:val="00D25E49"/>
    <w:rsid w:val="00D3175A"/>
    <w:rsid w:val="00D35D5C"/>
    <w:rsid w:val="00DC1B6A"/>
    <w:rsid w:val="00DC364D"/>
    <w:rsid w:val="00E07FD0"/>
    <w:rsid w:val="00E321CA"/>
    <w:rsid w:val="00ED7D1B"/>
    <w:rsid w:val="00EF7AFF"/>
    <w:rsid w:val="00F82ED8"/>
    <w:rsid w:val="00F9241D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02182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A02182"/>
    <w:rPr>
      <w:rFonts w:ascii="Calibri" w:eastAsia="Calibri" w:hAnsi="Calibri" w:cs="Calibri"/>
      <w:i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40</cp:revision>
  <dcterms:created xsi:type="dcterms:W3CDTF">2016-03-29T12:02:00Z</dcterms:created>
  <dcterms:modified xsi:type="dcterms:W3CDTF">2021-11-30T13:53:00Z</dcterms:modified>
</cp:coreProperties>
</file>