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D8E" w:rsidRDefault="00C94D8E" w:rsidP="00C94D8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Choszczno, 17.11.2022r.</w:t>
      </w:r>
    </w:p>
    <w:p w:rsidR="00C94D8E" w:rsidRDefault="00C94D8E" w:rsidP="00C94D8E">
      <w:pPr>
        <w:jc w:val="center"/>
        <w:rPr>
          <w:rFonts w:asciiTheme="minorHAnsi" w:hAnsiTheme="minorHAnsi" w:cstheme="minorHAnsi"/>
        </w:rPr>
      </w:pPr>
    </w:p>
    <w:p w:rsidR="00C94D8E" w:rsidRDefault="00C94D8E" w:rsidP="00C94D8E">
      <w:pPr>
        <w:jc w:val="center"/>
        <w:rPr>
          <w:rFonts w:asciiTheme="minorHAnsi" w:hAnsiTheme="minorHAnsi" w:cstheme="minorHAnsi"/>
        </w:rPr>
      </w:pPr>
    </w:p>
    <w:p w:rsidR="00C94D8E" w:rsidRDefault="00C94D8E" w:rsidP="00C94D8E">
      <w:pPr>
        <w:pStyle w:val="Nagwek1"/>
        <w:jc w:val="center"/>
        <w:rPr>
          <w:rFonts w:asciiTheme="minorHAnsi" w:hAnsiTheme="minorHAnsi" w:cstheme="minorHAnsi"/>
          <w:b w:val="0"/>
        </w:rPr>
      </w:pPr>
    </w:p>
    <w:p w:rsidR="00C94D8E" w:rsidRDefault="00C94D8E" w:rsidP="00C94D8E">
      <w:pPr>
        <w:jc w:val="center"/>
        <w:rPr>
          <w:rFonts w:asciiTheme="minorHAnsi" w:hAnsiTheme="minorHAnsi" w:cstheme="minorHAnsi"/>
        </w:rPr>
      </w:pPr>
    </w:p>
    <w:p w:rsidR="00C94D8E" w:rsidRDefault="00C94D8E" w:rsidP="00C94D8E">
      <w:pPr>
        <w:jc w:val="center"/>
        <w:rPr>
          <w:rFonts w:asciiTheme="minorHAnsi" w:hAnsiTheme="minorHAnsi" w:cstheme="minorHAnsi"/>
        </w:rPr>
      </w:pPr>
    </w:p>
    <w:p w:rsidR="00C94D8E" w:rsidRDefault="00C94D8E" w:rsidP="00C94D8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odpowiedzi</w:t>
      </w:r>
    </w:p>
    <w:p w:rsidR="00C94D8E" w:rsidRDefault="00C94D8E" w:rsidP="00C94D8E">
      <w:pPr>
        <w:jc w:val="center"/>
        <w:rPr>
          <w:rFonts w:asciiTheme="minorHAnsi" w:hAnsiTheme="minorHAnsi" w:cstheme="minorHAnsi"/>
        </w:rPr>
      </w:pPr>
    </w:p>
    <w:p w:rsidR="00C94D8E" w:rsidRDefault="00C94D8E" w:rsidP="00C94D8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zamówienia jest „wyposażenie oddziałów szpitalnych SPZOZ w Choszcznie”.</w:t>
      </w:r>
    </w:p>
    <w:p w:rsidR="00C94D8E" w:rsidRDefault="00C94D8E" w:rsidP="00C94D8E">
      <w:pPr>
        <w:pStyle w:val="Nagwek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Symbol akt szczegółowy: 1/ZP/ODDZ.MED/22</w:t>
      </w:r>
    </w:p>
    <w:p w:rsidR="00C94D8E" w:rsidRDefault="00C94D8E" w:rsidP="00C94D8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 sprawy: ZP/290/40/2022</w:t>
      </w:r>
    </w:p>
    <w:p w:rsidR="00C94D8E" w:rsidRDefault="00C94D8E" w:rsidP="00C94D8E"/>
    <w:p w:rsidR="00C94D8E" w:rsidRDefault="00C94D8E" w:rsidP="00C94D8E"/>
    <w:p w:rsidR="00C94D8E" w:rsidRDefault="00C94D8E" w:rsidP="00C94D8E">
      <w:pPr>
        <w:rPr>
          <w:b/>
          <w:bCs/>
          <w:color w:val="4472C4" w:themeColor="accent1"/>
        </w:rPr>
      </w:pPr>
      <w:r w:rsidRPr="004511AD">
        <w:rPr>
          <w:b/>
          <w:bCs/>
          <w:color w:val="4472C4" w:themeColor="accent1"/>
        </w:rPr>
        <w:t xml:space="preserve">Zapytanie nr </w:t>
      </w:r>
      <w:r>
        <w:rPr>
          <w:b/>
          <w:bCs/>
          <w:color w:val="4472C4" w:themeColor="accent1"/>
        </w:rPr>
        <w:t>4</w:t>
      </w:r>
      <w:r w:rsidRPr="004511AD">
        <w:rPr>
          <w:b/>
          <w:bCs/>
          <w:color w:val="4472C4" w:themeColor="accent1"/>
        </w:rPr>
        <w:t xml:space="preserve"> i odpowiedź</w:t>
      </w:r>
      <w:r w:rsidR="003F18B5">
        <w:rPr>
          <w:b/>
          <w:bCs/>
          <w:color w:val="4472C4" w:themeColor="accent1"/>
        </w:rPr>
        <w:t>:</w:t>
      </w:r>
    </w:p>
    <w:p w:rsidR="003F18B5" w:rsidRDefault="003F18B5" w:rsidP="00C94D8E">
      <w:pPr>
        <w:rPr>
          <w:b/>
          <w:bCs/>
          <w:color w:val="4472C4" w:themeColor="accent1"/>
        </w:rPr>
      </w:pPr>
    </w:p>
    <w:p w:rsidR="003F18B5" w:rsidRPr="003F18B5" w:rsidRDefault="003F18B5" w:rsidP="003F18B5">
      <w:r w:rsidRPr="003F18B5">
        <w:t>Czy Zamawiający dopuści w pakiecie 5 krzesło ISO plastikowe do szatni o parametrach</w:t>
      </w:r>
    </w:p>
    <w:p w:rsidR="003F18B5" w:rsidRPr="003F18B5" w:rsidRDefault="003F18B5" w:rsidP="003F18B5"/>
    <w:p w:rsidR="003F18B5" w:rsidRPr="003F18B5" w:rsidRDefault="003F18B5" w:rsidP="003F18B5">
      <w:r w:rsidRPr="003F18B5">
        <w:t>Parametry techniczne :</w:t>
      </w:r>
    </w:p>
    <w:p w:rsidR="003F18B5" w:rsidRPr="003F18B5" w:rsidRDefault="003F18B5" w:rsidP="003F18B5">
      <w:r w:rsidRPr="003F18B5">
        <w:t>Wysokość siedziska 440 mm</w:t>
      </w:r>
    </w:p>
    <w:p w:rsidR="003F18B5" w:rsidRPr="003F18B5" w:rsidRDefault="003F18B5" w:rsidP="003F18B5">
      <w:r w:rsidRPr="003F18B5">
        <w:t>Wysokość 800 mm</w:t>
      </w:r>
    </w:p>
    <w:p w:rsidR="003F18B5" w:rsidRPr="003F18B5" w:rsidRDefault="003F18B5" w:rsidP="003F18B5">
      <w:r w:rsidRPr="003F18B5">
        <w:t>Szerokość 535 mm</w:t>
      </w:r>
    </w:p>
    <w:p w:rsidR="003F18B5" w:rsidRPr="003F18B5" w:rsidRDefault="003F18B5" w:rsidP="003F18B5">
      <w:r w:rsidRPr="003F18B5">
        <w:t>Głębokość 420 mm</w:t>
      </w:r>
    </w:p>
    <w:p w:rsidR="00253396" w:rsidRDefault="00253396"/>
    <w:p w:rsidR="003F18B5" w:rsidRPr="003F18B5" w:rsidRDefault="003F18B5">
      <w:r w:rsidRPr="003F18B5">
        <w:rPr>
          <w:b/>
          <w:bCs/>
        </w:rPr>
        <w:t>Odpowiedź Zamawiającego:</w:t>
      </w:r>
      <w:r>
        <w:t xml:space="preserve"> Zamawiający dopuści.</w:t>
      </w:r>
    </w:p>
    <w:sectPr w:rsidR="003F18B5" w:rsidRPr="003F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8E"/>
    <w:rsid w:val="00253396"/>
    <w:rsid w:val="003F18B5"/>
    <w:rsid w:val="00C9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5525"/>
  <w15:chartTrackingRefBased/>
  <w15:docId w15:val="{2B304F19-2E49-42D6-9CF9-23A2CE56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4D8E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94D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2022-11-17T10:52:00Z</dcterms:created>
  <dcterms:modified xsi:type="dcterms:W3CDTF">2022-11-17T10:53:00Z</dcterms:modified>
</cp:coreProperties>
</file>