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15" w:rsidRDefault="006C4F15" w:rsidP="006C4F15">
      <w:pPr>
        <w:rPr>
          <w:rFonts w:ascii="Times New Roman" w:hAnsi="Times New Roman"/>
        </w:rPr>
      </w:pPr>
      <w:r>
        <w:t xml:space="preserve">                                                                                                      </w:t>
      </w:r>
      <w:r>
        <w:rPr>
          <w:rFonts w:ascii="Times New Roman" w:hAnsi="Times New Roman"/>
        </w:rPr>
        <w:t>Choszczno 24.02.2016 r.</w:t>
      </w:r>
    </w:p>
    <w:p w:rsidR="006C4F15" w:rsidRDefault="006C4F15" w:rsidP="006C4F15">
      <w:pPr>
        <w:rPr>
          <w:rFonts w:ascii="Times New Roman" w:hAnsi="Times New Roman"/>
        </w:rPr>
      </w:pPr>
    </w:p>
    <w:p w:rsidR="006C4F15" w:rsidRDefault="006C4F15" w:rsidP="006C4F15">
      <w:pPr>
        <w:rPr>
          <w:rFonts w:ascii="Times New Roman" w:hAnsi="Times New Roman"/>
        </w:rPr>
      </w:pPr>
    </w:p>
    <w:p w:rsidR="006C4F15" w:rsidRDefault="006C4F15" w:rsidP="006C4F15">
      <w:pPr>
        <w:rPr>
          <w:rFonts w:ascii="Times New Roman" w:hAnsi="Times New Roman"/>
        </w:rPr>
      </w:pPr>
    </w:p>
    <w:p w:rsidR="006C4F15" w:rsidRDefault="006C4F15" w:rsidP="006C4F15">
      <w:pPr>
        <w:tabs>
          <w:tab w:val="left" w:pos="17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</w:p>
    <w:p w:rsidR="006C4F15" w:rsidRDefault="006C4F15" w:rsidP="006C4F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ZAPYTANIE NR 3 I ODPOWIEDŹ</w:t>
      </w:r>
    </w:p>
    <w:p w:rsidR="006C4F15" w:rsidRDefault="006C4F15" w:rsidP="006C4F15"/>
    <w:p w:rsidR="006C4F15" w:rsidRPr="00BD03D3" w:rsidRDefault="006C4F15" w:rsidP="006C4F15"/>
    <w:p w:rsidR="006C4F15" w:rsidRPr="00BD03D3" w:rsidRDefault="006C4F15" w:rsidP="006C4F15"/>
    <w:p w:rsidR="006C4F15" w:rsidRDefault="006C4F15" w:rsidP="006C4F15"/>
    <w:p w:rsidR="006C4F15" w:rsidRDefault="006C4F15" w:rsidP="006C4F15">
      <w:r>
        <w:t>Dotyczy: DOSTAWA SPRZĘTU KOMPUTEROWEGO, CZĘŚCI KOMPUTEROWYCH, OPROGRAMOWANIA I TONERÓW DLA SP ZOZ W CHOSZCZNIE. Nr sprawy 1/ZP/KOM/16</w:t>
      </w:r>
    </w:p>
    <w:p w:rsidR="006C4F15" w:rsidRPr="00BD03D3" w:rsidRDefault="006C4F15" w:rsidP="006C4F15"/>
    <w:p w:rsidR="008F09D1" w:rsidRDefault="008F09D1" w:rsidP="008F09D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Proszę o wyjaśnienie zapisów  dotyczących oprogramowania antywirusowego „ESET Smart Security Business </w:t>
      </w:r>
      <w:proofErr w:type="spellStart"/>
      <w:r>
        <w:rPr>
          <w:color w:val="auto"/>
          <w:sz w:val="22"/>
          <w:szCs w:val="22"/>
        </w:rPr>
        <w:t>Edition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Client</w:t>
      </w:r>
      <w:proofErr w:type="spellEnd"/>
      <w:r>
        <w:rPr>
          <w:color w:val="auto"/>
          <w:sz w:val="22"/>
          <w:szCs w:val="22"/>
        </w:rPr>
        <w:t xml:space="preserve"> - rozszerzenie na 1 rok nowych licencji”  czy Zamawiający wymaga rozszerzenia o 70 szt. nowych licencji ESET Smart Security Business </w:t>
      </w:r>
      <w:proofErr w:type="spellStart"/>
      <w:r>
        <w:rPr>
          <w:color w:val="auto"/>
          <w:sz w:val="22"/>
          <w:szCs w:val="22"/>
        </w:rPr>
        <w:t>Edition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Client</w:t>
      </w:r>
      <w:proofErr w:type="spellEnd"/>
      <w:r>
        <w:rPr>
          <w:color w:val="auto"/>
          <w:sz w:val="22"/>
          <w:szCs w:val="22"/>
        </w:rPr>
        <w:t xml:space="preserve"> w oparciu o posiadaną już licencje bazową, czy tez dostarczenia 70 szt. zupełnie nowych licencji  ESET Smart Security Business </w:t>
      </w:r>
      <w:proofErr w:type="spellStart"/>
      <w:r>
        <w:rPr>
          <w:color w:val="auto"/>
          <w:sz w:val="22"/>
          <w:szCs w:val="22"/>
        </w:rPr>
        <w:t>Edition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Client</w:t>
      </w:r>
      <w:proofErr w:type="spellEnd"/>
      <w:r>
        <w:rPr>
          <w:color w:val="auto"/>
          <w:sz w:val="22"/>
          <w:szCs w:val="22"/>
        </w:rPr>
        <w:t xml:space="preserve"> ? </w:t>
      </w:r>
    </w:p>
    <w:p w:rsidR="008F09D1" w:rsidRDefault="008F09D1"/>
    <w:p w:rsidR="008F09D1" w:rsidRDefault="008F09D1" w:rsidP="008F09D1"/>
    <w:p w:rsidR="001D7D1C" w:rsidRPr="008F09D1" w:rsidRDefault="008F09D1" w:rsidP="008F09D1">
      <w:r>
        <w:t xml:space="preserve">ODPOWIEDŹ: Zamawiający wymaga rozszerzenia o 70 szt. nowych licencji ESET Smart Security Business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Client</w:t>
      </w:r>
      <w:proofErr w:type="spellEnd"/>
      <w:r>
        <w:t xml:space="preserve"> w oparciu o posiadaną już licencje bazową.</w:t>
      </w:r>
    </w:p>
    <w:sectPr w:rsidR="001D7D1C" w:rsidRPr="008F09D1" w:rsidSect="001D7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F15"/>
    <w:rsid w:val="001D7D1C"/>
    <w:rsid w:val="006C4F15"/>
    <w:rsid w:val="008F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F15"/>
    <w:pPr>
      <w:spacing w:after="0" w:line="240" w:lineRule="auto"/>
    </w:pPr>
    <w:rPr>
      <w:rFonts w:ascii="Calibri" w:hAnsi="Calibr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09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iCs w:val="0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</cp:revision>
  <dcterms:created xsi:type="dcterms:W3CDTF">2016-02-24T11:53:00Z</dcterms:created>
  <dcterms:modified xsi:type="dcterms:W3CDTF">2016-02-24T11:56:00Z</dcterms:modified>
</cp:coreProperties>
</file>