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C7" w:rsidRPr="00E269C7" w:rsidRDefault="00E269C7" w:rsidP="00E53BAF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Choszczno</w:t>
      </w:r>
      <w:r w:rsidR="00BA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A14EE6">
        <w:rPr>
          <w:b/>
          <w:bCs/>
          <w:sz w:val="24"/>
          <w:szCs w:val="24"/>
        </w:rPr>
        <w:t>02</w:t>
      </w:r>
      <w:r w:rsidR="00BA26E5">
        <w:rPr>
          <w:b/>
          <w:bCs/>
          <w:sz w:val="24"/>
          <w:szCs w:val="24"/>
        </w:rPr>
        <w:t>-01-2017</w:t>
      </w:r>
      <w:r w:rsidR="00E20BDA">
        <w:rPr>
          <w:b/>
          <w:bCs/>
          <w:sz w:val="24"/>
          <w:szCs w:val="24"/>
        </w:rPr>
        <w:t>r.</w:t>
      </w:r>
    </w:p>
    <w:p w:rsidR="00E269C7" w:rsidRDefault="00E269C7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          </w:t>
      </w:r>
      <w:r w:rsidR="001666A9">
        <w:rPr>
          <w:b/>
          <w:bCs/>
          <w:sz w:val="28"/>
          <w:szCs w:val="28"/>
        </w:rPr>
        <w:t xml:space="preserve">                  ZAPYTANIE NR 14</w:t>
      </w:r>
      <w:r w:rsidRPr="00BA26E5">
        <w:rPr>
          <w:b/>
          <w:bCs/>
          <w:sz w:val="28"/>
          <w:szCs w:val="28"/>
        </w:rPr>
        <w:t xml:space="preserve"> I ODPOWIEDŹ</w:t>
      </w: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Dotyczy: przetargu nieograniczonego na dostawę leków,  </w:t>
      </w:r>
      <w:r w:rsidR="00BA26E5" w:rsidRPr="00BA26E5">
        <w:rPr>
          <w:b/>
          <w:bCs/>
          <w:sz w:val="28"/>
          <w:szCs w:val="28"/>
        </w:rPr>
        <w:t>środków dezynfekcyjnych i odczynników chemicznych dla SP ZOZ Choszczno</w:t>
      </w:r>
      <w:r w:rsidRPr="00BA26E5">
        <w:rPr>
          <w:b/>
          <w:bCs/>
          <w:sz w:val="28"/>
          <w:szCs w:val="28"/>
        </w:rPr>
        <w:t xml:space="preserve">                              </w:t>
      </w: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NR SPRAWY: </w:t>
      </w:r>
      <w:r w:rsidR="00BA26E5" w:rsidRPr="00BA26E5">
        <w:rPr>
          <w:b/>
          <w:bCs/>
          <w:sz w:val="28"/>
          <w:szCs w:val="28"/>
        </w:rPr>
        <w:t>1/ZP/LŚD/17</w:t>
      </w:r>
    </w:p>
    <w:p w:rsidR="001666A9" w:rsidRPr="001666A9" w:rsidRDefault="001666A9" w:rsidP="00E53BAF">
      <w:pPr>
        <w:pStyle w:val="Tekstpodstawowy"/>
        <w:jc w:val="center"/>
        <w:rPr>
          <w:b/>
          <w:bCs/>
          <w:sz w:val="24"/>
        </w:rPr>
      </w:pPr>
    </w:p>
    <w:p w:rsidR="001666A9" w:rsidRDefault="001666A9" w:rsidP="001666A9">
      <w:pPr>
        <w:rPr>
          <w:b/>
        </w:rPr>
      </w:pPr>
      <w:r w:rsidRPr="001666A9">
        <w:rPr>
          <w:b/>
        </w:rPr>
        <w:t>ZAŁĄCZNIK NR 2. IV DO SIWZ FORMULARZ ASORTYMENTOWO-CENOWY</w:t>
      </w:r>
    </w:p>
    <w:p w:rsidR="001666A9" w:rsidRPr="001666A9" w:rsidRDefault="001666A9" w:rsidP="001666A9"/>
    <w:p w:rsidR="001666A9" w:rsidRDefault="001666A9" w:rsidP="001666A9"/>
    <w:p w:rsidR="00E53BAF" w:rsidRDefault="001666A9" w:rsidP="001666A9">
      <w:pPr>
        <w:pStyle w:val="Akapitzlist"/>
        <w:numPr>
          <w:ilvl w:val="0"/>
          <w:numId w:val="1"/>
        </w:numPr>
      </w:pPr>
      <w:r>
        <w:t>Pakiet Nr 8 poz.1- Czy Zamawiający wyrazi zgodę na zaoferowanie odczynnika w opakowaniu 1000 ml z odpowiednim przeliczeniem ilości zaoferowanych opakowań?</w:t>
      </w:r>
    </w:p>
    <w:p w:rsidR="009202EB" w:rsidRDefault="009202EB" w:rsidP="009202EB">
      <w:pPr>
        <w:pStyle w:val="Akapitzlist"/>
      </w:pPr>
    </w:p>
    <w:p w:rsidR="009202EB" w:rsidRDefault="009202EB" w:rsidP="009202EB">
      <w:pPr>
        <w:pStyle w:val="Akapitzlist"/>
      </w:pPr>
      <w:r>
        <w:t>ODPOWIEDŹ: Zamawiający wyraża zgodę.</w:t>
      </w:r>
    </w:p>
    <w:p w:rsidR="001666A9" w:rsidRDefault="001666A9" w:rsidP="001666A9">
      <w:pPr>
        <w:pStyle w:val="Akapitzlist"/>
      </w:pPr>
    </w:p>
    <w:p w:rsidR="009202EB" w:rsidRDefault="001666A9" w:rsidP="001666A9">
      <w:pPr>
        <w:pStyle w:val="Akapitzlist"/>
        <w:numPr>
          <w:ilvl w:val="0"/>
          <w:numId w:val="1"/>
        </w:numPr>
      </w:pPr>
      <w:r>
        <w:t xml:space="preserve">Pakiet nr 8 poz. 2- Czy Zamawiający wyrazi zgodę na zaoferowanie odczynnika do UIBC tj. odczynnik diagnostyczny do ilościowego oznaczania </w:t>
      </w:r>
      <w:proofErr w:type="spellStart"/>
      <w:r>
        <w:t>in</w:t>
      </w:r>
      <w:proofErr w:type="spellEnd"/>
      <w:r>
        <w:t xml:space="preserve"> vitro utajonej zdolności żelaza w surowicy i osoczu na systemach fotometrycznych ( metoda homogeniczna nie wymagająca wstępnej obróbki materiału)?</w:t>
      </w:r>
    </w:p>
    <w:p w:rsidR="009202EB" w:rsidRDefault="009202EB" w:rsidP="009202EB"/>
    <w:p w:rsidR="009202EB" w:rsidRDefault="009202EB" w:rsidP="009202EB">
      <w:pPr>
        <w:pStyle w:val="Akapitzlist"/>
      </w:pPr>
      <w:r>
        <w:t>ODPOWIEDŹ: Zamawiający wyraża zgodę.</w:t>
      </w:r>
    </w:p>
    <w:p w:rsidR="001666A9" w:rsidRPr="009202EB" w:rsidRDefault="001666A9" w:rsidP="009202EB">
      <w:pPr>
        <w:ind w:firstLine="708"/>
      </w:pPr>
    </w:p>
    <w:sectPr w:rsidR="001666A9" w:rsidRPr="009202EB" w:rsidSect="009D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8F" w:rsidRDefault="00374F8F" w:rsidP="00E269C7">
      <w:r>
        <w:separator/>
      </w:r>
    </w:p>
  </w:endnote>
  <w:endnote w:type="continuationSeparator" w:id="0">
    <w:p w:rsidR="00374F8F" w:rsidRDefault="00374F8F" w:rsidP="00E2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8F" w:rsidRDefault="00374F8F" w:rsidP="00E269C7">
      <w:r>
        <w:separator/>
      </w:r>
    </w:p>
  </w:footnote>
  <w:footnote w:type="continuationSeparator" w:id="0">
    <w:p w:rsidR="00374F8F" w:rsidRDefault="00374F8F" w:rsidP="00E26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724B3"/>
    <w:multiLevelType w:val="hybridMultilevel"/>
    <w:tmpl w:val="20DC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BAF"/>
    <w:rsid w:val="001666A9"/>
    <w:rsid w:val="002A1208"/>
    <w:rsid w:val="00374F8F"/>
    <w:rsid w:val="005A2DD5"/>
    <w:rsid w:val="006C522A"/>
    <w:rsid w:val="007370C8"/>
    <w:rsid w:val="0077102B"/>
    <w:rsid w:val="007973BA"/>
    <w:rsid w:val="00847C9E"/>
    <w:rsid w:val="009202EB"/>
    <w:rsid w:val="00A07F2D"/>
    <w:rsid w:val="00A14EE6"/>
    <w:rsid w:val="00B85D9A"/>
    <w:rsid w:val="00BA26E5"/>
    <w:rsid w:val="00BE7C5F"/>
    <w:rsid w:val="00CC5996"/>
    <w:rsid w:val="00D23AA3"/>
    <w:rsid w:val="00D50DB8"/>
    <w:rsid w:val="00DC3400"/>
    <w:rsid w:val="00E20BDA"/>
    <w:rsid w:val="00E269C7"/>
    <w:rsid w:val="00E53BAF"/>
    <w:rsid w:val="00F1413B"/>
    <w:rsid w:val="00F8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AF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3BA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3BAF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Akapitzlist">
    <w:name w:val="List Paragraph"/>
    <w:basedOn w:val="Normalny"/>
    <w:uiPriority w:val="34"/>
    <w:qFormat/>
    <w:rsid w:val="00166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dcterms:created xsi:type="dcterms:W3CDTF">2015-12-22T12:37:00Z</dcterms:created>
  <dcterms:modified xsi:type="dcterms:W3CDTF">2017-01-02T09:31:00Z</dcterms:modified>
</cp:coreProperties>
</file>