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2C" w:rsidRDefault="00BF3B2C" w:rsidP="00BF3B2C">
      <w:r>
        <w:rPr>
          <w:b/>
          <w:spacing w:val="4"/>
          <w:sz w:val="28"/>
          <w:szCs w:val="28"/>
        </w:rPr>
        <w:t xml:space="preserve">       </w:t>
      </w:r>
      <w:r>
        <w:rPr>
          <w:b/>
          <w:spacing w:val="4"/>
          <w:szCs w:val="28"/>
        </w:rPr>
        <w:t xml:space="preserve">ZAŁĄCZNIK NR 2a DO SIWZ       </w:t>
      </w:r>
      <w:r w:rsidR="00AC7948">
        <w:rPr>
          <w:b/>
          <w:bCs/>
        </w:rPr>
        <w:t>Nr sprawy: 1/ZP/WAN</w:t>
      </w:r>
      <w:r>
        <w:rPr>
          <w:b/>
          <w:bCs/>
        </w:rPr>
        <w:t>/1</w:t>
      </w:r>
      <w:r w:rsidR="003D2FDC">
        <w:rPr>
          <w:b/>
          <w:bCs/>
        </w:rPr>
        <w:t>7</w:t>
      </w:r>
    </w:p>
    <w:p w:rsidR="00BF3B2C" w:rsidRDefault="00BF3B2C" w:rsidP="00BF3B2C">
      <w:pPr>
        <w:rPr>
          <w:b/>
          <w:spacing w:val="4"/>
          <w:sz w:val="28"/>
          <w:szCs w:val="28"/>
        </w:rPr>
      </w:pPr>
    </w:p>
    <w:p w:rsidR="00BF3B2C" w:rsidRDefault="00BF3B2C" w:rsidP="00BF3B2C">
      <w:pPr>
        <w:rPr>
          <w:spacing w:val="4"/>
        </w:rPr>
      </w:pPr>
    </w:p>
    <w:p w:rsidR="00322E77" w:rsidRDefault="00322E77" w:rsidP="00BF3B2C">
      <w:pPr>
        <w:rPr>
          <w:spacing w:val="4"/>
        </w:rPr>
      </w:pPr>
    </w:p>
    <w:p w:rsidR="00322E77" w:rsidRDefault="00322E77" w:rsidP="00322E77">
      <w:pPr>
        <w:rPr>
          <w:spacing w:val="4"/>
        </w:rPr>
      </w:pPr>
      <w:r>
        <w:rPr>
          <w:spacing w:val="4"/>
        </w:rPr>
        <w:t xml:space="preserve">W kryterium okres </w:t>
      </w:r>
      <w:r w:rsidR="007F64EF">
        <w:rPr>
          <w:spacing w:val="4"/>
        </w:rPr>
        <w:t xml:space="preserve">gwarancji </w:t>
      </w:r>
      <w:r>
        <w:rPr>
          <w:spacing w:val="4"/>
        </w:rPr>
        <w:t xml:space="preserve"> oceniane będą następujące elementy:</w:t>
      </w:r>
    </w:p>
    <w:p w:rsidR="00322E77" w:rsidRDefault="00322E77" w:rsidP="00322E77">
      <w:pPr>
        <w:rPr>
          <w:spacing w:val="4"/>
        </w:rPr>
      </w:pPr>
    </w:p>
    <w:p w:rsidR="00AC7948" w:rsidRDefault="00AC7948" w:rsidP="00322E77">
      <w:pPr>
        <w:rPr>
          <w:spacing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3647"/>
        <w:gridCol w:w="2303"/>
        <w:gridCol w:w="2303"/>
      </w:tblGrid>
      <w:tr w:rsidR="00322E77" w:rsidTr="00AC7948">
        <w:tc>
          <w:tcPr>
            <w:tcW w:w="960" w:type="dxa"/>
          </w:tcPr>
          <w:p w:rsidR="00322E77" w:rsidRPr="00AC7948" w:rsidRDefault="00322E77" w:rsidP="00AC7948">
            <w:pPr>
              <w:tabs>
                <w:tab w:val="left" w:pos="2010"/>
              </w:tabs>
              <w:rPr>
                <w:b/>
                <w:sz w:val="28"/>
                <w:szCs w:val="28"/>
              </w:rPr>
            </w:pPr>
            <w:r w:rsidRPr="00AC7948">
              <w:rPr>
                <w:b/>
                <w:sz w:val="28"/>
                <w:szCs w:val="28"/>
              </w:rPr>
              <w:t>L. p.</w:t>
            </w:r>
          </w:p>
        </w:tc>
        <w:tc>
          <w:tcPr>
            <w:tcW w:w="3647" w:type="dxa"/>
          </w:tcPr>
          <w:p w:rsidR="00322E77" w:rsidRPr="00AC7948" w:rsidRDefault="00322E77" w:rsidP="00AC7948">
            <w:pPr>
              <w:tabs>
                <w:tab w:val="left" w:pos="2010"/>
              </w:tabs>
              <w:jc w:val="center"/>
              <w:rPr>
                <w:b/>
                <w:sz w:val="28"/>
                <w:szCs w:val="28"/>
              </w:rPr>
            </w:pPr>
            <w:r w:rsidRPr="00AC7948">
              <w:rPr>
                <w:b/>
                <w:sz w:val="28"/>
                <w:szCs w:val="28"/>
              </w:rPr>
              <w:t>Okres gwarancji</w:t>
            </w:r>
          </w:p>
        </w:tc>
        <w:tc>
          <w:tcPr>
            <w:tcW w:w="2303" w:type="dxa"/>
          </w:tcPr>
          <w:p w:rsidR="00322E77" w:rsidRPr="00AC7948" w:rsidRDefault="00322E77" w:rsidP="00AC7948">
            <w:pPr>
              <w:tabs>
                <w:tab w:val="left" w:pos="2010"/>
              </w:tabs>
              <w:rPr>
                <w:b/>
                <w:i/>
                <w:sz w:val="28"/>
                <w:szCs w:val="28"/>
              </w:rPr>
            </w:pPr>
            <w:r w:rsidRPr="00AC7948">
              <w:rPr>
                <w:b/>
                <w:sz w:val="28"/>
                <w:szCs w:val="28"/>
              </w:rPr>
              <w:t>Oferta (wymóg) Wykonawcy</w:t>
            </w:r>
            <w:r w:rsidRPr="00AC7948">
              <w:rPr>
                <w:b/>
                <w:i/>
                <w:sz w:val="28"/>
                <w:szCs w:val="28"/>
              </w:rPr>
              <w:t xml:space="preserve"> </w:t>
            </w:r>
          </w:p>
          <w:p w:rsidR="00322E77" w:rsidRPr="00AC7948" w:rsidRDefault="00322E77" w:rsidP="00AC7948">
            <w:pPr>
              <w:tabs>
                <w:tab w:val="left" w:pos="2010"/>
              </w:tabs>
              <w:rPr>
                <w:b/>
                <w:i/>
                <w:sz w:val="28"/>
                <w:szCs w:val="28"/>
              </w:rPr>
            </w:pPr>
            <w:r w:rsidRPr="00AC7948">
              <w:rPr>
                <w:b/>
                <w:i/>
                <w:sz w:val="28"/>
                <w:szCs w:val="28"/>
              </w:rPr>
              <w:t>/wpisać/TAK/NIE</w:t>
            </w:r>
          </w:p>
        </w:tc>
        <w:tc>
          <w:tcPr>
            <w:tcW w:w="2303" w:type="dxa"/>
          </w:tcPr>
          <w:p w:rsidR="00322E77" w:rsidRPr="00AC7948" w:rsidRDefault="00322E77" w:rsidP="00AC7948">
            <w:pPr>
              <w:tabs>
                <w:tab w:val="left" w:pos="2010"/>
              </w:tabs>
              <w:rPr>
                <w:b/>
                <w:sz w:val="28"/>
                <w:szCs w:val="28"/>
              </w:rPr>
            </w:pPr>
            <w:r w:rsidRPr="00AC7948">
              <w:rPr>
                <w:b/>
                <w:sz w:val="28"/>
                <w:szCs w:val="28"/>
              </w:rPr>
              <w:t>Punkty przyznane przez Zamawiającego</w:t>
            </w:r>
          </w:p>
        </w:tc>
      </w:tr>
      <w:tr w:rsidR="00322E77" w:rsidTr="00AC7948">
        <w:trPr>
          <w:trHeight w:val="530"/>
        </w:trPr>
        <w:tc>
          <w:tcPr>
            <w:tcW w:w="960" w:type="dxa"/>
          </w:tcPr>
          <w:p w:rsidR="00322E77" w:rsidRPr="00AC7948" w:rsidRDefault="00322E77" w:rsidP="00AC7948">
            <w:pPr>
              <w:tabs>
                <w:tab w:val="left" w:pos="2010"/>
              </w:tabs>
              <w:rPr>
                <w:b/>
                <w:sz w:val="28"/>
                <w:szCs w:val="28"/>
              </w:rPr>
            </w:pPr>
            <w:r w:rsidRPr="00AC794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647" w:type="dxa"/>
          </w:tcPr>
          <w:p w:rsidR="00322E77" w:rsidRPr="00AC7948" w:rsidRDefault="00AC7948" w:rsidP="00AC7948">
            <w:pPr>
              <w:tabs>
                <w:tab w:val="left" w:pos="20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4553B4" w:rsidRPr="00AC7948">
              <w:rPr>
                <w:b/>
                <w:sz w:val="28"/>
                <w:szCs w:val="28"/>
              </w:rPr>
              <w:t xml:space="preserve">12 </w:t>
            </w:r>
            <w:proofErr w:type="spellStart"/>
            <w:r w:rsidR="004553B4" w:rsidRPr="00AC7948">
              <w:rPr>
                <w:b/>
                <w:sz w:val="28"/>
                <w:szCs w:val="28"/>
              </w:rPr>
              <w:t>m-cy</w:t>
            </w:r>
            <w:proofErr w:type="spellEnd"/>
            <w:r w:rsidR="00322E77" w:rsidRPr="00AC794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</w:tcPr>
          <w:p w:rsidR="00322E77" w:rsidRPr="00AC7948" w:rsidRDefault="00322E77" w:rsidP="00AC7948">
            <w:pPr>
              <w:tabs>
                <w:tab w:val="left" w:pos="20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322E77" w:rsidRPr="00AC7948" w:rsidRDefault="00322E77" w:rsidP="00AC7948">
            <w:pPr>
              <w:tabs>
                <w:tab w:val="left" w:pos="2010"/>
              </w:tabs>
              <w:jc w:val="center"/>
              <w:rPr>
                <w:b/>
                <w:sz w:val="28"/>
                <w:szCs w:val="28"/>
              </w:rPr>
            </w:pPr>
            <w:r w:rsidRPr="00AC7948">
              <w:rPr>
                <w:b/>
                <w:sz w:val="28"/>
                <w:szCs w:val="28"/>
              </w:rPr>
              <w:t>O pkt.</w:t>
            </w:r>
          </w:p>
        </w:tc>
      </w:tr>
      <w:tr w:rsidR="00322E77" w:rsidTr="00AC7948">
        <w:trPr>
          <w:trHeight w:val="410"/>
        </w:trPr>
        <w:tc>
          <w:tcPr>
            <w:tcW w:w="960" w:type="dxa"/>
          </w:tcPr>
          <w:p w:rsidR="00322E77" w:rsidRPr="00AC7948" w:rsidRDefault="00322E77" w:rsidP="00AC7948">
            <w:pPr>
              <w:tabs>
                <w:tab w:val="left" w:pos="2010"/>
              </w:tabs>
              <w:rPr>
                <w:b/>
                <w:sz w:val="28"/>
                <w:szCs w:val="28"/>
              </w:rPr>
            </w:pPr>
            <w:r w:rsidRPr="00AC794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647" w:type="dxa"/>
          </w:tcPr>
          <w:p w:rsidR="00322E77" w:rsidRPr="00AC7948" w:rsidRDefault="00AC7948" w:rsidP="00AC7948">
            <w:pPr>
              <w:tabs>
                <w:tab w:val="left" w:pos="20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4553B4" w:rsidRPr="00AC7948">
              <w:rPr>
                <w:b/>
                <w:sz w:val="28"/>
                <w:szCs w:val="28"/>
              </w:rPr>
              <w:t>18</w:t>
            </w:r>
            <w:r w:rsidR="00405FF4" w:rsidRPr="00AC7948">
              <w:rPr>
                <w:b/>
                <w:sz w:val="28"/>
                <w:szCs w:val="28"/>
              </w:rPr>
              <w:t xml:space="preserve"> </w:t>
            </w:r>
            <w:r w:rsidR="00322E77" w:rsidRPr="00AC794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05FF4" w:rsidRPr="00AC7948">
              <w:rPr>
                <w:b/>
                <w:sz w:val="28"/>
                <w:szCs w:val="28"/>
              </w:rPr>
              <w:t>m-cy</w:t>
            </w:r>
            <w:proofErr w:type="spellEnd"/>
          </w:p>
        </w:tc>
        <w:tc>
          <w:tcPr>
            <w:tcW w:w="2303" w:type="dxa"/>
          </w:tcPr>
          <w:p w:rsidR="00322E77" w:rsidRPr="00AC7948" w:rsidRDefault="00322E77" w:rsidP="00AC7948">
            <w:pPr>
              <w:tabs>
                <w:tab w:val="left" w:pos="20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322E77" w:rsidRPr="00AC7948" w:rsidRDefault="007F64EF" w:rsidP="00AC7948">
            <w:pPr>
              <w:tabs>
                <w:tab w:val="left" w:pos="2010"/>
              </w:tabs>
              <w:jc w:val="center"/>
              <w:rPr>
                <w:b/>
                <w:sz w:val="28"/>
                <w:szCs w:val="28"/>
              </w:rPr>
            </w:pPr>
            <w:r w:rsidRPr="00AC7948">
              <w:rPr>
                <w:b/>
                <w:sz w:val="28"/>
                <w:szCs w:val="28"/>
              </w:rPr>
              <w:t>1</w:t>
            </w:r>
            <w:r w:rsidR="00322E77" w:rsidRPr="00AC7948">
              <w:rPr>
                <w:b/>
                <w:sz w:val="28"/>
                <w:szCs w:val="28"/>
              </w:rPr>
              <w:t>0 pkt.</w:t>
            </w:r>
          </w:p>
        </w:tc>
      </w:tr>
      <w:tr w:rsidR="00322E77" w:rsidTr="00AC7948">
        <w:trPr>
          <w:trHeight w:val="416"/>
        </w:trPr>
        <w:tc>
          <w:tcPr>
            <w:tcW w:w="960" w:type="dxa"/>
          </w:tcPr>
          <w:p w:rsidR="00322E77" w:rsidRPr="00AC7948" w:rsidRDefault="00322E77" w:rsidP="00AC7948">
            <w:pPr>
              <w:tabs>
                <w:tab w:val="left" w:pos="2010"/>
              </w:tabs>
              <w:rPr>
                <w:b/>
                <w:sz w:val="28"/>
                <w:szCs w:val="28"/>
              </w:rPr>
            </w:pPr>
            <w:r w:rsidRPr="00AC794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647" w:type="dxa"/>
          </w:tcPr>
          <w:p w:rsidR="00322E77" w:rsidRPr="00AC7948" w:rsidRDefault="004553B4" w:rsidP="00AC7948">
            <w:pPr>
              <w:tabs>
                <w:tab w:val="left" w:pos="2010"/>
              </w:tabs>
              <w:rPr>
                <w:b/>
                <w:sz w:val="28"/>
                <w:szCs w:val="28"/>
              </w:rPr>
            </w:pPr>
            <w:r w:rsidRPr="00AC7948">
              <w:rPr>
                <w:b/>
                <w:sz w:val="28"/>
                <w:szCs w:val="28"/>
              </w:rPr>
              <w:t xml:space="preserve">               24</w:t>
            </w:r>
            <w:r w:rsidR="00405FF4" w:rsidRPr="00AC7948">
              <w:rPr>
                <w:b/>
                <w:sz w:val="28"/>
                <w:szCs w:val="28"/>
              </w:rPr>
              <w:t xml:space="preserve"> </w:t>
            </w:r>
            <w:r w:rsidR="00322E77" w:rsidRPr="00AC7948">
              <w:rPr>
                <w:b/>
                <w:sz w:val="28"/>
                <w:szCs w:val="28"/>
              </w:rPr>
              <w:t xml:space="preserve"> </w:t>
            </w:r>
            <w:r w:rsidRPr="00AC7948">
              <w:rPr>
                <w:b/>
                <w:sz w:val="28"/>
                <w:szCs w:val="28"/>
              </w:rPr>
              <w:t>m-ce</w:t>
            </w:r>
            <w:r w:rsidR="00405FF4" w:rsidRPr="00AC794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</w:tcPr>
          <w:p w:rsidR="00322E77" w:rsidRPr="00AC7948" w:rsidRDefault="00322E77" w:rsidP="00AC7948">
            <w:pPr>
              <w:tabs>
                <w:tab w:val="left" w:pos="20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322E77" w:rsidRPr="00AC7948" w:rsidRDefault="007F64EF" w:rsidP="00AC7948">
            <w:pPr>
              <w:tabs>
                <w:tab w:val="left" w:pos="2010"/>
              </w:tabs>
              <w:jc w:val="center"/>
              <w:rPr>
                <w:b/>
                <w:sz w:val="28"/>
                <w:szCs w:val="28"/>
              </w:rPr>
            </w:pPr>
            <w:r w:rsidRPr="00AC7948">
              <w:rPr>
                <w:b/>
                <w:sz w:val="28"/>
                <w:szCs w:val="28"/>
              </w:rPr>
              <w:t>2</w:t>
            </w:r>
            <w:r w:rsidR="00322E77" w:rsidRPr="00AC7948">
              <w:rPr>
                <w:b/>
                <w:sz w:val="28"/>
                <w:szCs w:val="28"/>
              </w:rPr>
              <w:t>0 pkt.</w:t>
            </w:r>
          </w:p>
        </w:tc>
      </w:tr>
      <w:tr w:rsidR="00AC7948" w:rsidRPr="00AC7948" w:rsidTr="00AC7948">
        <w:trPr>
          <w:trHeight w:val="41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48" w:rsidRPr="00AC7948" w:rsidRDefault="00AC7948" w:rsidP="00411E57">
            <w:pPr>
              <w:tabs>
                <w:tab w:val="left" w:pos="20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AC794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48" w:rsidRPr="00AC7948" w:rsidRDefault="00AC7948" w:rsidP="00AC7948">
            <w:pPr>
              <w:tabs>
                <w:tab w:val="left" w:pos="20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30 </w:t>
            </w:r>
            <w:r w:rsidRPr="00AC7948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AC7948">
              <w:rPr>
                <w:b/>
                <w:sz w:val="28"/>
                <w:szCs w:val="28"/>
              </w:rPr>
              <w:t>m-cy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48" w:rsidRPr="00AC7948" w:rsidRDefault="00AC7948" w:rsidP="00411E57">
            <w:pPr>
              <w:tabs>
                <w:tab w:val="left" w:pos="20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48" w:rsidRPr="00AC7948" w:rsidRDefault="00AC7948" w:rsidP="00411E57">
            <w:pPr>
              <w:tabs>
                <w:tab w:val="left" w:pos="20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AC7948">
              <w:rPr>
                <w:b/>
                <w:sz w:val="28"/>
                <w:szCs w:val="28"/>
              </w:rPr>
              <w:t>0 pkt.</w:t>
            </w:r>
          </w:p>
        </w:tc>
      </w:tr>
      <w:tr w:rsidR="00AC7948" w:rsidRPr="00AC7948" w:rsidTr="00AC7948">
        <w:trPr>
          <w:trHeight w:val="41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48" w:rsidRPr="00AC7948" w:rsidRDefault="00AC7948" w:rsidP="00411E57">
            <w:pPr>
              <w:tabs>
                <w:tab w:val="left" w:pos="20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AC794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48" w:rsidRPr="00AC7948" w:rsidRDefault="00AC7948" w:rsidP="00411E57">
            <w:pPr>
              <w:tabs>
                <w:tab w:val="left" w:pos="20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36 </w:t>
            </w:r>
            <w:r w:rsidRPr="00AC7948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m-cy</w:t>
            </w:r>
            <w:proofErr w:type="spellEnd"/>
            <w:r w:rsidRPr="00AC794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48" w:rsidRPr="00AC7948" w:rsidRDefault="00AC7948" w:rsidP="00411E57">
            <w:pPr>
              <w:tabs>
                <w:tab w:val="left" w:pos="20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48" w:rsidRPr="00AC7948" w:rsidRDefault="00AC7948" w:rsidP="00411E57">
            <w:pPr>
              <w:tabs>
                <w:tab w:val="left" w:pos="20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AC7948">
              <w:rPr>
                <w:b/>
                <w:sz w:val="28"/>
                <w:szCs w:val="28"/>
              </w:rPr>
              <w:t>0 pkt.</w:t>
            </w:r>
          </w:p>
        </w:tc>
      </w:tr>
    </w:tbl>
    <w:p w:rsidR="00AC7948" w:rsidRDefault="00AC7948" w:rsidP="00322E77"/>
    <w:p w:rsidR="00AC7948" w:rsidRDefault="00AC7948" w:rsidP="00322E77"/>
    <w:p w:rsidR="00322E77" w:rsidRDefault="00322E77" w:rsidP="00322E77">
      <w:r>
        <w:t>Oferent może wybrać tylko jedną z opcji</w:t>
      </w:r>
    </w:p>
    <w:p w:rsidR="00322E77" w:rsidRDefault="00322E77" w:rsidP="00322E77"/>
    <w:p w:rsidR="00405FF4" w:rsidRDefault="00405FF4" w:rsidP="00405FF4"/>
    <w:p w:rsidR="00405FF4" w:rsidRDefault="00405FF4" w:rsidP="00405FF4"/>
    <w:p w:rsidR="00322E77" w:rsidRDefault="00322E77" w:rsidP="00322E77">
      <w:pPr>
        <w:rPr>
          <w:spacing w:val="4"/>
        </w:rPr>
      </w:pPr>
    </w:p>
    <w:p w:rsidR="00997516" w:rsidRPr="00DF796B" w:rsidRDefault="00997516" w:rsidP="00DF796B"/>
    <w:sectPr w:rsidR="00997516" w:rsidRPr="00DF796B" w:rsidSect="00997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933F0"/>
    <w:multiLevelType w:val="hybridMultilevel"/>
    <w:tmpl w:val="DEF27CE0"/>
    <w:lvl w:ilvl="0" w:tplc="5E4030A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A85DF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5E4030AE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3B2C"/>
    <w:rsid w:val="00182B4F"/>
    <w:rsid w:val="001E4A86"/>
    <w:rsid w:val="00322E77"/>
    <w:rsid w:val="003D2FDC"/>
    <w:rsid w:val="00405FF4"/>
    <w:rsid w:val="004553B4"/>
    <w:rsid w:val="007212C6"/>
    <w:rsid w:val="00784779"/>
    <w:rsid w:val="007F64EF"/>
    <w:rsid w:val="00951C96"/>
    <w:rsid w:val="009774D4"/>
    <w:rsid w:val="00997516"/>
    <w:rsid w:val="00AC7948"/>
    <w:rsid w:val="00B95F05"/>
    <w:rsid w:val="00BB0CAF"/>
    <w:rsid w:val="00BF3B2C"/>
    <w:rsid w:val="00BF536F"/>
    <w:rsid w:val="00C13E2D"/>
    <w:rsid w:val="00DC2562"/>
    <w:rsid w:val="00DC607A"/>
    <w:rsid w:val="00DF4164"/>
    <w:rsid w:val="00DF796B"/>
    <w:rsid w:val="00E2602C"/>
    <w:rsid w:val="00E4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B2C"/>
    <w:pPr>
      <w:spacing w:after="0" w:line="240" w:lineRule="auto"/>
    </w:pPr>
    <w:rPr>
      <w:rFonts w:ascii="Times New Roman" w:eastAsia="Times New Roman" w:hAnsi="Times New Roman"/>
      <w:i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66</Words>
  <Characters>400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16</cp:revision>
  <dcterms:created xsi:type="dcterms:W3CDTF">2016-08-30T09:19:00Z</dcterms:created>
  <dcterms:modified xsi:type="dcterms:W3CDTF">2017-05-23T10:00:00Z</dcterms:modified>
</cp:coreProperties>
</file>