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E53D14">
              <w:rPr>
                <w:b/>
                <w:bCs/>
                <w:sz w:val="20"/>
                <w:szCs w:val="20"/>
              </w:rPr>
              <w:t>:</w:t>
            </w:r>
            <w:r w:rsidR="00D12018">
              <w:rPr>
                <w:b/>
                <w:bCs/>
                <w:sz w:val="20"/>
                <w:szCs w:val="20"/>
              </w:rPr>
              <w:t xml:space="preserve"> </w:t>
            </w:r>
            <w:r w:rsidR="003564DF">
              <w:rPr>
                <w:b/>
                <w:bCs/>
                <w:sz w:val="20"/>
                <w:szCs w:val="20"/>
              </w:rPr>
              <w:t xml:space="preserve"> </w:t>
            </w:r>
            <w:r w:rsidR="00510B0A">
              <w:rPr>
                <w:b/>
                <w:bCs/>
                <w:sz w:val="20"/>
                <w:szCs w:val="20"/>
              </w:rPr>
              <w:t xml:space="preserve">USŁUGĘ PRZEGLĄDÓW, KONSERWACJI ORAZ NAPRAW APARATÓW DO HEMODIALIZ </w:t>
            </w:r>
            <w:r w:rsidR="004668FD">
              <w:rPr>
                <w:b/>
                <w:bCs/>
                <w:sz w:val="20"/>
                <w:szCs w:val="20"/>
              </w:rPr>
              <w:t>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07315"/>
    <w:rsid w:val="001375C3"/>
    <w:rsid w:val="001476C5"/>
    <w:rsid w:val="001F71E1"/>
    <w:rsid w:val="00244154"/>
    <w:rsid w:val="00350A6E"/>
    <w:rsid w:val="003564DF"/>
    <w:rsid w:val="003B4B4C"/>
    <w:rsid w:val="004668FD"/>
    <w:rsid w:val="005011A1"/>
    <w:rsid w:val="00507A11"/>
    <w:rsid w:val="00510B0A"/>
    <w:rsid w:val="005B3E82"/>
    <w:rsid w:val="007235D8"/>
    <w:rsid w:val="0075746F"/>
    <w:rsid w:val="008E10F2"/>
    <w:rsid w:val="00922283"/>
    <w:rsid w:val="009E4539"/>
    <w:rsid w:val="00BB483E"/>
    <w:rsid w:val="00BC2415"/>
    <w:rsid w:val="00BF6583"/>
    <w:rsid w:val="00CE3E0C"/>
    <w:rsid w:val="00CF0657"/>
    <w:rsid w:val="00D12018"/>
    <w:rsid w:val="00D36781"/>
    <w:rsid w:val="00D42D84"/>
    <w:rsid w:val="00D63558"/>
    <w:rsid w:val="00DC7645"/>
    <w:rsid w:val="00E025FE"/>
    <w:rsid w:val="00E53D14"/>
    <w:rsid w:val="00E57237"/>
    <w:rsid w:val="00E61252"/>
    <w:rsid w:val="00EA08D6"/>
    <w:rsid w:val="00EF50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1141</Words>
  <Characters>6846</Characters>
  <Application>Microsoft Office Word</Application>
  <DocSecurity>0</DocSecurity>
  <Lines>57</Lines>
  <Paragraphs>15</Paragraphs>
  <ScaleCrop>false</ScaleCrop>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20</cp:revision>
  <dcterms:created xsi:type="dcterms:W3CDTF">2016-08-29T12:09:00Z</dcterms:created>
  <dcterms:modified xsi:type="dcterms:W3CDTF">2017-11-29T11:38:00Z</dcterms:modified>
</cp:coreProperties>
</file>