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B" w:rsidRDefault="002D59BB" w:rsidP="002D59BB">
      <w:r>
        <w:t xml:space="preserve">                                                                                    </w:t>
      </w:r>
      <w:r w:rsidR="00553EF8">
        <w:t xml:space="preserve">                    Choszczno 08-01-2018</w:t>
      </w:r>
      <w:r>
        <w:t xml:space="preserve"> r.</w:t>
      </w:r>
    </w:p>
    <w:p w:rsidR="002D59BB" w:rsidRDefault="002D59BB" w:rsidP="002D59BB"/>
    <w:p w:rsidR="002D59BB" w:rsidRDefault="002D59BB" w:rsidP="002D59BB"/>
    <w:p w:rsidR="002D59BB" w:rsidRPr="00BA26E5" w:rsidRDefault="002D59BB" w:rsidP="002D59BB">
      <w:pPr>
        <w:pStyle w:val="Tekstpodstawowy"/>
        <w:rPr>
          <w:b/>
          <w:bCs/>
          <w:sz w:val="28"/>
          <w:szCs w:val="28"/>
        </w:rPr>
      </w:pPr>
      <w:r>
        <w:t xml:space="preserve">                                             </w:t>
      </w:r>
      <w:r w:rsidR="006230D1">
        <w:rPr>
          <w:b/>
          <w:bCs/>
          <w:sz w:val="28"/>
          <w:szCs w:val="28"/>
        </w:rPr>
        <w:t>ZAPYTANIE NR 7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2D59BB" w:rsidRPr="00BA26E5" w:rsidRDefault="002D59BB" w:rsidP="002D59BB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>Dotyczy: przetargu nieo</w:t>
      </w:r>
      <w:r>
        <w:rPr>
          <w:b/>
          <w:bCs/>
          <w:sz w:val="28"/>
          <w:szCs w:val="28"/>
        </w:rPr>
        <w:t>graniczonego na dostawę leków</w:t>
      </w:r>
      <w:r w:rsidRPr="00BA26E5">
        <w:rPr>
          <w:b/>
          <w:bCs/>
          <w:sz w:val="28"/>
          <w:szCs w:val="28"/>
        </w:rPr>
        <w:t xml:space="preserve"> i odczynników</w:t>
      </w:r>
      <w:r>
        <w:rPr>
          <w:b/>
          <w:bCs/>
          <w:sz w:val="28"/>
          <w:szCs w:val="28"/>
        </w:rPr>
        <w:t xml:space="preserve"> do laboratorium</w:t>
      </w:r>
      <w:r w:rsidRPr="00BA26E5">
        <w:rPr>
          <w:b/>
          <w:bCs/>
          <w:sz w:val="28"/>
          <w:szCs w:val="28"/>
        </w:rPr>
        <w:t xml:space="preserve">  dla SP ZOZ Choszczno                              </w:t>
      </w:r>
    </w:p>
    <w:p w:rsidR="002D59BB" w:rsidRPr="00EC0F69" w:rsidRDefault="002D59BB" w:rsidP="002D59BB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>
        <w:rPr>
          <w:b/>
          <w:bCs/>
          <w:sz w:val="28"/>
          <w:szCs w:val="28"/>
        </w:rPr>
        <w:t>1/ZP/LEKI/18</w:t>
      </w:r>
    </w:p>
    <w:p w:rsidR="006230D1" w:rsidRDefault="006230D1"/>
    <w:p w:rsidR="006230D1" w:rsidRPr="006230D1" w:rsidRDefault="006230D1" w:rsidP="006230D1"/>
    <w:p w:rsidR="006230D1" w:rsidRDefault="006230D1" w:rsidP="006230D1"/>
    <w:p w:rsidR="006230D1" w:rsidRDefault="006230D1" w:rsidP="006230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t>Czy Zamawiający</w:t>
      </w:r>
      <w:r>
        <w:rPr>
          <w:sz w:val="22"/>
          <w:szCs w:val="22"/>
        </w:rPr>
        <w:t xml:space="preserve">  w zadaniu nr 1, pakiet nr 4 dopuści lek </w:t>
      </w:r>
      <w:proofErr w:type="spellStart"/>
      <w:r>
        <w:rPr>
          <w:b/>
          <w:sz w:val="22"/>
          <w:szCs w:val="22"/>
        </w:rPr>
        <w:t>Cefazolin-MIP</w:t>
      </w:r>
      <w:proofErr w:type="spellEnd"/>
      <w:r>
        <w:rPr>
          <w:b/>
          <w:sz w:val="22"/>
          <w:szCs w:val="22"/>
        </w:rPr>
        <w:t xml:space="preserve"> 2g</w:t>
      </w:r>
      <w:r>
        <w:rPr>
          <w:sz w:val="22"/>
          <w:szCs w:val="22"/>
        </w:rPr>
        <w:t xml:space="preserve"> z jednoczesnym przeliczeniem ilości?  </w:t>
      </w:r>
    </w:p>
    <w:p w:rsidR="006230D1" w:rsidRDefault="006230D1" w:rsidP="006230D1">
      <w:pPr>
        <w:rPr>
          <w:sz w:val="24"/>
          <w:szCs w:val="24"/>
        </w:rPr>
      </w:pPr>
    </w:p>
    <w:p w:rsidR="00553EF8" w:rsidRDefault="00553EF8" w:rsidP="00553EF8">
      <w:pPr>
        <w:ind w:left="360" w:firstLine="348"/>
        <w:jc w:val="both"/>
      </w:pPr>
      <w:r>
        <w:rPr>
          <w:b/>
        </w:rPr>
        <w:t>ODPOWIEDŹ</w:t>
      </w:r>
      <w:r>
        <w:t>: Zamawiający dopuszcza.</w:t>
      </w:r>
    </w:p>
    <w:p w:rsidR="006230D1" w:rsidRDefault="006230D1" w:rsidP="006230D1"/>
    <w:p w:rsidR="000D5D77" w:rsidRPr="006230D1" w:rsidRDefault="000D5D77" w:rsidP="006230D1"/>
    <w:sectPr w:rsidR="000D5D77" w:rsidRPr="006230D1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9BB"/>
    <w:rsid w:val="000D5D77"/>
    <w:rsid w:val="000E5613"/>
    <w:rsid w:val="002202E6"/>
    <w:rsid w:val="002D59BB"/>
    <w:rsid w:val="00553EF8"/>
    <w:rsid w:val="0062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BB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59B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9BB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30D1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2017-12-20T08:17:00Z</dcterms:created>
  <dcterms:modified xsi:type="dcterms:W3CDTF">2018-01-08T09:20:00Z</dcterms:modified>
</cp:coreProperties>
</file>