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D2D9E">
        <w:t xml:space="preserve">            </w:t>
      </w:r>
      <w:r w:rsidR="003D2D9E" w:rsidRPr="00C307A2">
        <w:rPr>
          <w:rFonts w:ascii="Times New Roman" w:hAnsi="Times New Roman"/>
          <w:sz w:val="24"/>
          <w:szCs w:val="24"/>
        </w:rPr>
        <w:t>Choszczno</w:t>
      </w:r>
      <w:r w:rsidR="00DF4548" w:rsidRPr="00C307A2">
        <w:rPr>
          <w:rFonts w:ascii="Times New Roman" w:hAnsi="Times New Roman"/>
          <w:sz w:val="24"/>
          <w:szCs w:val="24"/>
        </w:rPr>
        <w:t xml:space="preserve">: </w:t>
      </w:r>
      <w:r w:rsidR="007C29CB">
        <w:rPr>
          <w:rFonts w:ascii="Times New Roman" w:hAnsi="Times New Roman"/>
          <w:sz w:val="24"/>
          <w:szCs w:val="24"/>
        </w:rPr>
        <w:t xml:space="preserve"> 08-01-2019</w:t>
      </w:r>
      <w:r w:rsidRPr="00C307A2">
        <w:rPr>
          <w:rFonts w:ascii="Times New Roman" w:hAnsi="Times New Roman"/>
          <w:sz w:val="24"/>
          <w:szCs w:val="24"/>
        </w:rPr>
        <w:t xml:space="preserve"> r.</w:t>
      </w: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8D58A2" w:rsidRPr="00C307A2" w:rsidRDefault="008D58A2" w:rsidP="008D58A2">
      <w:pPr>
        <w:rPr>
          <w:rFonts w:ascii="Times New Roman" w:hAnsi="Times New Roman"/>
          <w:sz w:val="24"/>
          <w:szCs w:val="24"/>
        </w:rPr>
      </w:pPr>
    </w:p>
    <w:p w:rsidR="002C6E96" w:rsidRPr="00C307A2" w:rsidRDefault="008D58A2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sz w:val="24"/>
          <w:szCs w:val="24"/>
        </w:rPr>
        <w:t xml:space="preserve">                                     </w:t>
      </w:r>
      <w:r w:rsidR="002C6E96" w:rsidRPr="00C307A2">
        <w:rPr>
          <w:sz w:val="24"/>
          <w:szCs w:val="24"/>
        </w:rPr>
        <w:t xml:space="preserve">       </w:t>
      </w:r>
      <w:r w:rsidRPr="00C307A2">
        <w:rPr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 xml:space="preserve">ZAPYTANIE NR </w:t>
      </w:r>
      <w:r w:rsidR="00293457">
        <w:rPr>
          <w:b/>
          <w:bCs/>
          <w:sz w:val="24"/>
          <w:szCs w:val="24"/>
        </w:rPr>
        <w:t>21</w:t>
      </w:r>
      <w:r w:rsidR="00E6324D">
        <w:rPr>
          <w:b/>
          <w:bCs/>
          <w:sz w:val="24"/>
          <w:szCs w:val="24"/>
        </w:rPr>
        <w:t xml:space="preserve"> </w:t>
      </w:r>
      <w:r w:rsidR="002C6E96" w:rsidRPr="00C307A2">
        <w:rPr>
          <w:b/>
          <w:bCs/>
          <w:sz w:val="24"/>
          <w:szCs w:val="24"/>
        </w:rPr>
        <w:t>I ODPOWIEDŹ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Dotyczy: </w:t>
      </w:r>
      <w:r w:rsidR="00C307A2" w:rsidRPr="00C307A2">
        <w:rPr>
          <w:b/>
          <w:bCs/>
          <w:sz w:val="24"/>
          <w:szCs w:val="24"/>
        </w:rPr>
        <w:t xml:space="preserve">PRZETARGU NIEOGRANICZONEGO NA DOSTAWĘ LEKÓW, ŚRODKÓW DEZYNFEKCYJNYCH I ODCZYNNIKÓW DLA STACJI DIALIZ  DLA SP ZOZ CHOSZCZNO                              </w:t>
      </w:r>
    </w:p>
    <w:p w:rsidR="002C6E96" w:rsidRPr="00C307A2" w:rsidRDefault="002C6E96" w:rsidP="002C6E96">
      <w:pPr>
        <w:pStyle w:val="Tekstpodstawowy"/>
        <w:rPr>
          <w:b/>
          <w:bCs/>
          <w:sz w:val="24"/>
          <w:szCs w:val="24"/>
        </w:rPr>
      </w:pPr>
      <w:r w:rsidRPr="00C307A2">
        <w:rPr>
          <w:b/>
          <w:bCs/>
          <w:sz w:val="24"/>
          <w:szCs w:val="24"/>
        </w:rPr>
        <w:t xml:space="preserve">NR SPRAWY: </w:t>
      </w:r>
      <w:r w:rsidR="00177BA3" w:rsidRPr="00C307A2">
        <w:rPr>
          <w:b/>
          <w:bCs/>
          <w:sz w:val="24"/>
          <w:szCs w:val="24"/>
        </w:rPr>
        <w:t>1/ZP/LŚD/19</w:t>
      </w:r>
    </w:p>
    <w:p w:rsidR="00E6324D" w:rsidRPr="00263936" w:rsidRDefault="00E6324D" w:rsidP="00263936">
      <w:pPr>
        <w:rPr>
          <w:rFonts w:eastAsia="Times New Roman"/>
          <w:color w:val="000000"/>
        </w:rPr>
      </w:pPr>
    </w:p>
    <w:p w:rsidR="00293457" w:rsidRDefault="00293457" w:rsidP="00293457">
      <w:pPr>
        <w:pStyle w:val="Default"/>
      </w:pPr>
    </w:p>
    <w:p w:rsidR="00293457" w:rsidRDefault="00293457" w:rsidP="0029345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Pytanie nr 1 dot. Pakietu nr 12: </w:t>
      </w:r>
    </w:p>
    <w:p w:rsidR="00822A38" w:rsidRDefault="00293457" w:rsidP="00293457">
      <w:r>
        <w:t xml:space="preserve">Czy Zamawiający w pakiecie nr 12, dopuści do postępowania preparat albuminy ludzkiej, będący preparatem do podawania dożylnego, w opakowaniu typu </w:t>
      </w:r>
      <w:r>
        <w:rPr>
          <w:b/>
          <w:bCs/>
        </w:rPr>
        <w:t>„worek”</w:t>
      </w:r>
      <w:r>
        <w:t xml:space="preserve">, który w pełni „zapada” się, tworząc pojemnik niewymagający zewnętrznej wentylacji do opróżnienia z samouszczelniającym się portem, co powoduje znaczące zmniejszenie ryzyka zakażenia krwi z uwagi na </w:t>
      </w:r>
      <w:proofErr w:type="spellStart"/>
      <w:r>
        <w:t>mozliwość</w:t>
      </w:r>
      <w:proofErr w:type="spellEnd"/>
      <w:r>
        <w:t xml:space="preserve"> infuzji w systemie zamkniętym.</w:t>
      </w:r>
    </w:p>
    <w:p w:rsidR="00822A38" w:rsidRDefault="00822A38" w:rsidP="00822A38"/>
    <w:p w:rsidR="008D58A2" w:rsidRPr="00822A38" w:rsidRDefault="00822A38" w:rsidP="00822A38">
      <w:r>
        <w:t>ODPOWIEDŹ: Zamawiający dopuszcza</w:t>
      </w:r>
    </w:p>
    <w:sectPr w:rsidR="008D58A2" w:rsidRPr="00822A38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2"/>
    <w:rsid w:val="00010692"/>
    <w:rsid w:val="00052AD5"/>
    <w:rsid w:val="000D5D77"/>
    <w:rsid w:val="00177BA3"/>
    <w:rsid w:val="00263936"/>
    <w:rsid w:val="00293457"/>
    <w:rsid w:val="002C6E96"/>
    <w:rsid w:val="003D2D9E"/>
    <w:rsid w:val="003F5C0E"/>
    <w:rsid w:val="004E31AF"/>
    <w:rsid w:val="00641859"/>
    <w:rsid w:val="00655B99"/>
    <w:rsid w:val="007C29CB"/>
    <w:rsid w:val="00822A38"/>
    <w:rsid w:val="00840D9F"/>
    <w:rsid w:val="00857738"/>
    <w:rsid w:val="008D58A2"/>
    <w:rsid w:val="00A773F9"/>
    <w:rsid w:val="00A91C7F"/>
    <w:rsid w:val="00B4732D"/>
    <w:rsid w:val="00BE082C"/>
    <w:rsid w:val="00C307A2"/>
    <w:rsid w:val="00D95108"/>
    <w:rsid w:val="00DF4548"/>
    <w:rsid w:val="00E26F3C"/>
    <w:rsid w:val="00E6324D"/>
    <w:rsid w:val="00E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2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E96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6E96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293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2017-12-20T08:12:00Z</dcterms:created>
  <dcterms:modified xsi:type="dcterms:W3CDTF">2019-01-08T07:37:00Z</dcterms:modified>
</cp:coreProperties>
</file>