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B97D53">
        <w:rPr>
          <w:rFonts w:ascii="Times New Roman" w:hAnsi="Times New Roman"/>
          <w:sz w:val="24"/>
          <w:szCs w:val="24"/>
        </w:rPr>
        <w:t xml:space="preserve"> 13</w:t>
      </w:r>
      <w:r w:rsidR="00907B7A">
        <w:rPr>
          <w:rFonts w:ascii="Times New Roman" w:hAnsi="Times New Roman"/>
          <w:sz w:val="24"/>
          <w:szCs w:val="24"/>
        </w:rPr>
        <w:t>-01-2020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907B7A">
        <w:rPr>
          <w:b/>
          <w:bCs/>
          <w:sz w:val="24"/>
          <w:szCs w:val="24"/>
        </w:rPr>
        <w:t xml:space="preserve">ZAPYTANIE NR 30 </w:t>
      </w:r>
      <w:r w:rsidR="002C6E96" w:rsidRPr="00C307A2">
        <w:rPr>
          <w:b/>
          <w:bCs/>
          <w:sz w:val="24"/>
          <w:szCs w:val="24"/>
        </w:rPr>
        <w:t xml:space="preserve"> 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>PRZETARGU NIEOGRANICZONEGO NA DOSTAW</w:t>
      </w:r>
      <w:r w:rsidR="003911D9">
        <w:rPr>
          <w:b/>
          <w:bCs/>
          <w:sz w:val="24"/>
          <w:szCs w:val="24"/>
        </w:rPr>
        <w:t xml:space="preserve">Ę LEKÓW I ODCZYNNIKÓW DO LABORATORIM </w:t>
      </w:r>
      <w:r w:rsidR="00C307A2" w:rsidRPr="00C307A2">
        <w:rPr>
          <w:b/>
          <w:bCs/>
          <w:sz w:val="24"/>
          <w:szCs w:val="24"/>
        </w:rPr>
        <w:t xml:space="preserve">  DLA SP ZOZ CHOSZCZNO                              </w:t>
      </w:r>
    </w:p>
    <w:p w:rsidR="008D58A2" w:rsidRPr="00C307A2" w:rsidRDefault="002C6E96" w:rsidP="003911D9">
      <w:pPr>
        <w:pStyle w:val="Tekstpodstawowy"/>
        <w:rPr>
          <w:b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</w:t>
      </w:r>
      <w:r w:rsidR="003911D9">
        <w:rPr>
          <w:b/>
          <w:bCs/>
          <w:sz w:val="24"/>
          <w:szCs w:val="24"/>
        </w:rPr>
        <w:t>20</w:t>
      </w:r>
    </w:p>
    <w:p w:rsidR="008D58A2" w:rsidRDefault="008D58A2" w:rsidP="008D58A2"/>
    <w:p w:rsidR="00907B7A" w:rsidRDefault="00907B7A" w:rsidP="00907B7A">
      <w:pPr>
        <w:pStyle w:val="Default"/>
      </w:pPr>
    </w:p>
    <w:p w:rsidR="00907B7A" w:rsidRDefault="00907B7A" w:rsidP="00907B7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Zwracamy się z zapytaniem dotyczącym pakietu nr 21: </w:t>
      </w:r>
    </w:p>
    <w:p w:rsidR="00907B7A" w:rsidRDefault="00907B7A" w:rsidP="00907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wyrażą Państwo zgodę na przedstawienie oferty na leki w innych wielkościach opakowań tj. </w:t>
      </w:r>
    </w:p>
    <w:p w:rsidR="00907B7A" w:rsidRDefault="00907B7A" w:rsidP="00907B7A">
      <w:pPr>
        <w:pStyle w:val="Default"/>
        <w:rPr>
          <w:sz w:val="23"/>
          <w:szCs w:val="23"/>
        </w:rPr>
      </w:pPr>
    </w:p>
    <w:p w:rsidR="00907B7A" w:rsidRDefault="00907B7A" w:rsidP="00907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poz. 1 proponujemy opakowania 108 tabl. zamiast 90 tabl. </w:t>
      </w:r>
    </w:p>
    <w:p w:rsidR="00907B7A" w:rsidRDefault="00907B7A" w:rsidP="00907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poz. 4 proponujemy opakowania 108 tabl. zamiast 90 tabl. </w:t>
      </w:r>
    </w:p>
    <w:p w:rsidR="00907B7A" w:rsidRDefault="00907B7A" w:rsidP="00907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poz. 19 proponujemy opakowania 112 tabl. zamiast 56 tabl. </w:t>
      </w:r>
    </w:p>
    <w:p w:rsidR="00B97D53" w:rsidRDefault="00B97D53" w:rsidP="00907B7A">
      <w:pPr>
        <w:pStyle w:val="Default"/>
        <w:rPr>
          <w:sz w:val="23"/>
          <w:szCs w:val="23"/>
        </w:rPr>
      </w:pPr>
    </w:p>
    <w:p w:rsidR="00B97D53" w:rsidRDefault="00B97D53" w:rsidP="00907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ODPOWIEDŹ: Zamawiający wyraża zgodę.</w:t>
      </w:r>
    </w:p>
    <w:p w:rsidR="00B97D53" w:rsidRDefault="00B97D53" w:rsidP="00907B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5D77" w:rsidRDefault="00907B7A" w:rsidP="00B97D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Prosimy określić jak należy przeliczyć zamawiane ilości jeżeli oferujemy inne wielkości opakowań i otrzymujemy liczby ułamkowe; zaokrąglać do pełnych opakowań czy zachować dwa miejsca po przecinku? </w:t>
      </w:r>
    </w:p>
    <w:p w:rsidR="00B97D53" w:rsidRDefault="00B97D53" w:rsidP="00B97D53">
      <w:pPr>
        <w:pStyle w:val="Default"/>
        <w:rPr>
          <w:sz w:val="23"/>
          <w:szCs w:val="23"/>
        </w:rPr>
      </w:pPr>
    </w:p>
    <w:p w:rsidR="00B97D53" w:rsidRDefault="00B97D53" w:rsidP="00B97D53">
      <w:pPr>
        <w:pStyle w:val="Default"/>
      </w:pPr>
      <w:r>
        <w:rPr>
          <w:sz w:val="23"/>
          <w:szCs w:val="23"/>
        </w:rPr>
        <w:t>ODPOWIEDŹ: Należy zaokrąglić do pełnych opakowań w górę.</w:t>
      </w:r>
    </w:p>
    <w:sectPr w:rsidR="00B97D53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D5D77"/>
    <w:rsid w:val="00177BA3"/>
    <w:rsid w:val="002C6E96"/>
    <w:rsid w:val="003911D9"/>
    <w:rsid w:val="003D2D9E"/>
    <w:rsid w:val="003F5C0E"/>
    <w:rsid w:val="004E31AF"/>
    <w:rsid w:val="005B1617"/>
    <w:rsid w:val="00655B99"/>
    <w:rsid w:val="00840D9F"/>
    <w:rsid w:val="00884C3B"/>
    <w:rsid w:val="008D58A2"/>
    <w:rsid w:val="00907B7A"/>
    <w:rsid w:val="00AF409A"/>
    <w:rsid w:val="00B97D53"/>
    <w:rsid w:val="00C307A2"/>
    <w:rsid w:val="00DF4548"/>
    <w:rsid w:val="00E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907B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dcterms:created xsi:type="dcterms:W3CDTF">2017-12-20T08:12:00Z</dcterms:created>
  <dcterms:modified xsi:type="dcterms:W3CDTF">2020-01-13T07:25:00Z</dcterms:modified>
</cp:coreProperties>
</file>