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107315">
              <w:rPr>
                <w:b/>
                <w:bCs/>
                <w:sz w:val="20"/>
                <w:szCs w:val="20"/>
              </w:rPr>
              <w:t xml:space="preserve"> DOSTAWĘ </w:t>
            </w:r>
            <w:r w:rsidR="009E4645">
              <w:rPr>
                <w:b/>
                <w:bCs/>
                <w:sz w:val="20"/>
                <w:szCs w:val="20"/>
              </w:rPr>
              <w:t>GAZÓW MEDYCZNYCH</w:t>
            </w:r>
            <w:r w:rsidR="00880925">
              <w:rPr>
                <w:b/>
                <w:bCs/>
                <w:sz w:val="20"/>
                <w:szCs w:val="20"/>
              </w:rPr>
              <w:t xml:space="preserve">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B4B4C"/>
    <w:rsid w:val="0045534C"/>
    <w:rsid w:val="004668FD"/>
    <w:rsid w:val="00507A11"/>
    <w:rsid w:val="005B3E82"/>
    <w:rsid w:val="007235D8"/>
    <w:rsid w:val="00731467"/>
    <w:rsid w:val="0075746F"/>
    <w:rsid w:val="00880925"/>
    <w:rsid w:val="008B1328"/>
    <w:rsid w:val="008E10F2"/>
    <w:rsid w:val="009E4645"/>
    <w:rsid w:val="00BF6583"/>
    <w:rsid w:val="00CF0657"/>
    <w:rsid w:val="00D36781"/>
    <w:rsid w:val="00D42D84"/>
    <w:rsid w:val="00D63558"/>
    <w:rsid w:val="00DC7645"/>
    <w:rsid w:val="00E025FE"/>
    <w:rsid w:val="00E53D14"/>
    <w:rsid w:val="00E57237"/>
    <w:rsid w:val="00E61252"/>
    <w:rsid w:val="00F02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1135</Words>
  <Characters>6811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17</cp:revision>
  <dcterms:created xsi:type="dcterms:W3CDTF">2016-08-29T12:09:00Z</dcterms:created>
  <dcterms:modified xsi:type="dcterms:W3CDTF">2020-06-17T09:50:00Z</dcterms:modified>
</cp:coreProperties>
</file>